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DCE685" w14:textId="5760031E" w:rsidR="00241F26" w:rsidRDefault="00241F26" w:rsidP="00F3322A">
      <w:pPr>
        <w:spacing w:line="360" w:lineRule="auto"/>
        <w:rPr>
          <w:rFonts w:ascii="Arial" w:hAnsi="Arial" w:cs="Arial"/>
          <w:noProof/>
          <w:sz w:val="28"/>
          <w:szCs w:val="28"/>
        </w:rPr>
      </w:pPr>
      <w:r w:rsidRPr="00241F26">
        <w:rPr>
          <w:rFonts w:ascii="Arial" w:hAnsi="Arial" w:cs="Arial"/>
          <w:sz w:val="28"/>
          <w:szCs w:val="28"/>
        </w:rPr>
        <w:t>4</w:t>
      </w:r>
      <w:r w:rsidRPr="00241F26">
        <w:rPr>
          <w:rFonts w:ascii="Arial" w:hAnsi="Arial" w:cs="Arial"/>
          <w:sz w:val="28"/>
          <w:szCs w:val="28"/>
          <w:vertAlign w:val="superscript"/>
        </w:rPr>
        <w:t>ème</w:t>
      </w:r>
      <w:r w:rsidRPr="00241F26">
        <w:rPr>
          <w:rFonts w:ascii="Arial" w:hAnsi="Arial" w:cs="Arial"/>
          <w:sz w:val="28"/>
          <w:szCs w:val="28"/>
        </w:rPr>
        <w:t xml:space="preserve"> </w:t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="00A70387">
        <w:rPr>
          <w:rFonts w:ascii="Arial" w:hAnsi="Arial" w:cs="Arial"/>
          <w:sz w:val="28"/>
          <w:szCs w:val="28"/>
        </w:rPr>
        <w:tab/>
      </w:r>
      <w:proofErr w:type="spellStart"/>
      <w:r w:rsidRPr="00241F26">
        <w:rPr>
          <w:rFonts w:ascii="Arial" w:hAnsi="Arial" w:cs="Arial"/>
          <w:sz w:val="28"/>
          <w:szCs w:val="28"/>
        </w:rPr>
        <w:t>Ch</w:t>
      </w:r>
      <w:proofErr w:type="spellEnd"/>
      <w:proofErr w:type="gramStart"/>
      <w:r w:rsidRPr="00241F26">
        <w:rPr>
          <w:rFonts w:ascii="Arial" w:hAnsi="Arial" w:cs="Arial"/>
          <w:sz w:val="28"/>
          <w:szCs w:val="28"/>
        </w:rPr>
        <w:t>… :</w:t>
      </w:r>
      <w:proofErr w:type="gramEnd"/>
      <w:r w:rsidRPr="00241F26">
        <w:rPr>
          <w:rFonts w:ascii="Arial" w:hAnsi="Arial" w:cs="Arial"/>
          <w:sz w:val="28"/>
          <w:szCs w:val="28"/>
        </w:rPr>
        <w:t xml:space="preserve"> </w:t>
      </w:r>
      <w:r w:rsidR="0058435A" w:rsidRPr="00F3322A">
        <w:rPr>
          <w:rFonts w:ascii="Arial" w:hAnsi="Arial" w:cs="Arial"/>
          <w:b/>
          <w:sz w:val="32"/>
          <w:szCs w:val="32"/>
        </w:rPr>
        <w:t>Puissances</w:t>
      </w:r>
      <w:r w:rsidR="00CF4E1D" w:rsidRPr="00F3322A">
        <w:rPr>
          <w:rFonts w:ascii="Arial" w:hAnsi="Arial" w:cs="Arial"/>
          <w:b/>
          <w:sz w:val="32"/>
          <w:szCs w:val="32"/>
        </w:rPr>
        <w:t xml:space="preserve"> (2)</w:t>
      </w:r>
    </w:p>
    <w:p w14:paraId="19DE7F27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06B68CA1" w14:textId="6B022604" w:rsidR="002876FC" w:rsidRDefault="002876FC" w:rsidP="00F3322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8"/>
          <w:szCs w:val="28"/>
        </w:rPr>
        <w:tab/>
      </w:r>
      <w:proofErr w:type="gramStart"/>
      <w:r w:rsidRPr="00F3322A">
        <w:rPr>
          <w:rFonts w:ascii="Arial" w:hAnsi="Arial" w:cs="Arial"/>
          <w:i/>
        </w:rPr>
        <w:t>n</w:t>
      </w:r>
      <w:proofErr w:type="gramEnd"/>
      <w:r w:rsidRPr="00F3322A">
        <w:rPr>
          <w:rFonts w:ascii="Arial" w:hAnsi="Arial" w:cs="Arial"/>
        </w:rPr>
        <w:t xml:space="preserve"> désigne un entier positif non nul.</w:t>
      </w:r>
    </w:p>
    <w:p w14:paraId="6BE70CAF" w14:textId="77777777" w:rsidR="00F3322A" w:rsidRPr="00F3322A" w:rsidRDefault="00F3322A" w:rsidP="00F3322A">
      <w:pPr>
        <w:spacing w:line="360" w:lineRule="auto"/>
        <w:rPr>
          <w:rFonts w:ascii="Arial" w:hAnsi="Arial" w:cs="Arial"/>
        </w:rPr>
      </w:pPr>
    </w:p>
    <w:p w14:paraId="3249E0D6" w14:textId="574341EA" w:rsidR="00F3004A" w:rsidRPr="00F3322A" w:rsidRDefault="002876FC" w:rsidP="00F3322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F3322A">
        <w:rPr>
          <w:rFonts w:ascii="Arial" w:hAnsi="Arial" w:cs="Arial"/>
          <w:sz w:val="28"/>
          <w:szCs w:val="28"/>
          <w:u w:val="single"/>
        </w:rPr>
        <w:t>I/ Calcul d’une puissance de 10</w:t>
      </w:r>
    </w:p>
    <w:p w14:paraId="3CA6BCC4" w14:textId="77777777" w:rsidR="0058435A" w:rsidRDefault="0058435A" w:rsidP="00F332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8750083" wp14:editId="47D25A82">
            <wp:extent cx="6729847" cy="2472267"/>
            <wp:effectExtent l="0" t="0" r="1270" b="0"/>
            <wp:docPr id="1" name="Image 1" descr="Macintosh HD:Users:jlh:Desktop:Capture d’écran 2018-03-24 à 21.57.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8-03-24 à 21.57.5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00"/>
                    <a:stretch/>
                  </pic:blipFill>
                  <pic:spPr bwMode="auto">
                    <a:xfrm>
                      <a:off x="0" y="0"/>
                      <a:ext cx="6732025" cy="247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F9DF48" w14:textId="77777777" w:rsidR="002876FC" w:rsidRDefault="002876FC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07C0AC1A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36B0E9C7" w14:textId="538FA4BB" w:rsidR="0058435A" w:rsidRPr="00F3322A" w:rsidRDefault="002876FC" w:rsidP="00F3322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F3322A">
        <w:rPr>
          <w:rFonts w:ascii="Arial" w:hAnsi="Arial" w:cs="Arial"/>
          <w:sz w:val="28"/>
          <w:szCs w:val="28"/>
          <w:u w:val="single"/>
        </w:rPr>
        <w:t>II/ Préfixes scientifiques</w:t>
      </w:r>
    </w:p>
    <w:p w14:paraId="2884351D" w14:textId="59E5DDB8" w:rsidR="00241F26" w:rsidRDefault="0058435A" w:rsidP="00F332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01538E8" wp14:editId="72A37FEA">
            <wp:extent cx="6856145" cy="2370667"/>
            <wp:effectExtent l="0" t="0" r="1905" b="0"/>
            <wp:docPr id="5" name="Image 5" descr="Macintosh HD:Users:jlh:Desktop:Capture d’écran 2018-03-24 à 21.58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8-03-24 à 21.58.2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65" t="53670"/>
                    <a:stretch/>
                  </pic:blipFill>
                  <pic:spPr bwMode="auto">
                    <a:xfrm>
                      <a:off x="0" y="0"/>
                      <a:ext cx="6856374" cy="237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F64669" w14:textId="77777777" w:rsidR="002876FC" w:rsidRDefault="002876FC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05970604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4A44A3DF" w14:textId="77777777" w:rsidR="00F3004A" w:rsidRDefault="00F3004A" w:rsidP="00F3322A">
      <w:pPr>
        <w:spacing w:line="360" w:lineRule="auto"/>
        <w:rPr>
          <w:rFonts w:ascii="Arial" w:hAnsi="Arial" w:cs="Arial"/>
          <w:sz w:val="28"/>
          <w:szCs w:val="28"/>
        </w:rPr>
      </w:pPr>
      <w:bookmarkStart w:id="0" w:name="_GoBack"/>
      <w:bookmarkEnd w:id="0"/>
    </w:p>
    <w:p w14:paraId="0DCE6D25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433DE5EE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38AAABDC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056F2860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45765E23" w14:textId="4ED884E3" w:rsidR="002876FC" w:rsidRPr="00F3322A" w:rsidRDefault="002876FC" w:rsidP="00F3322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F3322A">
        <w:rPr>
          <w:rFonts w:ascii="Arial" w:hAnsi="Arial" w:cs="Arial"/>
          <w:sz w:val="28"/>
          <w:szCs w:val="28"/>
          <w:u w:val="single"/>
        </w:rPr>
        <w:lastRenderedPageBreak/>
        <w:t>III/ Multiplication par une puissance de 10</w:t>
      </w:r>
    </w:p>
    <w:p w14:paraId="68C90AB2" w14:textId="03AC2FC6" w:rsidR="002876FC" w:rsidRDefault="002876FC" w:rsidP="00F332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inline distT="0" distB="0" distL="0" distR="0" wp14:anchorId="7FB181FD" wp14:editId="3A0E748E">
            <wp:extent cx="6722075" cy="1981200"/>
            <wp:effectExtent l="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0" t="51821" b="30524"/>
                    <a:stretch/>
                  </pic:blipFill>
                  <pic:spPr bwMode="auto">
                    <a:xfrm>
                      <a:off x="0" y="0"/>
                      <a:ext cx="6726485" cy="198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2D329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579A4D11" w14:textId="77777777" w:rsidR="00F3322A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</w:p>
    <w:p w14:paraId="3E6A8A61" w14:textId="558B6B14" w:rsidR="00F3322A" w:rsidRPr="00F3322A" w:rsidRDefault="00F3322A" w:rsidP="00F3322A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F3322A">
        <w:rPr>
          <w:rFonts w:ascii="Arial" w:hAnsi="Arial" w:cs="Arial"/>
          <w:sz w:val="28"/>
          <w:szCs w:val="28"/>
          <w:u w:val="single"/>
        </w:rPr>
        <w:t>IV/ Ecriture scientifique d’un nombre décimal</w:t>
      </w:r>
    </w:p>
    <w:p w14:paraId="184B81DC" w14:textId="23C18780" w:rsidR="00F3322A" w:rsidRPr="00241F26" w:rsidRDefault="00F3322A" w:rsidP="00F332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inline distT="0" distB="0" distL="0" distR="0" wp14:anchorId="52780447" wp14:editId="0A31EFA6">
            <wp:extent cx="6667423" cy="2633133"/>
            <wp:effectExtent l="0" t="0" r="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4" t="76515"/>
                    <a:stretch/>
                  </pic:blipFill>
                  <pic:spPr bwMode="auto">
                    <a:xfrm>
                      <a:off x="0" y="0"/>
                      <a:ext cx="6668851" cy="263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3322A" w:rsidRPr="00241F26" w:rsidSect="00F3322A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F26"/>
    <w:rsid w:val="00241F26"/>
    <w:rsid w:val="002876FC"/>
    <w:rsid w:val="0058435A"/>
    <w:rsid w:val="005F02CB"/>
    <w:rsid w:val="00672EE1"/>
    <w:rsid w:val="007E353B"/>
    <w:rsid w:val="00990DD9"/>
    <w:rsid w:val="00A24234"/>
    <w:rsid w:val="00A36A0C"/>
    <w:rsid w:val="00A70387"/>
    <w:rsid w:val="00C264B4"/>
    <w:rsid w:val="00CF4E1D"/>
    <w:rsid w:val="00F3004A"/>
    <w:rsid w:val="00F3322A"/>
    <w:rsid w:val="00FF3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0F5BBB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microsoft.com/office/2007/relationships/hdphoto" Target="media/hdphoto1.wdp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36</Words>
  <Characters>203</Characters>
  <Application>Microsoft Macintosh Word</Application>
  <DocSecurity>0</DocSecurity>
  <Lines>1</Lines>
  <Paragraphs>1</Paragraphs>
  <ScaleCrop>false</ScaleCrop>
  <Company/>
  <LinksUpToDate>false</LinksUpToDate>
  <CharactersWithSpaces>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5</cp:revision>
  <dcterms:created xsi:type="dcterms:W3CDTF">2019-04-28T13:36:00Z</dcterms:created>
  <dcterms:modified xsi:type="dcterms:W3CDTF">2019-04-28T13:45:00Z</dcterms:modified>
</cp:coreProperties>
</file>