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59C00A33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B65FAE">
        <w:rPr>
          <w:rFonts w:ascii="Arial" w:hAnsi="Arial" w:cs="Arial"/>
        </w:rPr>
        <w:t>18 Puissance (2)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14:paraId="331958D9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1CFFF6A" w14:textId="77777777" w:rsidR="00CC4A80" w:rsidRDefault="00CC4A80" w:rsidP="00CC4A80">
      <w:pPr>
        <w:rPr>
          <w:rFonts w:ascii="Arial" w:hAnsi="Arial" w:cs="Arial"/>
          <w:i/>
          <w:u w:val="single"/>
        </w:rPr>
      </w:pPr>
    </w:p>
    <w:p w14:paraId="1503A2CE" w14:textId="77777777"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130F47FE" w14:textId="2F2F03CF" w:rsidR="00B810DC" w:rsidRDefault="003D7424" w:rsidP="00B810DC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>•</w:t>
      </w:r>
      <w:r>
        <w:rPr>
          <w:rFonts w:ascii="Arial" w:eastAsia="SymbolMT" w:hAnsi="Arial" w:cs="Arial"/>
          <w:color w:val="005DA2"/>
          <w:sz w:val="22"/>
          <w:szCs w:val="22"/>
        </w:rPr>
        <w:t xml:space="preserve"> </w:t>
      </w:r>
      <w:r w:rsidR="00B810DC" w:rsidRPr="00280C39">
        <w:rPr>
          <w:rFonts w:ascii="Arial" w:eastAsia="SymbolMT" w:hAnsi="Arial" w:cs="Arial"/>
          <w:color w:val="000000"/>
          <w:sz w:val="22"/>
          <w:szCs w:val="22"/>
        </w:rPr>
        <w:t>Il utilise les puissances de 10 d’exposants positifs ou négatifs.</w:t>
      </w:r>
    </w:p>
    <w:p w14:paraId="4C498E60" w14:textId="77777777" w:rsidR="00B810DC" w:rsidRDefault="00B810DC" w:rsidP="00B810DC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utilise les préfixes de nano à giga.</w:t>
      </w:r>
    </w:p>
    <w:p w14:paraId="3CE7CE12" w14:textId="77777777" w:rsidR="00B810DC" w:rsidRDefault="00B810DC" w:rsidP="00B810DC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utilise des puissances de 10 pour comparer des nombres.</w:t>
      </w:r>
    </w:p>
    <w:p w14:paraId="23D9502C" w14:textId="77777777" w:rsidR="00B810DC" w:rsidRDefault="00B810DC" w:rsidP="00B810DC">
      <w:pPr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associe à des objets des ordres de grandeur en lien avec d’autres disciplines.</w:t>
      </w:r>
    </w:p>
    <w:p w14:paraId="62E57456" w14:textId="41C2A060" w:rsidR="00B810DC" w:rsidRDefault="00B810DC" w:rsidP="00B810DC">
      <w:pPr>
        <w:autoSpaceDE w:val="0"/>
        <w:autoSpaceDN w:val="0"/>
        <w:adjustRightInd w:val="0"/>
        <w:jc w:val="both"/>
        <w:rPr>
          <w:rFonts w:ascii="Arial" w:eastAsia="SymbolMT" w:hAnsi="Arial" w:cs="Arial"/>
          <w:color w:val="000000"/>
          <w:sz w:val="22"/>
          <w:szCs w:val="22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>•</w:t>
      </w:r>
      <w:r w:rsidR="00EA1D2B">
        <w:rPr>
          <w:rFonts w:ascii="Arial" w:eastAsia="SymbolMT" w:hAnsi="Arial" w:cs="Arial"/>
          <w:color w:val="005DA2"/>
          <w:sz w:val="22"/>
          <w:szCs w:val="22"/>
        </w:rPr>
        <w:t xml:space="preserve">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associe, dans le cas des nombres décimaux, écriture décimale, écriture fractionnaire et</w:t>
      </w:r>
      <w:r>
        <w:rPr>
          <w:rFonts w:ascii="Arial" w:eastAsia="SymbolMT" w:hAnsi="Arial" w:cs="Arial"/>
          <w:color w:val="000000"/>
          <w:sz w:val="22"/>
          <w:szCs w:val="22"/>
        </w:rPr>
        <w:t xml:space="preserve">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notation scientifique.</w:t>
      </w:r>
    </w:p>
    <w:p w14:paraId="4789856A" w14:textId="17ACE49B" w:rsidR="00CC4A80" w:rsidRPr="00DE2F62" w:rsidRDefault="00B810DC" w:rsidP="00B810DC">
      <w:pPr>
        <w:rPr>
          <w:rFonts w:ascii="Arial" w:hAnsi="Arial" w:cs="Arial"/>
        </w:rPr>
      </w:pPr>
      <w:r w:rsidRPr="00280C39">
        <w:rPr>
          <w:rFonts w:ascii="Arial" w:eastAsia="SymbolMT" w:hAnsi="Arial" w:cs="Arial"/>
          <w:color w:val="005DA2"/>
          <w:sz w:val="22"/>
          <w:szCs w:val="22"/>
        </w:rPr>
        <w:t xml:space="preserve">• </w:t>
      </w:r>
      <w:r w:rsidRPr="00280C39">
        <w:rPr>
          <w:rFonts w:ascii="Arial" w:eastAsia="SymbolMT" w:hAnsi="Arial" w:cs="Arial"/>
          <w:color w:val="000000"/>
          <w:sz w:val="22"/>
          <w:szCs w:val="22"/>
        </w:rPr>
        <w:t>Il associe à des objets des ordres de grandeur en lien avec d’autres disciplines.</w:t>
      </w:r>
    </w:p>
    <w:p w14:paraId="6BD9710A" w14:textId="77777777" w:rsidR="00FA26B1" w:rsidRPr="004924E8" w:rsidRDefault="00FA26B1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5"/>
        <w:gridCol w:w="3127"/>
        <w:gridCol w:w="3663"/>
        <w:gridCol w:w="3663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B65FAE" w:rsidRPr="004924E8" w14:paraId="1FCA967D" w14:textId="77777777" w:rsidTr="00B65FAE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CD3CB32" w14:textId="39FC0E01" w:rsidR="00B65FAE" w:rsidRPr="00DA236D" w:rsidRDefault="00B65FAE" w:rsidP="00372917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9215DA">
              <w:rPr>
                <w:rFonts w:ascii="Arial" w:hAnsi="Arial" w:cs="Arial"/>
                <w:b/>
                <w:color w:val="FF00FF"/>
                <w:highlight w:val="yellow"/>
              </w:rPr>
              <w:t xml:space="preserve">Mardi 30/04/19 </w:t>
            </w:r>
            <w:r w:rsidRPr="009215D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215DA">
              <w:rPr>
                <w:rFonts w:ascii="Arial" w:hAnsi="Arial" w:cs="Arial"/>
                <w:b/>
                <w:color w:val="0000FF"/>
                <w:highlight w:val="yellow"/>
              </w:rPr>
              <w:t>4G en S2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273F76" w14:textId="4873EF89" w:rsidR="00B65FAE" w:rsidRPr="00DA236D" w:rsidRDefault="00B200AD" w:rsidP="00372917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  <w:highlight w:val="yellow"/>
              </w:rPr>
              <w:t xml:space="preserve"> </w:t>
            </w:r>
            <w:r w:rsidR="00B65FAE" w:rsidRPr="0035636F">
              <w:rPr>
                <w:rFonts w:ascii="Arial" w:hAnsi="Arial" w:cs="Arial"/>
                <w:b/>
                <w:color w:val="FF00FF"/>
                <w:highlight w:val="yellow"/>
              </w:rPr>
              <w:t xml:space="preserve">Jeudi 2/05/19 </w:t>
            </w:r>
            <w:r w:rsidR="00B65FAE" w:rsidRPr="0035636F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="00B65FAE" w:rsidRPr="0035636F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0BA8D46" w14:textId="77777777" w:rsidR="00B65FAE" w:rsidRPr="001D5DA9" w:rsidRDefault="00B65FAE" w:rsidP="00372917">
            <w:pPr>
              <w:jc w:val="center"/>
              <w:rPr>
                <w:rFonts w:ascii="Arial" w:hAnsi="Arial" w:cs="Arial"/>
              </w:rPr>
            </w:pPr>
            <w:r w:rsidRPr="003A1860">
              <w:rPr>
                <w:rFonts w:ascii="Arial" w:hAnsi="Arial" w:cs="Arial"/>
                <w:b/>
                <w:color w:val="FF00FF"/>
                <w:highlight w:val="yellow"/>
              </w:rPr>
              <w:t xml:space="preserve">Lundi 20/05/19 </w:t>
            </w:r>
            <w:r w:rsidRPr="003A186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A1860">
              <w:rPr>
                <w:rFonts w:ascii="Arial" w:hAnsi="Arial" w:cs="Arial"/>
                <w:b/>
                <w:color w:val="FF0000"/>
                <w:highlight w:val="yellow"/>
              </w:rPr>
              <w:t>4J</w:t>
            </w:r>
          </w:p>
        </w:tc>
      </w:tr>
      <w:tr w:rsidR="002E1388" w:rsidRPr="004924E8" w14:paraId="184A0172" w14:textId="77777777" w:rsidTr="002E1388">
        <w:trPr>
          <w:trHeight w:val="274"/>
        </w:trPr>
        <w:tc>
          <w:tcPr>
            <w:tcW w:w="3333" w:type="pct"/>
            <w:gridSpan w:val="3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3B7A2BB" w14:textId="77777777" w:rsidR="002E1388" w:rsidRDefault="002E1388" w:rsidP="002E1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 : développe et réduis</w:t>
            </w:r>
          </w:p>
          <w:p w14:paraId="56EAB726" w14:textId="77777777" w:rsidR="002E1388" w:rsidRDefault="002E1388" w:rsidP="002E1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43 p</w:t>
            </w:r>
            <w:r w:rsidRPr="00C173EF">
              <w:rPr>
                <w:rFonts w:ascii="Arial" w:hAnsi="Arial" w:cs="Arial"/>
              </w:rPr>
              <w:t>105 (ch17)</w:t>
            </w:r>
          </w:p>
          <w:p w14:paraId="35CA16E6" w14:textId="77777777" w:rsidR="002E1388" w:rsidRDefault="002E1388" w:rsidP="002E1388">
            <w:pPr>
              <w:rPr>
                <w:rFonts w:ascii="Arial" w:hAnsi="Arial" w:cs="Arial"/>
              </w:rPr>
            </w:pPr>
          </w:p>
          <w:p w14:paraId="7CD7CA7C" w14:textId="77777777" w:rsidR="002E1388" w:rsidRPr="00415164" w:rsidRDefault="002E1388" w:rsidP="002E1388">
            <w:pPr>
              <w:rPr>
                <w:rFonts w:ascii="Arial" w:hAnsi="Arial" w:cs="Arial"/>
                <w:b/>
              </w:rPr>
            </w:pPr>
            <w:r w:rsidRPr="00415164">
              <w:rPr>
                <w:rFonts w:ascii="Arial" w:hAnsi="Arial" w:cs="Arial"/>
                <w:b/>
              </w:rPr>
              <w:t>Ch18 Puissance (2)</w:t>
            </w:r>
          </w:p>
          <w:p w14:paraId="7D7FE2DE" w14:textId="77777777" w:rsidR="002E1388" w:rsidRDefault="002E1388" w:rsidP="002E1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1 : écriture décimale de puissance de 10</w:t>
            </w:r>
          </w:p>
          <w:p w14:paraId="2E2F472D" w14:textId="77777777" w:rsidR="002E1388" w:rsidRPr="00D5493B" w:rsidRDefault="002E1388" w:rsidP="002E1388">
            <w:pPr>
              <w:rPr>
                <w:rFonts w:ascii="Arial" w:hAnsi="Arial" w:cs="Arial"/>
                <w:color w:val="FF0000"/>
              </w:rPr>
            </w:pPr>
            <w:r w:rsidRPr="00D5493B">
              <w:rPr>
                <w:rFonts w:ascii="Arial" w:hAnsi="Arial" w:cs="Arial"/>
                <w:color w:val="FF0000"/>
                <w:u w:val="single"/>
              </w:rPr>
              <w:t>A retenir :</w:t>
            </w:r>
            <w:r w:rsidRPr="00D5493B">
              <w:rPr>
                <w:rFonts w:ascii="Arial" w:hAnsi="Arial" w:cs="Arial"/>
                <w:color w:val="FF0000"/>
              </w:rPr>
              <w:t xml:space="preserve"> 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 xml:space="preserve">Lorsque 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lang w:val="fr-CA"/>
              </w:rPr>
              <w:t>n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 xml:space="preserve"> est un </w:t>
            </w:r>
            <w:r w:rsidRPr="00D5493B">
              <w:rPr>
                <w:rFonts w:ascii="Arial" w:hAnsi="Arial" w:cs="Arial"/>
                <w:b/>
                <w:bCs/>
                <w:color w:val="FF0000"/>
                <w:lang w:val="fr-CA"/>
              </w:rPr>
              <w:t>entier positif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>,</w:t>
            </w:r>
          </w:p>
          <w:p w14:paraId="1F532CDC" w14:textId="1A3453CF" w:rsidR="00865F34" w:rsidRDefault="002E1388" w:rsidP="002E1388">
            <w:pPr>
              <w:rPr>
                <w:rFonts w:ascii="Arial" w:hAnsi="Arial" w:cs="Arial"/>
                <w:color w:val="FF0000"/>
              </w:rPr>
            </w:pPr>
            <w:r w:rsidRPr="00D5493B">
              <w:rPr>
                <w:rFonts w:ascii="Arial" w:hAnsi="Arial" w:cs="Arial"/>
                <w:color w:val="FF0000"/>
                <w:lang w:val="fr-CA"/>
              </w:rPr>
              <w:t>10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vertAlign w:val="superscript"/>
                <w:lang w:val="fr-CA"/>
              </w:rPr>
              <w:t>n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 xml:space="preserve"> est le </w:t>
            </w:r>
            <w:r w:rsidRPr="00D5493B">
              <w:rPr>
                <w:rFonts w:ascii="Arial" w:hAnsi="Arial" w:cs="Arial"/>
                <w:b/>
                <w:color w:val="FF0000"/>
                <w:lang w:val="fr-CA"/>
              </w:rPr>
              <w:t xml:space="preserve">produit de 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lang w:val="fr-CA"/>
              </w:rPr>
              <w:t>n</w:t>
            </w:r>
            <w:r w:rsidRPr="00D5493B">
              <w:rPr>
                <w:rFonts w:ascii="Arial" w:hAnsi="Arial" w:cs="Arial"/>
                <w:b/>
                <w:color w:val="FF0000"/>
                <w:lang w:val="fr-CA"/>
              </w:rPr>
              <w:t xml:space="preserve"> facteurs égaux à 10</w:t>
            </w:r>
          </w:p>
          <w:p w14:paraId="79CB2275" w14:textId="54ECC452" w:rsidR="002E1388" w:rsidRPr="00865F34" w:rsidRDefault="002E1388" w:rsidP="002E1388">
            <w:pPr>
              <w:rPr>
                <w:rFonts w:ascii="Arial" w:hAnsi="Arial" w:cs="Arial"/>
                <w:color w:val="FF0000"/>
              </w:rPr>
            </w:pPr>
            <w:r w:rsidRPr="00D5493B">
              <w:rPr>
                <w:rFonts w:ascii="Arial" w:hAnsi="Arial" w:cs="Arial"/>
                <w:b/>
                <w:color w:val="FF0000"/>
                <w:lang w:val="fr-CA"/>
              </w:rPr>
              <w:t>10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vertAlign w:val="superscript"/>
                <w:lang w:val="fr-CA"/>
              </w:rPr>
              <w:t>n</w:t>
            </w:r>
            <w:r w:rsidRPr="00D5493B">
              <w:rPr>
                <w:rFonts w:ascii="Arial" w:hAnsi="Arial" w:cs="Arial"/>
                <w:color w:val="FF0000"/>
                <w:vertAlign w:val="superscript"/>
                <w:lang w:val="fr-CA"/>
              </w:rPr>
              <w:t xml:space="preserve"> 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>= 10…0 (n zéros)</w:t>
            </w:r>
          </w:p>
          <w:p w14:paraId="00F5CFAE" w14:textId="77777777" w:rsidR="002E1388" w:rsidRPr="00D5493B" w:rsidRDefault="002E1388" w:rsidP="002E1388">
            <w:pPr>
              <w:rPr>
                <w:rFonts w:ascii="Arial" w:hAnsi="Arial" w:cs="Arial"/>
                <w:color w:val="FF0000"/>
              </w:rPr>
            </w:pPr>
            <w:r w:rsidRPr="00D5493B">
              <w:rPr>
                <w:rFonts w:ascii="Arial" w:hAnsi="Arial" w:cs="Arial"/>
                <w:color w:val="FF0000"/>
                <w:lang w:val="fr-CA"/>
              </w:rPr>
              <w:t>10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vertAlign w:val="superscript"/>
                <w:lang w:val="fr-CA"/>
              </w:rPr>
              <w:t>−n</w:t>
            </w:r>
            <w:r w:rsidRPr="00D5493B">
              <w:rPr>
                <w:rFonts w:ascii="Arial" w:hAnsi="Arial" w:cs="Arial"/>
                <w:color w:val="FF0000"/>
                <w:vertAlign w:val="superscript"/>
                <w:lang w:val="fr-CA"/>
              </w:rPr>
              <w:t xml:space="preserve"> </w:t>
            </w:r>
            <w:r w:rsidRPr="00D5493B">
              <w:rPr>
                <w:rFonts w:ascii="Arial" w:hAnsi="Arial" w:cs="Arial"/>
                <w:color w:val="FF0000"/>
                <w:lang w:val="is-IS"/>
              </w:rPr>
              <w:t xml:space="preserve">est </w:t>
            </w:r>
            <w:r w:rsidRPr="00D5493B">
              <w:rPr>
                <w:rFonts w:ascii="Arial" w:hAnsi="Arial" w:cs="Arial"/>
                <w:b/>
                <w:bCs/>
                <w:color w:val="FF0000"/>
                <w:lang w:val="is-IS"/>
              </w:rPr>
              <w:t>l’inverse</w:t>
            </w:r>
            <w:r w:rsidRPr="00D5493B">
              <w:rPr>
                <w:rFonts w:ascii="Arial" w:hAnsi="Arial" w:cs="Arial"/>
                <w:color w:val="FF0000"/>
                <w:lang w:val="is-IS"/>
              </w:rPr>
              <w:t xml:space="preserve"> de 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>10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vertAlign w:val="superscript"/>
                <w:lang w:val="fr-CA"/>
              </w:rPr>
              <w:t>n</w:t>
            </w:r>
            <w:r w:rsidRPr="00D5493B">
              <w:rPr>
                <w:rFonts w:ascii="Arial" w:hAnsi="Arial" w:cs="Arial"/>
                <w:color w:val="FF0000"/>
                <w:vertAlign w:val="superscript"/>
                <w:lang w:val="fr-CA"/>
              </w:rPr>
              <w:t xml:space="preserve"> </w:t>
            </w:r>
          </w:p>
          <w:p w14:paraId="712CEC59" w14:textId="77777777" w:rsidR="002E1388" w:rsidRPr="00D5493B" w:rsidRDefault="002E1388" w:rsidP="002E1388">
            <w:pPr>
              <w:rPr>
                <w:rFonts w:ascii="Arial" w:hAnsi="Arial" w:cs="Arial"/>
                <w:color w:val="FF0000"/>
              </w:rPr>
            </w:pPr>
            <w:r w:rsidRPr="00D5493B">
              <w:rPr>
                <w:rFonts w:ascii="Arial" w:hAnsi="Arial" w:cs="Arial"/>
                <w:b/>
                <w:color w:val="FF0000"/>
                <w:lang w:val="fr-CA"/>
              </w:rPr>
              <w:t>10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vertAlign w:val="superscript"/>
                <w:lang w:val="fr-CA"/>
              </w:rPr>
              <w:t>−n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lang w:val="fr-CA"/>
              </w:rPr>
              <w:t xml:space="preserve"> </w:t>
            </w:r>
            <w:r w:rsidRPr="00D5493B">
              <w:rPr>
                <w:rFonts w:ascii="Arial" w:hAnsi="Arial" w:cs="Arial"/>
                <w:bCs/>
                <w:iCs/>
                <w:color w:val="FF0000"/>
                <w:lang w:val="fr-CA"/>
              </w:rPr>
              <w:t>= 0,0…01 (n décimales)</w:t>
            </w:r>
          </w:p>
          <w:p w14:paraId="6373FDA1" w14:textId="77777777" w:rsidR="002E1388" w:rsidRDefault="002E1388" w:rsidP="002E1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Activité 2 : </w:t>
            </w:r>
            <w:proofErr w:type="gramStart"/>
            <w:r>
              <w:rPr>
                <w:rFonts w:ascii="Arial" w:hAnsi="Arial" w:cs="Arial"/>
              </w:rPr>
              <w:t>préfixes</w:t>
            </w:r>
            <w:proofErr w:type="gramEnd"/>
            <w:r>
              <w:rPr>
                <w:rFonts w:ascii="Arial" w:hAnsi="Arial" w:cs="Arial"/>
              </w:rPr>
              <w:t xml:space="preserve"> scientifiques (ex 65 et 66)</w:t>
            </w:r>
          </w:p>
          <w:p w14:paraId="6CB43212" w14:textId="382C60B4" w:rsidR="002E1388" w:rsidRDefault="002E1388" w:rsidP="002E1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groupe : faire le tableau des préfixes scientifiques</w:t>
            </w:r>
            <w:r w:rsidR="005F13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(préfixe – symbole – signification)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2993972" w14:textId="77777777" w:rsidR="002E1388" w:rsidRDefault="002E1388" w:rsidP="00C74B3F">
            <w:pPr>
              <w:rPr>
                <w:rFonts w:ascii="Arial" w:hAnsi="Arial" w:cs="Arial"/>
              </w:rPr>
            </w:pPr>
            <w:r w:rsidRPr="00B65FAE">
              <w:rPr>
                <w:rFonts w:ascii="Arial" w:hAnsi="Arial" w:cs="Arial"/>
              </w:rPr>
              <w:t>Interrogation (20min)  sur les chap.15 (divisibilité), 16 (probabilité) et 17 (calcul littéral)</w:t>
            </w:r>
          </w:p>
          <w:p w14:paraId="1B3D91E6" w14:textId="77777777" w:rsidR="00271EE6" w:rsidRDefault="00271EE6" w:rsidP="00C74B3F">
            <w:pPr>
              <w:rPr>
                <w:rFonts w:ascii="Arial" w:hAnsi="Arial" w:cs="Arial"/>
              </w:rPr>
            </w:pPr>
          </w:p>
          <w:p w14:paraId="2412E2F9" w14:textId="77777777" w:rsidR="00271EE6" w:rsidRPr="00415164" w:rsidRDefault="00271EE6" w:rsidP="00271EE6">
            <w:pPr>
              <w:rPr>
                <w:rFonts w:ascii="Arial" w:hAnsi="Arial" w:cs="Arial"/>
                <w:b/>
              </w:rPr>
            </w:pPr>
            <w:r w:rsidRPr="00415164">
              <w:rPr>
                <w:rFonts w:ascii="Arial" w:hAnsi="Arial" w:cs="Arial"/>
                <w:b/>
              </w:rPr>
              <w:t>Ch18 Puissance (2)</w:t>
            </w:r>
          </w:p>
          <w:p w14:paraId="039A29B3" w14:textId="77777777" w:rsidR="00271EE6" w:rsidRDefault="00271EE6" w:rsidP="00271E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1 : écriture décimale de puissance de 10</w:t>
            </w:r>
          </w:p>
          <w:p w14:paraId="4C3E7731" w14:textId="77777777" w:rsidR="00271EE6" w:rsidRPr="00D5493B" w:rsidRDefault="00271EE6" w:rsidP="00271EE6">
            <w:pPr>
              <w:rPr>
                <w:rFonts w:ascii="Arial" w:hAnsi="Arial" w:cs="Arial"/>
                <w:color w:val="FF0000"/>
              </w:rPr>
            </w:pPr>
            <w:r w:rsidRPr="00D5493B">
              <w:rPr>
                <w:rFonts w:ascii="Arial" w:hAnsi="Arial" w:cs="Arial"/>
                <w:color w:val="FF0000"/>
                <w:u w:val="single"/>
              </w:rPr>
              <w:t>A retenir :</w:t>
            </w:r>
            <w:r w:rsidRPr="00D5493B">
              <w:rPr>
                <w:rFonts w:ascii="Arial" w:hAnsi="Arial" w:cs="Arial"/>
                <w:color w:val="FF0000"/>
              </w:rPr>
              <w:t xml:space="preserve"> 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 xml:space="preserve">Lorsque 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lang w:val="fr-CA"/>
              </w:rPr>
              <w:t>n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 xml:space="preserve"> est un </w:t>
            </w:r>
            <w:r w:rsidRPr="00D5493B">
              <w:rPr>
                <w:rFonts w:ascii="Arial" w:hAnsi="Arial" w:cs="Arial"/>
                <w:b/>
                <w:bCs/>
                <w:color w:val="FF0000"/>
                <w:lang w:val="fr-CA"/>
              </w:rPr>
              <w:t>entier positif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>,</w:t>
            </w:r>
          </w:p>
          <w:p w14:paraId="136F715D" w14:textId="77777777" w:rsidR="00271EE6" w:rsidRDefault="00271EE6" w:rsidP="00271EE6">
            <w:pPr>
              <w:rPr>
                <w:rFonts w:ascii="Arial" w:hAnsi="Arial" w:cs="Arial"/>
                <w:color w:val="FF0000"/>
              </w:rPr>
            </w:pPr>
            <w:r w:rsidRPr="00D5493B">
              <w:rPr>
                <w:rFonts w:ascii="Arial" w:hAnsi="Arial" w:cs="Arial"/>
                <w:color w:val="FF0000"/>
                <w:lang w:val="fr-CA"/>
              </w:rPr>
              <w:t>10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vertAlign w:val="superscript"/>
                <w:lang w:val="fr-CA"/>
              </w:rPr>
              <w:t>n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 xml:space="preserve"> est le </w:t>
            </w:r>
            <w:r w:rsidRPr="00D5493B">
              <w:rPr>
                <w:rFonts w:ascii="Arial" w:hAnsi="Arial" w:cs="Arial"/>
                <w:b/>
                <w:color w:val="FF0000"/>
                <w:lang w:val="fr-CA"/>
              </w:rPr>
              <w:t xml:space="preserve">produit de 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lang w:val="fr-CA"/>
              </w:rPr>
              <w:t>n</w:t>
            </w:r>
            <w:r w:rsidRPr="00D5493B">
              <w:rPr>
                <w:rFonts w:ascii="Arial" w:hAnsi="Arial" w:cs="Arial"/>
                <w:b/>
                <w:color w:val="FF0000"/>
                <w:lang w:val="fr-CA"/>
              </w:rPr>
              <w:t xml:space="preserve"> facteurs égaux à 10</w:t>
            </w:r>
          </w:p>
          <w:p w14:paraId="355CB91A" w14:textId="77777777" w:rsidR="00271EE6" w:rsidRPr="00865F34" w:rsidRDefault="00271EE6" w:rsidP="00271EE6">
            <w:pPr>
              <w:rPr>
                <w:rFonts w:ascii="Arial" w:hAnsi="Arial" w:cs="Arial"/>
                <w:color w:val="FF0000"/>
              </w:rPr>
            </w:pPr>
            <w:r w:rsidRPr="00D5493B">
              <w:rPr>
                <w:rFonts w:ascii="Arial" w:hAnsi="Arial" w:cs="Arial"/>
                <w:b/>
                <w:color w:val="FF0000"/>
                <w:lang w:val="fr-CA"/>
              </w:rPr>
              <w:t>10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vertAlign w:val="superscript"/>
                <w:lang w:val="fr-CA"/>
              </w:rPr>
              <w:t>n</w:t>
            </w:r>
            <w:r w:rsidRPr="00D5493B">
              <w:rPr>
                <w:rFonts w:ascii="Arial" w:hAnsi="Arial" w:cs="Arial"/>
                <w:color w:val="FF0000"/>
                <w:vertAlign w:val="superscript"/>
                <w:lang w:val="fr-CA"/>
              </w:rPr>
              <w:t xml:space="preserve"> 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>= 10…0 (n zéros)</w:t>
            </w:r>
          </w:p>
          <w:p w14:paraId="4135FCC0" w14:textId="77777777" w:rsidR="00271EE6" w:rsidRPr="00D5493B" w:rsidRDefault="00271EE6" w:rsidP="00271EE6">
            <w:pPr>
              <w:rPr>
                <w:rFonts w:ascii="Arial" w:hAnsi="Arial" w:cs="Arial"/>
                <w:color w:val="FF0000"/>
              </w:rPr>
            </w:pPr>
            <w:r w:rsidRPr="00D5493B">
              <w:rPr>
                <w:rFonts w:ascii="Arial" w:hAnsi="Arial" w:cs="Arial"/>
                <w:color w:val="FF0000"/>
                <w:lang w:val="fr-CA"/>
              </w:rPr>
              <w:t>10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vertAlign w:val="superscript"/>
                <w:lang w:val="fr-CA"/>
              </w:rPr>
              <w:t>−n</w:t>
            </w:r>
            <w:r w:rsidRPr="00D5493B">
              <w:rPr>
                <w:rFonts w:ascii="Arial" w:hAnsi="Arial" w:cs="Arial"/>
                <w:color w:val="FF0000"/>
                <w:vertAlign w:val="superscript"/>
                <w:lang w:val="fr-CA"/>
              </w:rPr>
              <w:t xml:space="preserve"> </w:t>
            </w:r>
            <w:r w:rsidRPr="00D5493B">
              <w:rPr>
                <w:rFonts w:ascii="Arial" w:hAnsi="Arial" w:cs="Arial"/>
                <w:color w:val="FF0000"/>
                <w:lang w:val="is-IS"/>
              </w:rPr>
              <w:t xml:space="preserve">est </w:t>
            </w:r>
            <w:r w:rsidRPr="00D5493B">
              <w:rPr>
                <w:rFonts w:ascii="Arial" w:hAnsi="Arial" w:cs="Arial"/>
                <w:b/>
                <w:bCs/>
                <w:color w:val="FF0000"/>
                <w:lang w:val="is-IS"/>
              </w:rPr>
              <w:t>l’inverse</w:t>
            </w:r>
            <w:r w:rsidRPr="00D5493B">
              <w:rPr>
                <w:rFonts w:ascii="Arial" w:hAnsi="Arial" w:cs="Arial"/>
                <w:color w:val="FF0000"/>
                <w:lang w:val="is-IS"/>
              </w:rPr>
              <w:t xml:space="preserve"> de </w:t>
            </w:r>
            <w:r w:rsidRPr="00D5493B">
              <w:rPr>
                <w:rFonts w:ascii="Arial" w:hAnsi="Arial" w:cs="Arial"/>
                <w:color w:val="FF0000"/>
                <w:lang w:val="fr-CA"/>
              </w:rPr>
              <w:t>10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vertAlign w:val="superscript"/>
                <w:lang w:val="fr-CA"/>
              </w:rPr>
              <w:t>n</w:t>
            </w:r>
            <w:r w:rsidRPr="00D5493B">
              <w:rPr>
                <w:rFonts w:ascii="Arial" w:hAnsi="Arial" w:cs="Arial"/>
                <w:color w:val="FF0000"/>
                <w:vertAlign w:val="superscript"/>
                <w:lang w:val="fr-CA"/>
              </w:rPr>
              <w:t xml:space="preserve"> </w:t>
            </w:r>
          </w:p>
          <w:p w14:paraId="4F2E3794" w14:textId="77777777" w:rsidR="00271EE6" w:rsidRPr="00D5493B" w:rsidRDefault="00271EE6" w:rsidP="00271EE6">
            <w:pPr>
              <w:rPr>
                <w:rFonts w:ascii="Arial" w:hAnsi="Arial" w:cs="Arial"/>
                <w:color w:val="FF0000"/>
              </w:rPr>
            </w:pPr>
            <w:r w:rsidRPr="00D5493B">
              <w:rPr>
                <w:rFonts w:ascii="Arial" w:hAnsi="Arial" w:cs="Arial"/>
                <w:b/>
                <w:color w:val="FF0000"/>
                <w:lang w:val="fr-CA"/>
              </w:rPr>
              <w:t>10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vertAlign w:val="superscript"/>
                <w:lang w:val="fr-CA"/>
              </w:rPr>
              <w:t>−n</w:t>
            </w:r>
            <w:r w:rsidRPr="00D5493B">
              <w:rPr>
                <w:rFonts w:ascii="Arial" w:hAnsi="Arial" w:cs="Arial"/>
                <w:b/>
                <w:bCs/>
                <w:i/>
                <w:iCs/>
                <w:color w:val="FF0000"/>
                <w:lang w:val="fr-CA"/>
              </w:rPr>
              <w:t xml:space="preserve"> </w:t>
            </w:r>
            <w:r w:rsidRPr="00D5493B">
              <w:rPr>
                <w:rFonts w:ascii="Arial" w:hAnsi="Arial" w:cs="Arial"/>
                <w:bCs/>
                <w:iCs/>
                <w:color w:val="FF0000"/>
                <w:lang w:val="fr-CA"/>
              </w:rPr>
              <w:t>= 0,0…01 (n décimales)</w:t>
            </w:r>
          </w:p>
          <w:p w14:paraId="5EA26D5A" w14:textId="52F91DF7" w:rsidR="00271EE6" w:rsidRPr="004924E8" w:rsidRDefault="00785969" w:rsidP="006740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Travail seul puis en binôme : </w:t>
            </w:r>
          </w:p>
        </w:tc>
      </w:tr>
      <w:tr w:rsidR="002E1388" w:rsidRPr="004924E8" w14:paraId="71DA0DBC" w14:textId="77777777" w:rsidTr="002E1388">
        <w:trPr>
          <w:trHeight w:val="187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2E1388" w:rsidRPr="004924E8" w:rsidRDefault="002E1388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0224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2E1388" w:rsidRPr="004924E8" w:rsidRDefault="002E1388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3090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9BCB9B0" w14:textId="77777777" w:rsidR="002E1388" w:rsidRDefault="002E1388" w:rsidP="00934328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interrogation (20min)  sur les chap.15 (divisibilité), 16 (probabilité) et 17 (calcul littéral)</w:t>
            </w:r>
          </w:p>
          <w:p w14:paraId="77E89FA3" w14:textId="382C71D9" w:rsidR="002E1388" w:rsidRPr="00D5493B" w:rsidRDefault="002E1388" w:rsidP="00934328">
            <w:pPr>
              <w:rPr>
                <w:rFonts w:ascii="Arial" w:eastAsia="Arial Unicode MS" w:hAnsi="Arial" w:cs="Arial"/>
                <w:color w:val="0000FF"/>
              </w:rPr>
            </w:pPr>
            <w:r w:rsidRPr="00D5493B">
              <w:rPr>
                <w:rFonts w:ascii="Arial" w:eastAsia="Arial Unicode MS" w:hAnsi="Arial" w:cs="Arial"/>
                <w:color w:val="0000FF"/>
              </w:rPr>
              <w:t>Apprendre leçon (ch18) – vidéo</w:t>
            </w:r>
            <w:r>
              <w:rPr>
                <w:rFonts w:ascii="Arial" w:eastAsia="Arial Unicode MS" w:hAnsi="Arial" w:cs="Arial"/>
                <w:color w:val="0000FF"/>
              </w:rPr>
              <w:t>s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 18.1</w:t>
            </w:r>
            <w:r>
              <w:rPr>
                <w:rFonts w:ascii="Arial" w:eastAsia="Arial Unicode MS" w:hAnsi="Arial" w:cs="Arial"/>
                <w:color w:val="0000FF"/>
              </w:rPr>
              <w:t xml:space="preserve"> à 18.3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 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5493B">
              <w:rPr>
                <w:rFonts w:ascii="Arial" w:eastAsia="Arial Unicode MS" w:hAnsi="Arial" w:cs="Arial"/>
                <w:color w:val="0000FF"/>
              </w:rPr>
              <w:t>faire ex</w:t>
            </w:r>
            <w:r>
              <w:rPr>
                <w:rFonts w:ascii="Arial" w:eastAsia="Arial Unicode MS" w:hAnsi="Arial" w:cs="Arial"/>
                <w:color w:val="0000FF"/>
              </w:rPr>
              <w:t xml:space="preserve"> 21 et 22 p82 et ex 67 et 68 (photocopie) </w:t>
            </w:r>
            <w:r w:rsidRPr="00D5493B">
              <w:rPr>
                <w:rFonts w:ascii="Arial" w:eastAsia="Arial Unicode MS" w:hAnsi="Arial" w:cs="Arial"/>
                <w:color w:val="0000FF"/>
              </w:rPr>
              <w:t>– LIVRE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0EBD1BE" w14:textId="3ECBAE10" w:rsidR="002E1388" w:rsidRPr="00D5493B" w:rsidRDefault="00785969" w:rsidP="0067409C">
            <w:pPr>
              <w:rPr>
                <w:rFonts w:ascii="Arial" w:eastAsia="Arial Unicode MS" w:hAnsi="Arial" w:cs="Arial"/>
                <w:color w:val="0000FF"/>
              </w:rPr>
            </w:pPr>
            <w:r w:rsidRPr="00D5493B">
              <w:rPr>
                <w:rFonts w:ascii="Arial" w:eastAsia="Arial Unicode MS" w:hAnsi="Arial" w:cs="Arial"/>
                <w:color w:val="0000FF"/>
              </w:rPr>
              <w:t>Apprendre leçon (ch18) – vidéo</w:t>
            </w:r>
            <w:r>
              <w:rPr>
                <w:rFonts w:ascii="Arial" w:eastAsia="Arial Unicode MS" w:hAnsi="Arial" w:cs="Arial"/>
                <w:color w:val="0000FF"/>
              </w:rPr>
              <w:t>s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 18.1</w:t>
            </w:r>
            <w:r>
              <w:rPr>
                <w:rFonts w:ascii="Arial" w:eastAsia="Arial Unicode MS" w:hAnsi="Arial" w:cs="Arial"/>
                <w:color w:val="0000FF"/>
              </w:rPr>
              <w:t xml:space="preserve"> à 18.3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 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5493B">
              <w:rPr>
                <w:rFonts w:ascii="Arial" w:eastAsia="Arial Unicode MS" w:hAnsi="Arial" w:cs="Arial"/>
                <w:color w:val="0000FF"/>
              </w:rPr>
              <w:t>faire</w:t>
            </w:r>
            <w:r w:rsidR="0067409C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67409C">
              <w:rPr>
                <w:rFonts w:ascii="Arial" w:hAnsi="Arial" w:cs="Arial"/>
              </w:rPr>
              <w:t>ex 19 et 20 p82 et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67409C">
              <w:rPr>
                <w:rFonts w:ascii="Arial" w:eastAsia="Arial Unicode MS" w:hAnsi="Arial" w:cs="Arial"/>
                <w:color w:val="0000FF"/>
              </w:rPr>
              <w:t>ex 65 et 66</w:t>
            </w:r>
            <w:r>
              <w:rPr>
                <w:rFonts w:ascii="Arial" w:eastAsia="Arial Unicode MS" w:hAnsi="Arial" w:cs="Arial"/>
                <w:color w:val="0000FF"/>
              </w:rPr>
              <w:t xml:space="preserve"> (photocopie) </w:t>
            </w:r>
            <w:r w:rsidRPr="00D5493B">
              <w:rPr>
                <w:rFonts w:ascii="Arial" w:eastAsia="Arial Unicode MS" w:hAnsi="Arial" w:cs="Arial"/>
                <w:color w:val="0000FF"/>
              </w:rPr>
              <w:t>– LIVRE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FA26B1">
            <w:pPr>
              <w:jc w:val="right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B65FAE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2FFDE677" w14:textId="408065AE" w:rsidR="002A5CEF" w:rsidRPr="00B65FAE" w:rsidRDefault="00A1368F" w:rsidP="00B65FAE">
            <w:pPr>
              <w:rPr>
                <w:rFonts w:ascii="Arial" w:hAnsi="Arial" w:cs="Arial"/>
                <w:b/>
                <w:color w:val="0000FF"/>
              </w:rPr>
            </w:pPr>
            <w:r w:rsidRPr="008A1734">
              <w:rPr>
                <w:rFonts w:ascii="Arial" w:hAnsi="Arial" w:cs="Arial"/>
                <w:b/>
                <w:color w:val="FF00FF"/>
                <w:highlight w:val="yellow"/>
              </w:rPr>
              <w:t xml:space="preserve">Lundi 6/05/19 </w:t>
            </w:r>
            <w:r w:rsidRPr="008A173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A1734">
              <w:rPr>
                <w:rFonts w:ascii="Arial" w:hAnsi="Arial" w:cs="Arial"/>
                <w:b/>
                <w:color w:val="0000FF"/>
                <w:highlight w:val="yellow"/>
              </w:rPr>
              <w:t>4G en S2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3A7F1EA6" w14:textId="3CB9FDC4" w:rsidR="002A5CEF" w:rsidRPr="00B65FAE" w:rsidRDefault="00B65FAE" w:rsidP="00B65FAE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862DF4">
              <w:rPr>
                <w:rFonts w:ascii="Arial" w:hAnsi="Arial" w:cs="Arial"/>
                <w:b/>
                <w:color w:val="FF00FF"/>
                <w:highlight w:val="yellow"/>
              </w:rPr>
              <w:t xml:space="preserve">Jeudi 2/05/19 </w:t>
            </w:r>
            <w:r w:rsidRPr="00862DF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62DF4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1B786D3B" w14:textId="61FE41CF" w:rsidR="002A5CEF" w:rsidRPr="00B95603" w:rsidRDefault="00271EE6" w:rsidP="00B95603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127FDD">
              <w:rPr>
                <w:rFonts w:ascii="Arial" w:hAnsi="Arial" w:cs="Arial"/>
                <w:b/>
                <w:color w:val="FF00FF"/>
                <w:highlight w:val="yellow"/>
              </w:rPr>
              <w:t xml:space="preserve">Mardi 21/05/19 </w:t>
            </w:r>
            <w:r w:rsidRPr="00127FDD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127FDD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785969" w:rsidRPr="004924E8" w14:paraId="188C1D30" w14:textId="77777777" w:rsidTr="00A45AF0">
        <w:trPr>
          <w:trHeight w:val="94"/>
        </w:trPr>
        <w:tc>
          <w:tcPr>
            <w:tcW w:w="3333" w:type="pct"/>
            <w:gridSpan w:val="3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D88EA3B" w14:textId="77777777" w:rsidR="00785969" w:rsidRDefault="00785969" w:rsidP="00785969">
            <w:pPr>
              <w:rPr>
                <w:rFonts w:ascii="Arial" w:hAnsi="Arial" w:cs="Arial"/>
                <w:b/>
              </w:rPr>
            </w:pPr>
            <w:r w:rsidRPr="00B65FAE">
              <w:rPr>
                <w:rFonts w:ascii="Arial" w:hAnsi="Arial" w:cs="Arial"/>
              </w:rPr>
              <w:t>Interrogation (20min)  sur les chap.15 (divisibilité), 16 (probabilité) et 17 (calcul littéral)</w:t>
            </w:r>
          </w:p>
          <w:p w14:paraId="486BB47A" w14:textId="77777777" w:rsidR="00785969" w:rsidRDefault="00785969" w:rsidP="00785969">
            <w:pPr>
              <w:rPr>
                <w:rFonts w:ascii="Arial" w:hAnsi="Arial" w:cs="Arial"/>
                <w:b/>
              </w:rPr>
            </w:pPr>
          </w:p>
          <w:p w14:paraId="17D09B4F" w14:textId="688EC6C0" w:rsidR="00785969" w:rsidRDefault="00785969" w:rsidP="00785969">
            <w:pPr>
              <w:rPr>
                <w:rFonts w:ascii="Arial" w:hAnsi="Arial" w:cs="Arial"/>
                <w:b/>
              </w:rPr>
            </w:pPr>
            <w:r w:rsidRPr="00415164">
              <w:rPr>
                <w:rFonts w:ascii="Arial" w:hAnsi="Arial" w:cs="Arial"/>
                <w:b/>
              </w:rPr>
              <w:t>Ch18</w:t>
            </w:r>
          </w:p>
          <w:p w14:paraId="38E2F4C0" w14:textId="77777777" w:rsidR="00785969" w:rsidRDefault="00785969" w:rsidP="007859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 : notation scientifique</w:t>
            </w:r>
          </w:p>
          <w:p w14:paraId="75D4356D" w14:textId="77777777" w:rsidR="00785969" w:rsidRDefault="00785969" w:rsidP="007859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 d’après la vidéo 21.1 : ex 40 p84</w:t>
            </w:r>
          </w:p>
          <w:p w14:paraId="691281F8" w14:textId="77777777" w:rsidR="00785969" w:rsidRDefault="00785969" w:rsidP="00785969">
            <w:pPr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multiplier un nombre par une puissance de 10</w:t>
            </w:r>
          </w:p>
          <w:p w14:paraId="0610EC2D" w14:textId="77777777" w:rsidR="00785969" w:rsidRDefault="00785969" w:rsidP="007859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Recherche d’après la vidéo 21.2 : </w:t>
            </w:r>
          </w:p>
          <w:p w14:paraId="52412F19" w14:textId="77777777" w:rsidR="00785969" w:rsidRDefault="00785969" w:rsidP="00785969">
            <w:pPr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lastRenderedPageBreak/>
              <w:sym w:font="Wingdings" w:char="F0E0"/>
            </w:r>
            <w:r>
              <w:rPr>
                <w:rFonts w:ascii="Arial" w:hAnsi="Arial" w:cs="Arial"/>
              </w:rPr>
              <w:t xml:space="preserve"> notation scientifique : ex 41 et 42 p84</w:t>
            </w:r>
          </w:p>
          <w:p w14:paraId="22B9938B" w14:textId="29B8A721" w:rsidR="00785969" w:rsidRPr="004924E8" w:rsidRDefault="00785969" w:rsidP="00785969">
            <w:pPr>
              <w:rPr>
                <w:rFonts w:ascii="Arial" w:hAnsi="Arial" w:cs="Arial"/>
              </w:rPr>
            </w:pPr>
            <w:r w:rsidRPr="00415164">
              <w:rPr>
                <w:rFonts w:ascii="Arial" w:hAnsi="Arial" w:cs="Arial"/>
              </w:rPr>
              <w:t>Lecture et commentaires de la synthèse</w:t>
            </w:r>
          </w:p>
        </w:tc>
        <w:tc>
          <w:tcPr>
            <w:tcW w:w="1667" w:type="pct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0BD93" w14:textId="4CAC8877" w:rsidR="00B95603" w:rsidRDefault="00483520" w:rsidP="00785969">
            <w:pPr>
              <w:rPr>
                <w:rFonts w:ascii="Arial" w:hAnsi="Arial" w:cs="Arial"/>
              </w:rPr>
            </w:pPr>
            <w:r w:rsidRPr="00483520">
              <w:rPr>
                <w:rFonts w:ascii="Arial" w:hAnsi="Arial" w:cs="Arial"/>
              </w:rPr>
              <w:lastRenderedPageBreak/>
              <w:t>Correction ex 43 p 105 (ch17)</w:t>
            </w:r>
          </w:p>
          <w:p w14:paraId="11FC2DC7" w14:textId="77777777" w:rsidR="00483520" w:rsidRPr="00483520" w:rsidRDefault="00483520" w:rsidP="00785969">
            <w:pPr>
              <w:rPr>
                <w:rFonts w:ascii="Arial" w:hAnsi="Arial" w:cs="Arial"/>
              </w:rPr>
            </w:pPr>
          </w:p>
          <w:p w14:paraId="7F0CAA24" w14:textId="77777777" w:rsidR="00785969" w:rsidRDefault="00785969" w:rsidP="00785969">
            <w:pPr>
              <w:rPr>
                <w:rFonts w:ascii="Arial" w:hAnsi="Arial" w:cs="Arial"/>
                <w:b/>
              </w:rPr>
            </w:pPr>
            <w:r w:rsidRPr="00415164">
              <w:rPr>
                <w:rFonts w:ascii="Arial" w:hAnsi="Arial" w:cs="Arial"/>
                <w:b/>
              </w:rPr>
              <w:t>Ch18</w:t>
            </w:r>
          </w:p>
          <w:p w14:paraId="1274D807" w14:textId="279048E1" w:rsidR="00483520" w:rsidRPr="00483520" w:rsidRDefault="00483520" w:rsidP="00785969">
            <w:pPr>
              <w:rPr>
                <w:rFonts w:ascii="Arial" w:hAnsi="Arial" w:cs="Arial"/>
              </w:rPr>
            </w:pPr>
            <w:r w:rsidRPr="00483520">
              <w:rPr>
                <w:rFonts w:ascii="Arial" w:hAnsi="Arial" w:cs="Arial"/>
              </w:rPr>
              <w:t>Correction ex 19 et 20 p82</w:t>
            </w:r>
          </w:p>
          <w:p w14:paraId="2678205A" w14:textId="6C66272B" w:rsidR="00B95603" w:rsidRDefault="00B95603" w:rsidP="00B956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65 et 66 (préfixes scientifique)</w:t>
            </w:r>
          </w:p>
          <w:p w14:paraId="36CB0B2A" w14:textId="421957CE" w:rsidR="00B95603" w:rsidRDefault="00483520" w:rsidP="00B956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B95603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 faire</w:t>
            </w:r>
            <w:r w:rsidR="00B95603">
              <w:rPr>
                <w:rFonts w:ascii="Arial" w:hAnsi="Arial" w:cs="Arial"/>
              </w:rPr>
              <w:t xml:space="preserve"> le tableau des préfixes scientifiques (préfixe – symbole </w:t>
            </w:r>
            <w:r w:rsidR="00B95603">
              <w:rPr>
                <w:rFonts w:ascii="Arial" w:hAnsi="Arial" w:cs="Arial"/>
              </w:rPr>
              <w:lastRenderedPageBreak/>
              <w:t>– signification)</w:t>
            </w:r>
          </w:p>
          <w:p w14:paraId="29A2A474" w14:textId="77777777" w:rsidR="00B95603" w:rsidRDefault="00B95603" w:rsidP="00B95603">
            <w:pPr>
              <w:rPr>
                <w:rFonts w:ascii="Arial" w:hAnsi="Arial" w:cs="Arial"/>
                <w:b/>
              </w:rPr>
            </w:pPr>
          </w:p>
          <w:p w14:paraId="23E824F6" w14:textId="77777777" w:rsidR="00785969" w:rsidRDefault="00785969" w:rsidP="007859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 : notation scientifique</w:t>
            </w:r>
          </w:p>
          <w:p w14:paraId="1BDEAAD7" w14:textId="3A74A712" w:rsidR="00785969" w:rsidRDefault="00785969" w:rsidP="007859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Recherche d’après la </w:t>
            </w:r>
            <w:r w:rsidR="007A79C0">
              <w:rPr>
                <w:rFonts w:ascii="Arial" w:hAnsi="Arial" w:cs="Arial"/>
              </w:rPr>
              <w:t xml:space="preserve">vidéo </w:t>
            </w:r>
            <w:r>
              <w:rPr>
                <w:rFonts w:ascii="Arial" w:hAnsi="Arial" w:cs="Arial"/>
              </w:rPr>
              <w:t>1</w:t>
            </w:r>
            <w:r w:rsidR="007A79C0">
              <w:rPr>
                <w:rFonts w:ascii="Arial" w:hAnsi="Arial" w:cs="Arial"/>
              </w:rPr>
              <w:t>8.2</w:t>
            </w:r>
            <w:r>
              <w:rPr>
                <w:rFonts w:ascii="Arial" w:hAnsi="Arial" w:cs="Arial"/>
              </w:rPr>
              <w:t> : ex 40 p84</w:t>
            </w:r>
          </w:p>
          <w:p w14:paraId="484CB9CB" w14:textId="77777777" w:rsidR="00785969" w:rsidRDefault="00785969" w:rsidP="00785969">
            <w:pPr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multiplier un nombre par une puissance de 10</w:t>
            </w:r>
          </w:p>
          <w:p w14:paraId="428089B9" w14:textId="3E07C8B6" w:rsidR="00785969" w:rsidRDefault="007A79C0" w:rsidP="007859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Recherche d’après la vidéo </w:t>
            </w:r>
            <w:r w:rsidR="0078596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8.3</w:t>
            </w:r>
            <w:r w:rsidR="00785969">
              <w:rPr>
                <w:rFonts w:ascii="Arial" w:hAnsi="Arial" w:cs="Arial"/>
              </w:rPr>
              <w:t xml:space="preserve"> : </w:t>
            </w:r>
          </w:p>
          <w:p w14:paraId="5830440A" w14:textId="77777777" w:rsidR="00785969" w:rsidRDefault="00785969" w:rsidP="00785969">
            <w:pPr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notation scientifique : ex 41 et 42 p84</w:t>
            </w:r>
          </w:p>
          <w:p w14:paraId="3143FEA0" w14:textId="4EAF1890" w:rsidR="00785969" w:rsidRPr="004924E8" w:rsidRDefault="00785969" w:rsidP="00785969">
            <w:pPr>
              <w:rPr>
                <w:rFonts w:ascii="Arial" w:hAnsi="Arial" w:cs="Arial"/>
              </w:rPr>
            </w:pPr>
            <w:r w:rsidRPr="00415164">
              <w:rPr>
                <w:rFonts w:ascii="Arial" w:hAnsi="Arial" w:cs="Arial"/>
              </w:rPr>
              <w:t>Lecture et commentaires de la synthèse</w:t>
            </w:r>
          </w:p>
        </w:tc>
      </w:tr>
      <w:tr w:rsidR="002C4441" w:rsidRPr="004924E8" w14:paraId="088C0F38" w14:textId="77777777" w:rsidTr="00A45AF0">
        <w:trPr>
          <w:trHeight w:val="187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524884D7" w14:textId="77777777" w:rsidR="002C4441" w:rsidRPr="004924E8" w:rsidRDefault="002C4441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98176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2C4441" w:rsidRPr="004924E8" w:rsidRDefault="002C4441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8E9598D" w14:textId="2D02543C" w:rsidR="002C4441" w:rsidRPr="004924E8" w:rsidRDefault="00B95603" w:rsidP="00B95603">
            <w:pPr>
              <w:rPr>
                <w:rFonts w:ascii="Arial" w:eastAsia="Arial Unicode MS" w:hAnsi="Arial" w:cs="Arial"/>
              </w:rPr>
            </w:pPr>
            <w:r w:rsidRPr="00D5493B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 w:rsidR="00AB212C">
              <w:rPr>
                <w:rFonts w:ascii="Arial" w:eastAsia="Arial Unicode MS" w:hAnsi="Arial" w:cs="Arial"/>
                <w:color w:val="0000FF"/>
              </w:rPr>
              <w:t xml:space="preserve">tous les </w:t>
            </w:r>
            <w:r>
              <w:rPr>
                <w:rFonts w:ascii="Arial" w:eastAsia="Arial Unicode MS" w:hAnsi="Arial" w:cs="Arial"/>
                <w:color w:val="0000FF"/>
              </w:rPr>
              <w:t>synthèse</w:t>
            </w:r>
            <w:r w:rsidR="00AB212C">
              <w:rPr>
                <w:rFonts w:ascii="Arial" w:eastAsia="Arial Unicode MS" w:hAnsi="Arial" w:cs="Arial"/>
                <w:color w:val="0000FF"/>
              </w:rPr>
              <w:t>s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AB212C">
              <w:rPr>
                <w:rFonts w:ascii="Arial" w:eastAsia="Arial Unicode MS" w:hAnsi="Arial" w:cs="Arial"/>
                <w:color w:val="0000FF"/>
              </w:rPr>
              <w:t>(ch1à18 et scratch)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29FFA23" w14:textId="77777777" w:rsidR="00A1368F" w:rsidRDefault="00A1368F" w:rsidP="00A1368F">
            <w:pPr>
              <w:rPr>
                <w:rFonts w:ascii="Arial" w:eastAsia="Arial Unicode MS" w:hAnsi="Arial" w:cs="Arial"/>
                <w:color w:val="0000FF"/>
              </w:rPr>
            </w:pPr>
            <w:r w:rsidRPr="00D5493B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>synthèse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 (ch18) – </w:t>
            </w:r>
            <w:proofErr w:type="gramStart"/>
            <w:r w:rsidRPr="00D5493B">
              <w:rPr>
                <w:rFonts w:ascii="Arial" w:eastAsia="Arial Unicode MS" w:hAnsi="Arial" w:cs="Arial"/>
                <w:color w:val="0000FF"/>
              </w:rPr>
              <w:t>vidéo</w:t>
            </w:r>
            <w:r>
              <w:rPr>
                <w:rFonts w:ascii="Arial" w:eastAsia="Arial Unicode MS" w:hAnsi="Arial" w:cs="Arial"/>
                <w:color w:val="0000FF"/>
              </w:rPr>
              <w:t>s</w:t>
            </w:r>
            <w:proofErr w:type="gramEnd"/>
            <w:r w:rsidRPr="00D5493B">
              <w:rPr>
                <w:rFonts w:ascii="Arial" w:eastAsia="Arial Unicode MS" w:hAnsi="Arial" w:cs="Arial"/>
                <w:color w:val="0000FF"/>
              </w:rPr>
              <w:t xml:space="preserve"> 18.1</w:t>
            </w:r>
            <w:r>
              <w:rPr>
                <w:rFonts w:ascii="Arial" w:eastAsia="Arial Unicode MS" w:hAnsi="Arial" w:cs="Arial"/>
                <w:color w:val="0000FF"/>
              </w:rPr>
              <w:t xml:space="preserve"> à 18.3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 </w:t>
            </w:r>
          </w:p>
          <w:p w14:paraId="4B1D3217" w14:textId="0E4BF965" w:rsidR="002C4441" w:rsidRPr="004924E8" w:rsidRDefault="00A1368F" w:rsidP="00A1368F">
            <w:pPr>
              <w:rPr>
                <w:rFonts w:ascii="Arial" w:eastAsia="Arial Unicode MS" w:hAnsi="Arial" w:cs="Arial"/>
              </w:rPr>
            </w:pPr>
            <w:r w:rsidRPr="00D5493B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5493B">
              <w:rPr>
                <w:rFonts w:ascii="Arial" w:eastAsia="Arial Unicode MS" w:hAnsi="Arial" w:cs="Arial"/>
                <w:color w:val="0000FF"/>
              </w:rPr>
              <w:t>faire ex</w:t>
            </w:r>
            <w:r>
              <w:rPr>
                <w:rFonts w:ascii="Arial" w:eastAsia="Arial Unicode MS" w:hAnsi="Arial" w:cs="Arial"/>
                <w:color w:val="0000FF"/>
              </w:rPr>
              <w:t xml:space="preserve"> 21 et 22 p82 et ex 67 et 68 (photocopie) </w:t>
            </w:r>
            <w:r w:rsidRPr="00D5493B">
              <w:rPr>
                <w:rFonts w:ascii="Arial" w:eastAsia="Arial Unicode MS" w:hAnsi="Arial" w:cs="Arial"/>
                <w:color w:val="0000FF"/>
              </w:rPr>
              <w:t>– LIVRE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  <w:tr2bl w:val="single" w:sz="4" w:space="0" w:color="auto"/>
            </w:tcBorders>
          </w:tcPr>
          <w:p w14:paraId="4D992E25" w14:textId="168F7788" w:rsidR="002C4441" w:rsidRPr="004924E8" w:rsidRDefault="002C4441" w:rsidP="009761FE">
            <w:pPr>
              <w:rPr>
                <w:rFonts w:ascii="Arial" w:eastAsia="Arial Unicode MS" w:hAnsi="Arial" w:cs="Arial"/>
              </w:rPr>
            </w:pP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63B372D2" w:rsidR="007A6002" w:rsidRPr="00E85B46" w:rsidRDefault="00E85B46" w:rsidP="00E85B46">
            <w:pPr>
              <w:jc w:val="center"/>
              <w:rPr>
                <w:rFonts w:ascii="Arial" w:hAnsi="Arial" w:cs="Arial"/>
                <w:b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B65FAE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55E3F237" w:rsidR="002A5CEF" w:rsidRPr="00891A91" w:rsidRDefault="00B95603" w:rsidP="00AB212C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bookmarkStart w:id="0" w:name="_GoBack"/>
            <w:bookmarkEnd w:id="0"/>
            <w:r w:rsidRPr="00E00EAA">
              <w:rPr>
                <w:rFonts w:ascii="Arial" w:hAnsi="Arial" w:cs="Arial"/>
                <w:b/>
                <w:color w:val="FF00FF"/>
                <w:highlight w:val="yellow"/>
              </w:rPr>
              <w:t>Lundi 2</w:t>
            </w:r>
            <w:r w:rsidR="00AB212C" w:rsidRPr="00E00EAA">
              <w:rPr>
                <w:rFonts w:ascii="Arial" w:hAnsi="Arial" w:cs="Arial"/>
                <w:b/>
                <w:color w:val="FF00FF"/>
                <w:highlight w:val="yellow"/>
              </w:rPr>
              <w:t>7</w:t>
            </w:r>
            <w:r w:rsidRPr="00E00EAA">
              <w:rPr>
                <w:rFonts w:ascii="Arial" w:hAnsi="Arial" w:cs="Arial"/>
                <w:b/>
                <w:color w:val="FF00FF"/>
                <w:highlight w:val="yellow"/>
              </w:rPr>
              <w:t xml:space="preserve">/05/19 </w:t>
            </w:r>
            <w:r w:rsidRPr="00E00EA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E00EAA">
              <w:rPr>
                <w:rFonts w:ascii="Arial" w:hAnsi="Arial" w:cs="Arial"/>
                <w:b/>
                <w:color w:val="0000FF"/>
                <w:highlight w:val="yellow"/>
              </w:rPr>
              <w:t>4G</w:t>
            </w:r>
            <w:r w:rsidR="00EB3DD3" w:rsidRPr="00E00EAA">
              <w:rPr>
                <w:rFonts w:ascii="Arial" w:hAnsi="Arial" w:cs="Arial"/>
                <w:b/>
                <w:color w:val="0000FF"/>
                <w:highlight w:val="yellow"/>
              </w:rPr>
              <w:t xml:space="preserve"> en S2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20D1CBFF" w:rsidR="002A5CEF" w:rsidRPr="00ED5B0B" w:rsidRDefault="00ED5B0B" w:rsidP="00ED5B0B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B06CE8">
              <w:rPr>
                <w:rFonts w:ascii="Arial" w:hAnsi="Arial" w:cs="Arial"/>
                <w:b/>
                <w:color w:val="FF00FF"/>
                <w:highlight w:val="yellow"/>
              </w:rPr>
              <w:t xml:space="preserve">Lundi 6/05/19 </w:t>
            </w:r>
            <w:r w:rsidRPr="00B06CE8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06CE8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7B7E03A8" w:rsidR="002A5CEF" w:rsidRPr="00891A91" w:rsidRDefault="00497A41" w:rsidP="00ED5B0B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DC2D91">
              <w:rPr>
                <w:rFonts w:ascii="Arial" w:hAnsi="Arial" w:cs="Arial"/>
                <w:b/>
                <w:color w:val="FF00FF"/>
                <w:highlight w:val="yellow"/>
              </w:rPr>
              <w:t xml:space="preserve">Mardi 21/05/19 </w:t>
            </w:r>
            <w:r w:rsidRPr="00DC2D91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C2D91">
              <w:rPr>
                <w:rFonts w:ascii="Arial" w:hAnsi="Arial" w:cs="Arial"/>
                <w:b/>
                <w:color w:val="FF0000"/>
                <w:highlight w:val="yellow"/>
              </w:rPr>
              <w:t>4J en S1</w:t>
            </w:r>
          </w:p>
        </w:tc>
      </w:tr>
      <w:tr w:rsidR="00B95603" w:rsidRPr="004924E8" w14:paraId="1E092BD1" w14:textId="77777777" w:rsidTr="00E85B46">
        <w:tc>
          <w:tcPr>
            <w:tcW w:w="3333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E238568" w14:textId="77777777" w:rsidR="00BA57FB" w:rsidRDefault="00BA57FB" w:rsidP="009664B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 w:rsidRPr="00D44F92">
              <w:rPr>
                <w:rFonts w:ascii="Arial" w:hAnsi="Arial" w:cs="Arial"/>
                <w:highlight w:val="yellow"/>
              </w:rPr>
              <w:t>Rendu</w:t>
            </w:r>
            <w:r w:rsidRPr="00415164">
              <w:rPr>
                <w:rFonts w:ascii="Arial" w:hAnsi="Arial" w:cs="Arial"/>
                <w:b/>
              </w:rPr>
              <w:t xml:space="preserve"> </w:t>
            </w:r>
          </w:p>
          <w:p w14:paraId="5A5DE411" w14:textId="77777777" w:rsidR="00BA57FB" w:rsidRDefault="00BA57FB" w:rsidP="009664B8">
            <w:pPr>
              <w:rPr>
                <w:rFonts w:ascii="Arial" w:hAnsi="Arial" w:cs="Arial"/>
                <w:b/>
              </w:rPr>
            </w:pPr>
          </w:p>
          <w:p w14:paraId="2D95988D" w14:textId="23C1BC34" w:rsidR="00B95603" w:rsidRPr="00ED52CC" w:rsidRDefault="00B95603" w:rsidP="009664B8">
            <w:pPr>
              <w:rPr>
                <w:rFonts w:ascii="Arial" w:hAnsi="Arial" w:cs="Arial"/>
                <w:b/>
              </w:rPr>
            </w:pPr>
            <w:r w:rsidRPr="00415164">
              <w:rPr>
                <w:rFonts w:ascii="Arial" w:hAnsi="Arial" w:cs="Arial"/>
                <w:b/>
              </w:rPr>
              <w:t>Ch18</w:t>
            </w:r>
          </w:p>
          <w:p w14:paraId="5D0AEF2B" w14:textId="0309A63D" w:rsidR="005F31C3" w:rsidRDefault="005F31C3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21 et 22 p82 et ex 67 et 68 (photocopie)</w:t>
            </w:r>
            <w:r w:rsidR="00127FDD">
              <w:rPr>
                <w:rFonts w:ascii="Arial" w:hAnsi="Arial" w:cs="Arial"/>
              </w:rPr>
              <w:t xml:space="preserve"> et </w:t>
            </w:r>
            <w:r w:rsidR="00127FDD">
              <w:rPr>
                <w:rFonts w:ascii="Arial" w:hAnsi="Arial" w:cs="Arial"/>
              </w:rPr>
              <w:t>ex 36 p84</w:t>
            </w:r>
          </w:p>
          <w:p w14:paraId="46A3D9DB" w14:textId="77777777" w:rsidR="005F31C3" w:rsidRDefault="005F31C3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69 (photocopie) et ex 47, 48, 45, 49, 52 p85</w:t>
            </w:r>
          </w:p>
          <w:p w14:paraId="34EF78E9" w14:textId="3B07640C" w:rsidR="00610EF7" w:rsidRDefault="00610EF7" w:rsidP="009664B8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right w:val="double" w:sz="4" w:space="0" w:color="auto"/>
            </w:tcBorders>
          </w:tcPr>
          <w:p w14:paraId="1C3E4FF7" w14:textId="77777777" w:rsidR="00A45AF0" w:rsidRDefault="00A45AF0" w:rsidP="00A45AF0">
            <w:pPr>
              <w:rPr>
                <w:rFonts w:ascii="Arial" w:hAnsi="Arial" w:cs="Arial"/>
                <w:b/>
              </w:rPr>
            </w:pPr>
            <w:r w:rsidRPr="00415164">
              <w:rPr>
                <w:rFonts w:ascii="Arial" w:hAnsi="Arial" w:cs="Arial"/>
                <w:b/>
              </w:rPr>
              <w:t>Ch18</w:t>
            </w:r>
          </w:p>
          <w:p w14:paraId="0DA8ECB1" w14:textId="77777777" w:rsidR="00B95603" w:rsidRDefault="00A45AF0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 67, 68 et 69 (photocopie)</w:t>
            </w:r>
          </w:p>
          <w:p w14:paraId="328D8A86" w14:textId="77777777" w:rsidR="00281322" w:rsidRDefault="00281322" w:rsidP="002813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 : notation scientifique</w:t>
            </w:r>
          </w:p>
          <w:p w14:paraId="0F009BAB" w14:textId="77777777" w:rsidR="00281322" w:rsidRDefault="00281322" w:rsidP="002813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Recherche d’après la vidéo 18.3 : </w:t>
            </w:r>
          </w:p>
          <w:p w14:paraId="25609AF5" w14:textId="77777777" w:rsidR="00281322" w:rsidRDefault="00281322" w:rsidP="00281322">
            <w:pPr>
              <w:rPr>
                <w:rFonts w:ascii="Arial" w:hAnsi="Arial" w:cs="Arial"/>
              </w:rPr>
            </w:pPr>
            <w:r w:rsidRPr="005936DC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notation scientifique : ex 41 et 42 p84</w:t>
            </w:r>
          </w:p>
          <w:p w14:paraId="54754965" w14:textId="06256673" w:rsidR="00281322" w:rsidRDefault="00281322" w:rsidP="00281322">
            <w:pPr>
              <w:rPr>
                <w:rFonts w:ascii="Arial" w:hAnsi="Arial" w:cs="Arial"/>
              </w:rPr>
            </w:pPr>
            <w:r w:rsidRPr="00415164">
              <w:rPr>
                <w:rFonts w:ascii="Arial" w:hAnsi="Arial" w:cs="Arial"/>
              </w:rPr>
              <w:t>Lecture et commentaires de la synthèse</w:t>
            </w:r>
          </w:p>
          <w:p w14:paraId="199C58D9" w14:textId="518C44A2" w:rsidR="00A45AF0" w:rsidRPr="004924E8" w:rsidRDefault="00A45AF0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69 (photocopie) et ex 47, 48, 45, 49, 52 p85</w:t>
            </w:r>
          </w:p>
        </w:tc>
      </w:tr>
      <w:tr w:rsidR="00EB3DD3" w:rsidRPr="004924E8" w14:paraId="63F20E0D" w14:textId="77777777" w:rsidTr="00EB3DD3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2A021" w14:textId="587633E7" w:rsidR="00EB3DD3" w:rsidRPr="004924E8" w:rsidRDefault="00EB3DD3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6368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EB3DD3" w:rsidRPr="004924E8" w:rsidRDefault="00EB3DD3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66CF8B" w14:textId="35E5AF29" w:rsidR="00127FDD" w:rsidRPr="00127FDD" w:rsidRDefault="00127FDD" w:rsidP="00DE37E2">
            <w:pPr>
              <w:rPr>
                <w:rFonts w:ascii="Arial" w:eastAsia="Arial Unicode MS" w:hAnsi="Arial" w:cs="Arial"/>
                <w:color w:val="0000FF"/>
              </w:rPr>
            </w:pPr>
            <w:r w:rsidRPr="00127FDD">
              <w:rPr>
                <w:rFonts w:ascii="Arial" w:eastAsia="Arial Unicode MS" w:hAnsi="Arial" w:cs="Arial"/>
                <w:color w:val="0000FF"/>
              </w:rPr>
              <w:t>Apprendre synthèse</w:t>
            </w:r>
            <w:r>
              <w:rPr>
                <w:rFonts w:ascii="Arial" w:eastAsia="Arial Unicode MS" w:hAnsi="Arial" w:cs="Arial"/>
                <w:color w:val="0000FF"/>
              </w:rPr>
              <w:t>s</w:t>
            </w:r>
            <w:r w:rsidRPr="00127FDD">
              <w:rPr>
                <w:rFonts w:ascii="Arial" w:eastAsia="Arial Unicode MS" w:hAnsi="Arial" w:cs="Arial"/>
                <w:color w:val="0000FF"/>
              </w:rPr>
              <w:t xml:space="preserve"> (ch18</w:t>
            </w:r>
            <w:r>
              <w:rPr>
                <w:rFonts w:ascii="Arial" w:eastAsia="Arial Unicode MS" w:hAnsi="Arial" w:cs="Arial"/>
                <w:color w:val="0000FF"/>
              </w:rPr>
              <w:t xml:space="preserve"> et 11) – vidéos 18.1 à 18.3 </w:t>
            </w:r>
            <w:r w:rsidRPr="00D5493B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faire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="00CA795C">
              <w:rPr>
                <w:rFonts w:ascii="Arial" w:eastAsia="Arial Unicode MS" w:hAnsi="Arial" w:cs="Arial"/>
                <w:color w:val="0000FF"/>
              </w:rPr>
              <w:t xml:space="preserve"> 49</w:t>
            </w:r>
            <w:r>
              <w:rPr>
                <w:rFonts w:ascii="Arial" w:eastAsia="Arial Unicode MS" w:hAnsi="Arial" w:cs="Arial"/>
                <w:color w:val="0000FF"/>
              </w:rPr>
              <w:t xml:space="preserve"> p85 </w:t>
            </w:r>
            <w:r w:rsidRPr="00D5493B">
              <w:rPr>
                <w:rFonts w:ascii="Arial" w:eastAsia="Arial Unicode MS" w:hAnsi="Arial" w:cs="Arial"/>
                <w:color w:val="0000FF"/>
              </w:rPr>
              <w:t>– LIVRE</w:t>
            </w:r>
          </w:p>
          <w:p w14:paraId="0D111758" w14:textId="77777777" w:rsidR="00127FDD" w:rsidRDefault="00127FDD" w:rsidP="00DE37E2">
            <w:pPr>
              <w:rPr>
                <w:rFonts w:ascii="Arial" w:eastAsia="Arial Unicode MS" w:hAnsi="Arial" w:cs="Arial"/>
                <w:b/>
                <w:color w:val="0000FF"/>
                <w:u w:val="single"/>
              </w:rPr>
            </w:pP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b/>
                <w:color w:val="0000FF"/>
                <w:u w:val="single"/>
              </w:rPr>
              <w:t>lundi 03/06</w:t>
            </w: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> :</w:t>
            </w:r>
          </w:p>
          <w:p w14:paraId="1932F676" w14:textId="63B93D05" w:rsidR="00EB3DD3" w:rsidRPr="004924E8" w:rsidRDefault="00127FDD" w:rsidP="00DE37E2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interrogation (20 min) sur les chap. 15 (divisibilité) ; 17 (calcul littéral) ; 18 (puissance (2)) et 19 (fractions (3)) – calculatrice</w:t>
            </w: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CA9F9D" w14:textId="7DFC5F60" w:rsidR="00EB3DD3" w:rsidRPr="004924E8" w:rsidRDefault="00EB3DD3" w:rsidP="00DE37E2">
            <w:pPr>
              <w:rPr>
                <w:rFonts w:ascii="Arial" w:hAnsi="Arial" w:cs="Arial"/>
                <w:color w:val="0000FF"/>
              </w:rPr>
            </w:pPr>
            <w:r w:rsidRPr="00D5493B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>tous les synthèses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(ch1à18 et scratch)</w:t>
            </w:r>
          </w:p>
        </w:tc>
        <w:tc>
          <w:tcPr>
            <w:tcW w:w="16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BE5969" w14:textId="77777777" w:rsidR="00A45AF0" w:rsidRDefault="00A45AF0" w:rsidP="00A45AF0">
            <w:pPr>
              <w:rPr>
                <w:rFonts w:ascii="Arial" w:eastAsia="Arial Unicode MS" w:hAnsi="Arial" w:cs="Arial"/>
                <w:color w:val="0000FF"/>
              </w:rPr>
            </w:pPr>
            <w:r w:rsidRPr="00D5493B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>
              <w:rPr>
                <w:rFonts w:ascii="Arial" w:eastAsia="Arial Unicode MS" w:hAnsi="Arial" w:cs="Arial"/>
                <w:color w:val="0000FF"/>
              </w:rPr>
              <w:t>synthèse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 (ch18) – </w:t>
            </w:r>
            <w:proofErr w:type="gramStart"/>
            <w:r w:rsidRPr="00D5493B">
              <w:rPr>
                <w:rFonts w:ascii="Arial" w:eastAsia="Arial Unicode MS" w:hAnsi="Arial" w:cs="Arial"/>
                <w:color w:val="0000FF"/>
              </w:rPr>
              <w:t>vidéo</w:t>
            </w:r>
            <w:r>
              <w:rPr>
                <w:rFonts w:ascii="Arial" w:eastAsia="Arial Unicode MS" w:hAnsi="Arial" w:cs="Arial"/>
                <w:color w:val="0000FF"/>
              </w:rPr>
              <w:t>s</w:t>
            </w:r>
            <w:proofErr w:type="gramEnd"/>
            <w:r w:rsidRPr="00D5493B">
              <w:rPr>
                <w:rFonts w:ascii="Arial" w:eastAsia="Arial Unicode MS" w:hAnsi="Arial" w:cs="Arial"/>
                <w:color w:val="0000FF"/>
              </w:rPr>
              <w:t xml:space="preserve"> 18.1</w:t>
            </w:r>
            <w:r>
              <w:rPr>
                <w:rFonts w:ascii="Arial" w:eastAsia="Arial Unicode MS" w:hAnsi="Arial" w:cs="Arial"/>
                <w:color w:val="0000FF"/>
              </w:rPr>
              <w:t xml:space="preserve"> à 18.3</w:t>
            </w:r>
            <w:r w:rsidRPr="00D5493B">
              <w:rPr>
                <w:rFonts w:ascii="Arial" w:eastAsia="Arial Unicode MS" w:hAnsi="Arial" w:cs="Arial"/>
                <w:color w:val="0000FF"/>
              </w:rPr>
              <w:t xml:space="preserve"> </w:t>
            </w:r>
          </w:p>
          <w:p w14:paraId="595318FA" w14:textId="0C9845E3" w:rsidR="00EB3DD3" w:rsidRPr="004924E8" w:rsidRDefault="00A45AF0" w:rsidP="00874337">
            <w:pPr>
              <w:rPr>
                <w:rFonts w:ascii="Arial" w:hAnsi="Arial" w:cs="Arial"/>
                <w:color w:val="0000FF"/>
              </w:rPr>
            </w:pPr>
            <w:r w:rsidRPr="00D5493B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5493B">
              <w:rPr>
                <w:rFonts w:ascii="Arial" w:eastAsia="Arial Unicode MS" w:hAnsi="Arial" w:cs="Arial"/>
                <w:color w:val="0000FF"/>
              </w:rPr>
              <w:t>faire ex</w:t>
            </w:r>
            <w:r w:rsidR="00287052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09447D">
              <w:rPr>
                <w:rFonts w:ascii="Arial" w:eastAsia="Arial Unicode MS" w:hAnsi="Arial" w:cs="Arial"/>
                <w:color w:val="0000FF"/>
              </w:rPr>
              <w:t>22 p82 et ex</w:t>
            </w:r>
            <w:r w:rsidR="00287052">
              <w:rPr>
                <w:rFonts w:ascii="Arial" w:eastAsia="Arial Unicode MS" w:hAnsi="Arial" w:cs="Arial"/>
                <w:color w:val="0000FF"/>
              </w:rPr>
              <w:t xml:space="preserve"> 48 et 45</w:t>
            </w:r>
            <w:r w:rsidR="0009447D">
              <w:rPr>
                <w:rFonts w:ascii="Arial" w:eastAsia="Arial Unicode MS" w:hAnsi="Arial" w:cs="Arial"/>
                <w:color w:val="0000FF"/>
              </w:rPr>
              <w:t xml:space="preserve"> p85</w:t>
            </w:r>
            <w:r w:rsidR="00874337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D5493B">
              <w:rPr>
                <w:rFonts w:ascii="Arial" w:eastAsia="Arial Unicode MS" w:hAnsi="Arial" w:cs="Arial"/>
                <w:color w:val="0000FF"/>
              </w:rPr>
              <w:t>– LIVRE</w:t>
            </w:r>
          </w:p>
        </w:tc>
      </w:tr>
      <w:tr w:rsidR="002A5CEF" w:rsidRPr="004924E8" w14:paraId="0B4464F2" w14:textId="77777777" w:rsidTr="00B65FAE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7EF78778" w:rsidR="002A5CEF" w:rsidRPr="004924E8" w:rsidRDefault="006D5289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Mardi 28/05</w:t>
            </w:r>
            <w:r w:rsidRPr="00DA236D">
              <w:rPr>
                <w:rFonts w:ascii="Arial" w:hAnsi="Arial" w:cs="Arial"/>
                <w:b/>
                <w:color w:val="FF00FF"/>
              </w:rPr>
              <w:t>/19</w:t>
            </w:r>
            <w:r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323273" w14:textId="72310EBA" w:rsidR="002A5CEF" w:rsidRPr="004924E8" w:rsidRDefault="00ED5B0B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Lundi 20/05</w:t>
            </w:r>
            <w:r w:rsidRPr="00DA236D">
              <w:rPr>
                <w:rFonts w:ascii="Arial" w:hAnsi="Arial" w:cs="Arial"/>
                <w:b/>
                <w:color w:val="FF00FF"/>
              </w:rPr>
              <w:t>/19</w:t>
            </w:r>
            <w:r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989EC8C" w14:textId="72911888" w:rsidR="002A5CEF" w:rsidRPr="004924E8" w:rsidRDefault="00A45AF0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Mercredi 22/05/19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 w:rsidRPr="004924E8">
              <w:rPr>
                <w:rFonts w:ascii="Arial" w:hAnsi="Arial" w:cs="Arial"/>
                <w:b/>
                <w:color w:val="FF0000"/>
              </w:rPr>
              <w:t xml:space="preserve">4J en </w:t>
            </w:r>
            <w:r>
              <w:rPr>
                <w:rFonts w:ascii="Arial" w:hAnsi="Arial" w:cs="Arial"/>
                <w:b/>
                <w:color w:val="FF0000"/>
              </w:rPr>
              <w:t>M3</w:t>
            </w: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2914"/>
    <w:rsid w:val="00035B31"/>
    <w:rsid w:val="00040BCE"/>
    <w:rsid w:val="00045F64"/>
    <w:rsid w:val="00065135"/>
    <w:rsid w:val="00076BD2"/>
    <w:rsid w:val="000830E2"/>
    <w:rsid w:val="00084CE4"/>
    <w:rsid w:val="000906B2"/>
    <w:rsid w:val="00090A99"/>
    <w:rsid w:val="0009447D"/>
    <w:rsid w:val="00096A1C"/>
    <w:rsid w:val="000A07B5"/>
    <w:rsid w:val="000A3821"/>
    <w:rsid w:val="000B4851"/>
    <w:rsid w:val="000C0F37"/>
    <w:rsid w:val="000D575F"/>
    <w:rsid w:val="001128D5"/>
    <w:rsid w:val="00116D0D"/>
    <w:rsid w:val="001202D4"/>
    <w:rsid w:val="00127FDD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A4935"/>
    <w:rsid w:val="001A5C92"/>
    <w:rsid w:val="001B3EBF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423CA"/>
    <w:rsid w:val="002446DB"/>
    <w:rsid w:val="0026268C"/>
    <w:rsid w:val="00271EE6"/>
    <w:rsid w:val="00277037"/>
    <w:rsid w:val="00277EB9"/>
    <w:rsid w:val="00280A44"/>
    <w:rsid w:val="00281322"/>
    <w:rsid w:val="00282918"/>
    <w:rsid w:val="00287052"/>
    <w:rsid w:val="0028782C"/>
    <w:rsid w:val="00290FEB"/>
    <w:rsid w:val="002A442B"/>
    <w:rsid w:val="002A5CEF"/>
    <w:rsid w:val="002B4077"/>
    <w:rsid w:val="002C16E4"/>
    <w:rsid w:val="002C4441"/>
    <w:rsid w:val="002D780B"/>
    <w:rsid w:val="002E1388"/>
    <w:rsid w:val="002E3242"/>
    <w:rsid w:val="002F7344"/>
    <w:rsid w:val="002F75FC"/>
    <w:rsid w:val="002F7833"/>
    <w:rsid w:val="003114DB"/>
    <w:rsid w:val="00320517"/>
    <w:rsid w:val="00322BBE"/>
    <w:rsid w:val="0032324B"/>
    <w:rsid w:val="003235F7"/>
    <w:rsid w:val="00337CFF"/>
    <w:rsid w:val="00342EC6"/>
    <w:rsid w:val="00347EAF"/>
    <w:rsid w:val="0035636F"/>
    <w:rsid w:val="0036098C"/>
    <w:rsid w:val="00372917"/>
    <w:rsid w:val="003770E0"/>
    <w:rsid w:val="00392212"/>
    <w:rsid w:val="0039579E"/>
    <w:rsid w:val="003A0375"/>
    <w:rsid w:val="003A1860"/>
    <w:rsid w:val="003A3827"/>
    <w:rsid w:val="003B3E01"/>
    <w:rsid w:val="003B490F"/>
    <w:rsid w:val="003C04E9"/>
    <w:rsid w:val="003C4105"/>
    <w:rsid w:val="003D57CF"/>
    <w:rsid w:val="003D6905"/>
    <w:rsid w:val="003D7424"/>
    <w:rsid w:val="003E315B"/>
    <w:rsid w:val="003F2280"/>
    <w:rsid w:val="003F339C"/>
    <w:rsid w:val="004101CA"/>
    <w:rsid w:val="00410304"/>
    <w:rsid w:val="00415164"/>
    <w:rsid w:val="00417C7D"/>
    <w:rsid w:val="00421CDF"/>
    <w:rsid w:val="004262D8"/>
    <w:rsid w:val="00426839"/>
    <w:rsid w:val="00444C77"/>
    <w:rsid w:val="0044773B"/>
    <w:rsid w:val="00454696"/>
    <w:rsid w:val="004711C8"/>
    <w:rsid w:val="00483520"/>
    <w:rsid w:val="0048425F"/>
    <w:rsid w:val="00490E77"/>
    <w:rsid w:val="004924E8"/>
    <w:rsid w:val="00494615"/>
    <w:rsid w:val="00497A41"/>
    <w:rsid w:val="004A239D"/>
    <w:rsid w:val="004C32E6"/>
    <w:rsid w:val="004C4EB7"/>
    <w:rsid w:val="004C5FFA"/>
    <w:rsid w:val="004D4E84"/>
    <w:rsid w:val="004D5ED0"/>
    <w:rsid w:val="004F026F"/>
    <w:rsid w:val="004F1786"/>
    <w:rsid w:val="00510E1D"/>
    <w:rsid w:val="00513DCA"/>
    <w:rsid w:val="0053203F"/>
    <w:rsid w:val="00533F6C"/>
    <w:rsid w:val="005371C9"/>
    <w:rsid w:val="0054654A"/>
    <w:rsid w:val="00551D7F"/>
    <w:rsid w:val="00557E28"/>
    <w:rsid w:val="00565DE9"/>
    <w:rsid w:val="00570564"/>
    <w:rsid w:val="00583742"/>
    <w:rsid w:val="00592EEA"/>
    <w:rsid w:val="00595DDD"/>
    <w:rsid w:val="005960A7"/>
    <w:rsid w:val="005A3E6C"/>
    <w:rsid w:val="005B30E8"/>
    <w:rsid w:val="005B7114"/>
    <w:rsid w:val="005C6AD5"/>
    <w:rsid w:val="005D3F74"/>
    <w:rsid w:val="005F131F"/>
    <w:rsid w:val="005F31C3"/>
    <w:rsid w:val="005F5471"/>
    <w:rsid w:val="005F73BB"/>
    <w:rsid w:val="00601A43"/>
    <w:rsid w:val="0060567D"/>
    <w:rsid w:val="00606F3E"/>
    <w:rsid w:val="00607C58"/>
    <w:rsid w:val="00610EF7"/>
    <w:rsid w:val="00621598"/>
    <w:rsid w:val="00623500"/>
    <w:rsid w:val="00623D53"/>
    <w:rsid w:val="006308A0"/>
    <w:rsid w:val="00630B0C"/>
    <w:rsid w:val="00634938"/>
    <w:rsid w:val="00653617"/>
    <w:rsid w:val="0066202B"/>
    <w:rsid w:val="006634BE"/>
    <w:rsid w:val="00664C98"/>
    <w:rsid w:val="00666150"/>
    <w:rsid w:val="0067409C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D5289"/>
    <w:rsid w:val="006D5481"/>
    <w:rsid w:val="006D72F1"/>
    <w:rsid w:val="006E0AF1"/>
    <w:rsid w:val="006F3618"/>
    <w:rsid w:val="00705AE2"/>
    <w:rsid w:val="007065D6"/>
    <w:rsid w:val="00710FC7"/>
    <w:rsid w:val="0071391F"/>
    <w:rsid w:val="00733D1B"/>
    <w:rsid w:val="00734944"/>
    <w:rsid w:val="00740004"/>
    <w:rsid w:val="00765F60"/>
    <w:rsid w:val="007714C8"/>
    <w:rsid w:val="00777151"/>
    <w:rsid w:val="00785969"/>
    <w:rsid w:val="007A055E"/>
    <w:rsid w:val="007A6002"/>
    <w:rsid w:val="007A79C0"/>
    <w:rsid w:val="007B066C"/>
    <w:rsid w:val="007B0C79"/>
    <w:rsid w:val="007B1C79"/>
    <w:rsid w:val="007C68BE"/>
    <w:rsid w:val="007D25F0"/>
    <w:rsid w:val="007E0868"/>
    <w:rsid w:val="007F7B73"/>
    <w:rsid w:val="00831252"/>
    <w:rsid w:val="00836B81"/>
    <w:rsid w:val="00842409"/>
    <w:rsid w:val="00853989"/>
    <w:rsid w:val="00861309"/>
    <w:rsid w:val="00862DF4"/>
    <w:rsid w:val="00864E68"/>
    <w:rsid w:val="00865F34"/>
    <w:rsid w:val="00874337"/>
    <w:rsid w:val="00874C14"/>
    <w:rsid w:val="00874F84"/>
    <w:rsid w:val="008832CF"/>
    <w:rsid w:val="00890883"/>
    <w:rsid w:val="00891A91"/>
    <w:rsid w:val="008A13F4"/>
    <w:rsid w:val="008A1734"/>
    <w:rsid w:val="008A7943"/>
    <w:rsid w:val="008B34C2"/>
    <w:rsid w:val="008B5535"/>
    <w:rsid w:val="008B627D"/>
    <w:rsid w:val="008C2A50"/>
    <w:rsid w:val="008E5615"/>
    <w:rsid w:val="008E7A07"/>
    <w:rsid w:val="009215DA"/>
    <w:rsid w:val="009250B7"/>
    <w:rsid w:val="00934328"/>
    <w:rsid w:val="00936089"/>
    <w:rsid w:val="00937B7E"/>
    <w:rsid w:val="009404AF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96054"/>
    <w:rsid w:val="009B32C5"/>
    <w:rsid w:val="009C716B"/>
    <w:rsid w:val="009D6D07"/>
    <w:rsid w:val="009E4C9B"/>
    <w:rsid w:val="009E632D"/>
    <w:rsid w:val="009F588E"/>
    <w:rsid w:val="00A0071C"/>
    <w:rsid w:val="00A1368F"/>
    <w:rsid w:val="00A153AF"/>
    <w:rsid w:val="00A26987"/>
    <w:rsid w:val="00A45AF0"/>
    <w:rsid w:val="00A50FE1"/>
    <w:rsid w:val="00A666C2"/>
    <w:rsid w:val="00A72F40"/>
    <w:rsid w:val="00A7672E"/>
    <w:rsid w:val="00A8073E"/>
    <w:rsid w:val="00A93E47"/>
    <w:rsid w:val="00AB1D1B"/>
    <w:rsid w:val="00AB212C"/>
    <w:rsid w:val="00AB4155"/>
    <w:rsid w:val="00AB42C4"/>
    <w:rsid w:val="00AC0170"/>
    <w:rsid w:val="00AC325E"/>
    <w:rsid w:val="00AD08EF"/>
    <w:rsid w:val="00B03AA4"/>
    <w:rsid w:val="00B06CE8"/>
    <w:rsid w:val="00B13F2B"/>
    <w:rsid w:val="00B140E9"/>
    <w:rsid w:val="00B200AD"/>
    <w:rsid w:val="00B2281B"/>
    <w:rsid w:val="00B31035"/>
    <w:rsid w:val="00B528A0"/>
    <w:rsid w:val="00B52D0E"/>
    <w:rsid w:val="00B5377A"/>
    <w:rsid w:val="00B55FA6"/>
    <w:rsid w:val="00B65FAE"/>
    <w:rsid w:val="00B71CF5"/>
    <w:rsid w:val="00B76DAA"/>
    <w:rsid w:val="00B810DC"/>
    <w:rsid w:val="00B833B8"/>
    <w:rsid w:val="00B95603"/>
    <w:rsid w:val="00BA2D75"/>
    <w:rsid w:val="00BA57FB"/>
    <w:rsid w:val="00BB1A32"/>
    <w:rsid w:val="00BC160E"/>
    <w:rsid w:val="00BC1EC9"/>
    <w:rsid w:val="00BC619C"/>
    <w:rsid w:val="00BE1435"/>
    <w:rsid w:val="00BE5CD1"/>
    <w:rsid w:val="00BF2020"/>
    <w:rsid w:val="00BF4296"/>
    <w:rsid w:val="00C048B3"/>
    <w:rsid w:val="00C173EF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87A06"/>
    <w:rsid w:val="00C91F78"/>
    <w:rsid w:val="00C94DB4"/>
    <w:rsid w:val="00C95201"/>
    <w:rsid w:val="00C97215"/>
    <w:rsid w:val="00CA0AAC"/>
    <w:rsid w:val="00CA515C"/>
    <w:rsid w:val="00CA795C"/>
    <w:rsid w:val="00CB6AA9"/>
    <w:rsid w:val="00CB7FEE"/>
    <w:rsid w:val="00CC4A80"/>
    <w:rsid w:val="00CC50ED"/>
    <w:rsid w:val="00CC5CD7"/>
    <w:rsid w:val="00CD4B43"/>
    <w:rsid w:val="00CD7D56"/>
    <w:rsid w:val="00CE2ED2"/>
    <w:rsid w:val="00CF6E78"/>
    <w:rsid w:val="00D0452E"/>
    <w:rsid w:val="00D269BD"/>
    <w:rsid w:val="00D30247"/>
    <w:rsid w:val="00D31D74"/>
    <w:rsid w:val="00D417EA"/>
    <w:rsid w:val="00D42321"/>
    <w:rsid w:val="00D44F92"/>
    <w:rsid w:val="00D5493B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5854"/>
    <w:rsid w:val="00DA0034"/>
    <w:rsid w:val="00DC2D91"/>
    <w:rsid w:val="00DC373D"/>
    <w:rsid w:val="00DD182B"/>
    <w:rsid w:val="00DD3D05"/>
    <w:rsid w:val="00DD4CF5"/>
    <w:rsid w:val="00DE37E2"/>
    <w:rsid w:val="00DE55D8"/>
    <w:rsid w:val="00DF00AD"/>
    <w:rsid w:val="00DF5FD3"/>
    <w:rsid w:val="00E00EAA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75BD2"/>
    <w:rsid w:val="00E85B46"/>
    <w:rsid w:val="00E930CD"/>
    <w:rsid w:val="00E95BD1"/>
    <w:rsid w:val="00EA0936"/>
    <w:rsid w:val="00EA1D2B"/>
    <w:rsid w:val="00EA27BD"/>
    <w:rsid w:val="00EB37AB"/>
    <w:rsid w:val="00EB3DD3"/>
    <w:rsid w:val="00EB7BA1"/>
    <w:rsid w:val="00EC379B"/>
    <w:rsid w:val="00ED39A0"/>
    <w:rsid w:val="00ED52CC"/>
    <w:rsid w:val="00ED5B0B"/>
    <w:rsid w:val="00EE4E7A"/>
    <w:rsid w:val="00F257CE"/>
    <w:rsid w:val="00F30743"/>
    <w:rsid w:val="00F3540D"/>
    <w:rsid w:val="00F36912"/>
    <w:rsid w:val="00F43A22"/>
    <w:rsid w:val="00F50421"/>
    <w:rsid w:val="00F5713D"/>
    <w:rsid w:val="00F71FC6"/>
    <w:rsid w:val="00F76445"/>
    <w:rsid w:val="00F803C2"/>
    <w:rsid w:val="00F81460"/>
    <w:rsid w:val="00F866ED"/>
    <w:rsid w:val="00FA26B1"/>
    <w:rsid w:val="00FB09E6"/>
    <w:rsid w:val="00FB32D7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8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617</Words>
  <Characters>3397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46</cp:revision>
  <dcterms:created xsi:type="dcterms:W3CDTF">2019-04-28T06:23:00Z</dcterms:created>
  <dcterms:modified xsi:type="dcterms:W3CDTF">2019-05-27T16:54:00Z</dcterms:modified>
</cp:coreProperties>
</file>