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76EE17F7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9C50CE">
        <w:rPr>
          <w:rFonts w:ascii="Arial" w:hAnsi="Arial" w:cs="Arial"/>
        </w:rPr>
        <w:t>6 Nombres en écriture fractionnaire (1)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26268C" w:rsidRPr="0026268C" w14:paraId="331958D9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26268C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26268C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26268C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26268C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26268C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9C50CE" w:rsidRPr="004924E8" w14:paraId="51811D03" w14:textId="77777777" w:rsidTr="00155D02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02D9013" w14:textId="6142EEBA" w:rsidR="009C50CE" w:rsidRPr="00C8567F" w:rsidRDefault="009C50CE" w:rsidP="009E0581">
            <w:pPr>
              <w:jc w:val="center"/>
              <w:rPr>
                <w:rFonts w:ascii="Arial" w:hAnsi="Arial" w:cs="Arial"/>
                <w:highlight w:val="yellow"/>
              </w:rPr>
            </w:pPr>
            <w:r w:rsidRPr="00C8567F">
              <w:rPr>
                <w:rFonts w:ascii="Arial" w:hAnsi="Arial" w:cs="Arial"/>
                <w:b/>
                <w:color w:val="FF00FF"/>
                <w:highlight w:val="yellow"/>
              </w:rPr>
              <w:t>Lundi 8/10/18</w:t>
            </w:r>
            <w:r w:rsidRPr="00C8567F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C8567F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EFCF302" w14:textId="5FCD5253" w:rsidR="009C50CE" w:rsidRPr="00C8567F" w:rsidRDefault="009C50CE" w:rsidP="009E058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C8567F">
              <w:rPr>
                <w:rFonts w:ascii="Arial" w:hAnsi="Arial" w:cs="Arial"/>
                <w:b/>
                <w:color w:val="FF00FF"/>
                <w:highlight w:val="yellow"/>
              </w:rPr>
              <w:t>Lundi 8/10/18</w:t>
            </w:r>
            <w:r w:rsidRPr="00C8567F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C8567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035FDB" w14:textId="62DC248C" w:rsidR="009C50CE" w:rsidRPr="00CE6DB8" w:rsidRDefault="009C50CE" w:rsidP="009E058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6D5CAF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12/10/18 </w:t>
            </w:r>
            <w:r w:rsidRPr="006D5CA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6D5CAF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155D02" w:rsidRPr="004924E8" w14:paraId="184A0172" w14:textId="77777777" w:rsidTr="00155D02">
        <w:trPr>
          <w:trHeight w:val="734"/>
        </w:trPr>
        <w:tc>
          <w:tcPr>
            <w:tcW w:w="3333" w:type="pct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A53D249" w14:textId="6B213382" w:rsidR="00155D02" w:rsidRPr="009C50CE" w:rsidRDefault="00155D02" w:rsidP="00C8567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Calcul mental : relatifs – mélange somme algébrique, multiplications et divisions (10s)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EA26D5A" w14:textId="4E1FD52C" w:rsidR="00155D02" w:rsidRPr="004924E8" w:rsidRDefault="00155D02" w:rsidP="0047784B">
            <w:pPr>
              <w:jc w:val="right"/>
              <w:rPr>
                <w:rFonts w:ascii="Arial" w:hAnsi="Arial" w:cs="Arial"/>
              </w:rPr>
            </w:pPr>
            <w:r w:rsidRPr="00A53366">
              <w:rPr>
                <w:rFonts w:ascii="Arial" w:hAnsi="Arial" w:cs="Arial"/>
              </w:rPr>
              <w:t xml:space="preserve">Interrogation </w:t>
            </w:r>
            <w:r>
              <w:rPr>
                <w:rFonts w:ascii="Arial" w:hAnsi="Arial" w:cs="Arial"/>
              </w:rPr>
              <w:t>–</w:t>
            </w:r>
            <w:r w:rsidRPr="00A533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Calcul mental : mélange somme algébrique, multiplications et divisions de relatifs</w:t>
            </w:r>
          </w:p>
        </w:tc>
      </w:tr>
      <w:tr w:rsidR="00155D02" w:rsidRPr="004924E8" w14:paraId="63FDA16C" w14:textId="77777777" w:rsidTr="00155D02">
        <w:trPr>
          <w:trHeight w:val="733"/>
        </w:trPr>
        <w:tc>
          <w:tcPr>
            <w:tcW w:w="500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0667CA9" w14:textId="77777777" w:rsidR="00155D02" w:rsidRDefault="00155D02" w:rsidP="00C856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35 p45 (ch5)</w:t>
            </w:r>
          </w:p>
          <w:p w14:paraId="46C908D4" w14:textId="77777777" w:rsidR="00155D02" w:rsidRDefault="00155D02" w:rsidP="00C8567F">
            <w:pPr>
              <w:jc w:val="right"/>
              <w:rPr>
                <w:rFonts w:ascii="Arial" w:hAnsi="Arial" w:cs="Arial"/>
              </w:rPr>
            </w:pPr>
          </w:p>
          <w:p w14:paraId="1D5C85D2" w14:textId="77777777" w:rsidR="00155D02" w:rsidRDefault="00155D02" w:rsidP="00C8567F">
            <w:pPr>
              <w:jc w:val="right"/>
              <w:rPr>
                <w:rFonts w:ascii="Arial" w:hAnsi="Arial" w:cs="Arial"/>
                <w:b/>
              </w:rPr>
            </w:pPr>
            <w:r w:rsidRPr="009C50CE">
              <w:rPr>
                <w:rFonts w:ascii="Arial" w:hAnsi="Arial" w:cs="Arial"/>
                <w:b/>
              </w:rPr>
              <w:t>Ch6 Nombres en écriture fractionnaire (1)</w:t>
            </w:r>
          </w:p>
          <w:p w14:paraId="73C78D42" w14:textId="018678F3" w:rsidR="00155D02" w:rsidRDefault="00155D02" w:rsidP="00C856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</w:t>
            </w:r>
          </w:p>
          <w:p w14:paraId="5CCACCF0" w14:textId="77777777" w:rsidR="00155D02" w:rsidRDefault="00155D02" w:rsidP="00C856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7, 9, 10 p60</w:t>
            </w:r>
          </w:p>
          <w:p w14:paraId="133B461E" w14:textId="7F2A78EB" w:rsidR="001C5A51" w:rsidRDefault="001C5A51" w:rsidP="00C8567F">
            <w:pPr>
              <w:jc w:val="right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b/>
                <w:color w:val="0000FF"/>
              </w:rPr>
              <w:t xml:space="preserve">G </w:t>
            </w:r>
            <w:r>
              <w:rPr>
                <w:rFonts w:ascii="Arial" w:hAnsi="Arial" w:cs="Arial"/>
              </w:rPr>
              <w:t xml:space="preserve">Rendu de l’évaluation du 26/09 (moyenne classe : </w:t>
            </w:r>
            <w:r w:rsidR="00616F85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/20)</w:t>
            </w:r>
          </w:p>
        </w:tc>
      </w:tr>
      <w:tr w:rsidR="002A1627" w:rsidRPr="004924E8" w14:paraId="71DA0DBC" w14:textId="77777777" w:rsidTr="002A1627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2A1627" w:rsidRPr="004924E8" w:rsidRDefault="002A1627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2032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2A1627" w:rsidRPr="004924E8" w:rsidRDefault="002A162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ADDB7" w14:textId="131AC048" w:rsidR="002A1627" w:rsidRPr="004924E8" w:rsidRDefault="00F67170" w:rsidP="00934328">
            <w:pPr>
              <w:rPr>
                <w:rFonts w:ascii="Arial" w:eastAsia="Arial Unicode MS" w:hAnsi="Arial" w:cs="Arial"/>
              </w:rPr>
            </w:pPr>
            <w:r w:rsidRPr="00E525E9">
              <w:rPr>
                <w:rFonts w:ascii="Arial" w:eastAsia="Arial Unicode MS" w:hAnsi="Arial" w:cs="Arial"/>
                <w:color w:val="0000FF"/>
              </w:rPr>
              <w:t>Apprendre synthèse</w:t>
            </w:r>
            <w:r w:rsidR="007264E4">
              <w:rPr>
                <w:rFonts w:ascii="Arial" w:eastAsia="Arial Unicode MS" w:hAnsi="Arial" w:cs="Arial"/>
                <w:color w:val="0000FF"/>
              </w:rPr>
              <w:t xml:space="preserve"> (ch6)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525E9">
              <w:rPr>
                <w:rFonts w:ascii="Arial" w:hAnsi="Arial" w:cs="Arial"/>
                <w:color w:val="0000FF"/>
              </w:rPr>
              <w:t>–</w:t>
            </w:r>
            <w:r>
              <w:rPr>
                <w:rFonts w:ascii="Arial" w:hAnsi="Arial" w:cs="Arial"/>
                <w:color w:val="0000FF"/>
              </w:rPr>
              <w:t xml:space="preserve"> revoir </w:t>
            </w:r>
            <w:r w:rsidR="00815782">
              <w:rPr>
                <w:rFonts w:ascii="Arial" w:hAnsi="Arial" w:cs="Arial"/>
                <w:color w:val="0000FF"/>
              </w:rPr>
              <w:t xml:space="preserve">vidéos 6.1 et 6.2 et </w:t>
            </w:r>
            <w:r>
              <w:rPr>
                <w:rFonts w:ascii="Arial" w:hAnsi="Arial" w:cs="Arial"/>
                <w:color w:val="0000FF"/>
              </w:rPr>
              <w:t>calcul mental (</w:t>
            </w:r>
            <w:r w:rsidRPr="00036368">
              <w:rPr>
                <w:rFonts w:ascii="Arial" w:hAnsi="Arial" w:cs="Arial"/>
                <w:b/>
                <w:color w:val="0000FF"/>
              </w:rPr>
              <w:t>interrogation</w:t>
            </w:r>
            <w:r>
              <w:rPr>
                <w:rFonts w:ascii="Arial" w:hAnsi="Arial" w:cs="Arial"/>
                <w:color w:val="0000FF"/>
              </w:rPr>
              <w:t>) – faire ex</w:t>
            </w:r>
            <w:r w:rsidR="00C8567F">
              <w:rPr>
                <w:rFonts w:ascii="Arial" w:hAnsi="Arial" w:cs="Arial"/>
                <w:color w:val="0000FF"/>
              </w:rPr>
              <w:t xml:space="preserve"> 9 et 10</w:t>
            </w:r>
            <w:r>
              <w:rPr>
                <w:rFonts w:ascii="Arial" w:hAnsi="Arial" w:cs="Arial"/>
                <w:color w:val="0000FF"/>
              </w:rPr>
              <w:t xml:space="preserve"> p</w:t>
            </w:r>
            <w:r w:rsidR="00C8567F">
              <w:rPr>
                <w:rFonts w:ascii="Arial" w:hAnsi="Arial" w:cs="Arial"/>
                <w:color w:val="0000FF"/>
              </w:rPr>
              <w:t>60</w:t>
            </w:r>
            <w:r>
              <w:rPr>
                <w:rFonts w:ascii="Arial" w:hAnsi="Arial" w:cs="Arial"/>
                <w:color w:val="0000FF"/>
              </w:rPr>
              <w:t xml:space="preserve">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D486356" w14:textId="2C5EC8CF" w:rsidR="002A1627" w:rsidRPr="004924E8" w:rsidRDefault="00F67170" w:rsidP="00F67170">
            <w:pPr>
              <w:rPr>
                <w:rFonts w:ascii="Arial" w:eastAsia="Arial Unicode MS" w:hAnsi="Arial" w:cs="Arial"/>
              </w:rPr>
            </w:pPr>
            <w:r w:rsidRPr="00E525E9">
              <w:rPr>
                <w:rFonts w:ascii="Arial" w:eastAsia="Arial Unicode MS" w:hAnsi="Arial" w:cs="Arial"/>
                <w:color w:val="0000FF"/>
              </w:rPr>
              <w:t xml:space="preserve">Apprendre synthèse </w:t>
            </w:r>
            <w:r w:rsidR="007264E4">
              <w:rPr>
                <w:rFonts w:ascii="Arial" w:eastAsia="Arial Unicode MS" w:hAnsi="Arial" w:cs="Arial"/>
                <w:color w:val="0000FF"/>
              </w:rPr>
              <w:t xml:space="preserve">(ch6) </w:t>
            </w:r>
            <w:r w:rsidRPr="00E525E9">
              <w:rPr>
                <w:rFonts w:ascii="Arial" w:hAnsi="Arial" w:cs="Arial"/>
                <w:color w:val="0000FF"/>
              </w:rPr>
              <w:t>–</w:t>
            </w:r>
            <w:r>
              <w:rPr>
                <w:rFonts w:ascii="Arial" w:hAnsi="Arial" w:cs="Arial"/>
                <w:color w:val="0000FF"/>
              </w:rPr>
              <w:t xml:space="preserve"> revoir </w:t>
            </w:r>
            <w:r w:rsidR="00815782">
              <w:rPr>
                <w:rFonts w:ascii="Arial" w:hAnsi="Arial" w:cs="Arial"/>
                <w:color w:val="0000FF"/>
              </w:rPr>
              <w:t xml:space="preserve">vidéos 6.1 et 6.2 et </w:t>
            </w:r>
            <w:r>
              <w:rPr>
                <w:rFonts w:ascii="Arial" w:hAnsi="Arial" w:cs="Arial"/>
                <w:color w:val="0000FF"/>
              </w:rPr>
              <w:t>calcul mental – faire ex</w:t>
            </w:r>
            <w:r w:rsidR="00AA176A">
              <w:rPr>
                <w:rFonts w:ascii="Arial" w:hAnsi="Arial" w:cs="Arial"/>
                <w:color w:val="0000FF"/>
              </w:rPr>
              <w:t xml:space="preserve"> 7 et 9</w:t>
            </w:r>
            <w:r>
              <w:rPr>
                <w:rFonts w:ascii="Arial" w:hAnsi="Arial" w:cs="Arial"/>
                <w:color w:val="0000FF"/>
              </w:rPr>
              <w:t xml:space="preserve"> p</w:t>
            </w:r>
            <w:r w:rsidR="00AA176A">
              <w:rPr>
                <w:rFonts w:ascii="Arial" w:hAnsi="Arial" w:cs="Arial"/>
                <w:color w:val="0000FF"/>
              </w:rPr>
              <w:t>60</w:t>
            </w:r>
            <w:r>
              <w:rPr>
                <w:rFonts w:ascii="Arial" w:hAnsi="Arial" w:cs="Arial"/>
                <w:color w:val="0000FF"/>
              </w:rPr>
              <w:t xml:space="preserve">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137E50A" w14:textId="26087D13" w:rsidR="001C5A51" w:rsidRDefault="001C5A51" w:rsidP="001C5A51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Corriger évaluation n°1 du 26/09 et calcul mental n°3 du 12/10 – </w:t>
            </w:r>
            <w:r w:rsidRPr="00E525E9">
              <w:rPr>
                <w:rFonts w:ascii="Arial" w:eastAsia="Arial Unicode MS" w:hAnsi="Arial" w:cs="Arial"/>
                <w:color w:val="0000FF"/>
              </w:rPr>
              <w:t>Apprendre synthèse</w:t>
            </w:r>
            <w:r>
              <w:rPr>
                <w:rFonts w:ascii="Arial" w:eastAsia="Arial Unicode MS" w:hAnsi="Arial" w:cs="Arial"/>
                <w:color w:val="0000FF"/>
              </w:rPr>
              <w:t>s (ch1à6)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 xml:space="preserve">– faire ex p60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30DBBF88" w14:textId="4E1F8D3F" w:rsidR="001C5A51" w:rsidRDefault="001C5A51" w:rsidP="001C5A51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A rendre sur feuille (devoir maison n°2) : ex 92 et 93 p51</w:t>
            </w:r>
            <w:r w:rsidR="00EA25D7">
              <w:rPr>
                <w:rFonts w:ascii="Arial" w:hAnsi="Arial" w:cs="Arial"/>
                <w:b/>
                <w:color w:val="0000FF"/>
              </w:rPr>
              <w:t xml:space="preserve"> </w:t>
            </w:r>
            <w:r w:rsidR="00EA25D7" w:rsidRPr="0047784B">
              <w:rPr>
                <w:rFonts w:ascii="Arial" w:hAnsi="Arial" w:cs="Arial"/>
                <w:b/>
                <w:bCs/>
                <w:color w:val="0000FF"/>
              </w:rPr>
              <w:t>(compétences évaluées CALCULER - COMMUNIQUER)</w:t>
            </w:r>
          </w:p>
          <w:p w14:paraId="00EBD1BE" w14:textId="7D45F644" w:rsidR="00EE79CF" w:rsidRPr="001C5A51" w:rsidRDefault="002A1627" w:rsidP="00EE79CF">
            <w:pPr>
              <w:rPr>
                <w:rFonts w:ascii="Arial" w:eastAsia="Arial Unicode MS" w:hAnsi="Arial" w:cs="Arial"/>
                <w:b/>
                <w:color w:val="FF0000"/>
              </w:rPr>
            </w:pPr>
            <w:r w:rsidRPr="00E525E9">
              <w:rPr>
                <w:rFonts w:ascii="Arial" w:eastAsia="Arial Unicode MS" w:hAnsi="Arial" w:cs="Arial"/>
                <w:color w:val="0000FF"/>
                <w:u w:val="single"/>
              </w:rPr>
              <w:t>Pour lundi 29/10 :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525E9">
              <w:rPr>
                <w:rFonts w:ascii="Arial" w:eastAsia="Arial Unicode MS" w:hAnsi="Arial" w:cs="Arial"/>
                <w:b/>
                <w:color w:val="FF0000"/>
              </w:rPr>
              <w:t>Groupe 2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9E0581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2FFDE677" w14:textId="6FD2C63B" w:rsidR="002A5CEF" w:rsidRPr="001A5782" w:rsidRDefault="001E330D" w:rsidP="00B871B5">
            <w:pPr>
              <w:jc w:val="center"/>
              <w:rPr>
                <w:rFonts w:ascii="Arial" w:hAnsi="Arial" w:cs="Arial"/>
                <w:highlight w:val="yellow"/>
              </w:rPr>
            </w:pPr>
            <w:r w:rsidRPr="001A5782">
              <w:rPr>
                <w:rFonts w:ascii="Arial" w:hAnsi="Arial" w:cs="Arial"/>
                <w:b/>
                <w:color w:val="FF00FF"/>
                <w:highlight w:val="yellow"/>
              </w:rPr>
              <w:t>Mercredi 10/10/18</w:t>
            </w:r>
            <w:r w:rsidRPr="001A578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1A5782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3A7F1EA6" w14:textId="51B3992E" w:rsidR="002A5CEF" w:rsidRPr="001A5782" w:rsidRDefault="00B0023B" w:rsidP="00B871B5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1A5782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10/10/18 </w:t>
            </w:r>
            <w:r w:rsidRPr="001A578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1A5782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1B786D3B" w14:textId="49BA09A9" w:rsidR="002A5CEF" w:rsidRPr="00F00D96" w:rsidRDefault="00F00D96" w:rsidP="00B871B5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B90F45">
              <w:rPr>
                <w:rFonts w:ascii="Arial" w:hAnsi="Arial" w:cs="Arial"/>
                <w:b/>
                <w:color w:val="FF00FF"/>
                <w:highlight w:val="yellow"/>
              </w:rPr>
              <w:t xml:space="preserve">Mardi 30/10/18 </w:t>
            </w:r>
            <w:r w:rsidRPr="00B90F4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90F45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9E0581" w:rsidRPr="004924E8" w14:paraId="188C1D30" w14:textId="77777777" w:rsidTr="009E0581">
        <w:trPr>
          <w:trHeight w:val="187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8836284" w14:textId="77777777" w:rsidR="009E0581" w:rsidRDefault="009E0581" w:rsidP="00C50949">
            <w:pPr>
              <w:rPr>
                <w:rFonts w:ascii="Arial" w:hAnsi="Arial" w:cs="Arial"/>
              </w:rPr>
            </w:pPr>
            <w:r w:rsidRPr="00A53366">
              <w:rPr>
                <w:rFonts w:ascii="Arial" w:hAnsi="Arial" w:cs="Arial"/>
              </w:rPr>
              <w:t xml:space="preserve">Interrogation </w:t>
            </w:r>
            <w:r>
              <w:rPr>
                <w:rFonts w:ascii="Arial" w:hAnsi="Arial" w:cs="Arial"/>
              </w:rPr>
              <w:t>–</w:t>
            </w:r>
            <w:r w:rsidRPr="00A533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Calcul mental : mélange somme algébrique, multiplications et divisions de relatifs</w:t>
            </w:r>
          </w:p>
          <w:p w14:paraId="4E47CD0B" w14:textId="77777777" w:rsidR="003E5EA7" w:rsidRDefault="003E5EA7" w:rsidP="00C50949">
            <w:pPr>
              <w:rPr>
                <w:rFonts w:ascii="Arial" w:hAnsi="Arial" w:cs="Arial"/>
              </w:rPr>
            </w:pPr>
            <w:r w:rsidRPr="009E0581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rrection ex 9 et 10 p60</w:t>
            </w:r>
            <w:r w:rsidR="00EC520C">
              <w:rPr>
                <w:rFonts w:ascii="Arial" w:hAnsi="Arial" w:cs="Arial"/>
              </w:rPr>
              <w:t xml:space="preserve"> Rendu évaluation n°1 du 26/09 (moyenne classe 13/20)</w:t>
            </w:r>
          </w:p>
          <w:p w14:paraId="3391F251" w14:textId="0F0504C3" w:rsidR="00F962B8" w:rsidRDefault="00F962B8" w:rsidP="00F962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ex 13 p60 </w:t>
            </w:r>
          </w:p>
          <w:p w14:paraId="3D4FB65B" w14:textId="450A6E78" w:rsidR="00F962B8" w:rsidRDefault="00C80E65" w:rsidP="00C509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b/>
                <w:color w:val="FF0000"/>
              </w:rPr>
              <w:t xml:space="preserve">4J </w:t>
            </w:r>
            <w:r>
              <w:rPr>
                <w:rFonts w:ascii="Arial" w:hAnsi="Arial" w:cs="Arial"/>
              </w:rPr>
              <w:t>Distribution synthèse sur le tableur (2)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F72AE39" w14:textId="77777777" w:rsidR="009E0581" w:rsidRDefault="009E0581" w:rsidP="00C509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relatifs – mélange somme algébrique, multiplications et divisions (10s)</w:t>
            </w:r>
          </w:p>
          <w:p w14:paraId="6D92B944" w14:textId="77777777" w:rsidR="003E5EA7" w:rsidRDefault="003E5EA7" w:rsidP="00C50949">
            <w:pPr>
              <w:rPr>
                <w:rFonts w:ascii="Arial" w:hAnsi="Arial" w:cs="Arial"/>
              </w:rPr>
            </w:pPr>
          </w:p>
          <w:p w14:paraId="30DA4995" w14:textId="77777777" w:rsidR="003E5EA7" w:rsidRDefault="003E5EA7" w:rsidP="00C50949">
            <w:pPr>
              <w:rPr>
                <w:rFonts w:ascii="Arial" w:hAnsi="Arial" w:cs="Arial"/>
              </w:rPr>
            </w:pPr>
          </w:p>
          <w:p w14:paraId="73FEA460" w14:textId="77777777" w:rsidR="003E5EA7" w:rsidRDefault="003E5EA7" w:rsidP="003E5EA7">
            <w:pPr>
              <w:rPr>
                <w:rFonts w:ascii="Arial" w:hAnsi="Arial" w:cs="Arial"/>
              </w:rPr>
            </w:pPr>
            <w:r w:rsidRPr="009E0581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rrection ex 7 et 9 p60</w:t>
            </w:r>
          </w:p>
          <w:p w14:paraId="0AF4DC42" w14:textId="19708BBC" w:rsidR="00F962B8" w:rsidRDefault="00F962B8" w:rsidP="00F962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ex 10 et 14 p60 </w:t>
            </w:r>
          </w:p>
          <w:p w14:paraId="1E38614B" w14:textId="6FCEF4EA" w:rsidR="00C80E65" w:rsidRPr="004924E8" w:rsidRDefault="00C80E65" w:rsidP="003E5E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b/>
                <w:color w:val="FF0000"/>
              </w:rPr>
              <w:t xml:space="preserve">4J </w:t>
            </w:r>
            <w:r>
              <w:rPr>
                <w:rFonts w:ascii="Arial" w:hAnsi="Arial" w:cs="Arial"/>
              </w:rPr>
              <w:t>Distribution synthèse sur le tableur (2)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75375BC9" w14:textId="77777777" w:rsidR="009E0581" w:rsidRDefault="00604F69" w:rsidP="00C509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ex 1 p60</w:t>
            </w:r>
          </w:p>
          <w:p w14:paraId="56824F19" w14:textId="77777777" w:rsidR="00224BF1" w:rsidRDefault="00224BF1" w:rsidP="00224B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Ramassage devoir maison n°2 (ex92 et 93 p51)</w:t>
            </w:r>
          </w:p>
          <w:p w14:paraId="2D07868F" w14:textId="77777777" w:rsidR="00604F69" w:rsidRDefault="00604F69" w:rsidP="00C50949">
            <w:pPr>
              <w:rPr>
                <w:rFonts w:ascii="Arial" w:hAnsi="Arial" w:cs="Arial"/>
              </w:rPr>
            </w:pPr>
          </w:p>
          <w:p w14:paraId="14C1DA71" w14:textId="77777777" w:rsidR="00604F69" w:rsidRDefault="00604F69" w:rsidP="00C509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7 et 9 p60</w:t>
            </w:r>
          </w:p>
          <w:p w14:paraId="13939CF2" w14:textId="67E0DDD2" w:rsidR="004D0B00" w:rsidRDefault="004D0B00" w:rsidP="004D0B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</w:t>
            </w:r>
            <w:r w:rsidR="00C80E65">
              <w:rPr>
                <w:rFonts w:ascii="Arial" w:hAnsi="Arial" w:cs="Arial"/>
              </w:rPr>
              <w:t>eul puis en binôme : ex 10</w:t>
            </w:r>
            <w:r w:rsidR="00B274B6">
              <w:rPr>
                <w:rFonts w:ascii="Arial" w:hAnsi="Arial" w:cs="Arial"/>
              </w:rPr>
              <w:t>, 11</w:t>
            </w:r>
            <w:r w:rsidR="00C80E65">
              <w:rPr>
                <w:rFonts w:ascii="Arial" w:hAnsi="Arial" w:cs="Arial"/>
              </w:rPr>
              <w:t xml:space="preserve"> et </w:t>
            </w:r>
            <w:r w:rsidR="00B274B6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 p60 </w:t>
            </w:r>
          </w:p>
          <w:p w14:paraId="6DE5B062" w14:textId="77777777" w:rsidR="00604F69" w:rsidRDefault="00604F69" w:rsidP="00C50949">
            <w:pPr>
              <w:rPr>
                <w:rFonts w:ascii="Arial" w:hAnsi="Arial" w:cs="Arial"/>
              </w:rPr>
            </w:pPr>
          </w:p>
          <w:p w14:paraId="036C2EE5" w14:textId="77777777" w:rsidR="00806857" w:rsidRDefault="00604F69" w:rsidP="00806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Rendu calcul mental du 12/10</w:t>
            </w:r>
          </w:p>
          <w:p w14:paraId="3143FEA0" w14:textId="7196A061" w:rsidR="00604F69" w:rsidRPr="004924E8" w:rsidRDefault="00806857" w:rsidP="00C509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d’une correction-type de l’évaluation du 26/09</w:t>
            </w:r>
          </w:p>
        </w:tc>
      </w:tr>
      <w:tr w:rsidR="00036368" w:rsidRPr="004924E8" w14:paraId="088C0F38" w14:textId="77777777" w:rsidTr="00036368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036368" w:rsidRPr="004924E8" w:rsidRDefault="00036368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036368" w:rsidRPr="004924E8" w:rsidRDefault="00036368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D04604B" w14:textId="6A51EB01" w:rsidR="00367774" w:rsidRDefault="00EC520C" w:rsidP="00367774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Corriger évaluation du 26/09</w:t>
            </w:r>
            <w:r w:rsidR="00CA041A">
              <w:rPr>
                <w:rFonts w:ascii="Arial" w:eastAsia="Arial Unicode MS" w:hAnsi="Arial" w:cs="Arial"/>
                <w:color w:val="0000FF"/>
              </w:rPr>
              <w:t xml:space="preserve"> et calcul mental n°3 du 10/10</w:t>
            </w:r>
            <w:r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="00367774" w:rsidRPr="00E525E9">
              <w:rPr>
                <w:rFonts w:ascii="Arial" w:eastAsia="Arial Unicode MS" w:hAnsi="Arial" w:cs="Arial"/>
                <w:color w:val="0000FF"/>
              </w:rPr>
              <w:t>Apprendre synthèse</w:t>
            </w:r>
            <w:r w:rsidR="00367774">
              <w:rPr>
                <w:rFonts w:ascii="Arial" w:eastAsia="Arial Unicode MS" w:hAnsi="Arial" w:cs="Arial"/>
                <w:color w:val="0000FF"/>
              </w:rPr>
              <w:t>s (ch1à6)</w:t>
            </w:r>
            <w:r w:rsidR="00367774"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47784B">
              <w:rPr>
                <w:rFonts w:ascii="Arial" w:hAnsi="Arial" w:cs="Arial"/>
                <w:color w:val="0000FF"/>
              </w:rPr>
              <w:t>– finir</w:t>
            </w:r>
            <w:r w:rsidR="00367774">
              <w:rPr>
                <w:rFonts w:ascii="Arial" w:hAnsi="Arial" w:cs="Arial"/>
                <w:color w:val="0000FF"/>
              </w:rPr>
              <w:t xml:space="preserve"> </w:t>
            </w:r>
            <w:r w:rsidR="00367774">
              <w:rPr>
                <w:rFonts w:ascii="Arial" w:hAnsi="Arial" w:cs="Arial"/>
                <w:color w:val="0000FF"/>
              </w:rPr>
              <w:lastRenderedPageBreak/>
              <w:t>ex</w:t>
            </w:r>
            <w:r w:rsidR="000D7EE1">
              <w:rPr>
                <w:rFonts w:ascii="Arial" w:hAnsi="Arial" w:cs="Arial"/>
                <w:color w:val="0000FF"/>
              </w:rPr>
              <w:t xml:space="preserve"> 13 et 14</w:t>
            </w:r>
            <w:r w:rsidR="00367774">
              <w:rPr>
                <w:rFonts w:ascii="Arial" w:hAnsi="Arial" w:cs="Arial"/>
                <w:color w:val="0000FF"/>
              </w:rPr>
              <w:t xml:space="preserve"> p</w:t>
            </w:r>
            <w:r w:rsidR="000D7EE1">
              <w:rPr>
                <w:rFonts w:ascii="Arial" w:hAnsi="Arial" w:cs="Arial"/>
                <w:color w:val="0000FF"/>
              </w:rPr>
              <w:t>60</w:t>
            </w:r>
            <w:r w:rsidR="00367774">
              <w:rPr>
                <w:rFonts w:ascii="Arial" w:hAnsi="Arial" w:cs="Arial"/>
                <w:color w:val="0000FF"/>
              </w:rPr>
              <w:t xml:space="preserve"> – </w:t>
            </w:r>
            <w:r w:rsidR="00367774"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1FDCC6D2" w14:textId="2B749689" w:rsidR="00036368" w:rsidRPr="0047784B" w:rsidRDefault="00EE79CF" w:rsidP="004610F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FF"/>
              </w:rPr>
              <w:t>A rendre sur feuille (devoir maison n°2) : ex 92 et 93 p51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707BA66" w14:textId="77777777" w:rsidR="00036368" w:rsidRPr="00DB4EED" w:rsidRDefault="004009F0" w:rsidP="009761FE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DB4EED">
              <w:rPr>
                <w:rFonts w:ascii="Arial" w:eastAsia="Arial Unicode MS" w:hAnsi="Arial" w:cs="Arial"/>
                <w:b/>
                <w:color w:val="0000FF"/>
              </w:rPr>
              <w:lastRenderedPageBreak/>
              <w:t>Groupe 1</w:t>
            </w:r>
          </w:p>
          <w:p w14:paraId="439B82AE" w14:textId="77777777" w:rsidR="00DB4EED" w:rsidRDefault="00DB4EED" w:rsidP="009761FE">
            <w:pPr>
              <w:rPr>
                <w:rFonts w:ascii="Arial" w:eastAsia="Arial Unicode MS" w:hAnsi="Arial" w:cs="Arial"/>
                <w:color w:val="0000FF"/>
              </w:rPr>
            </w:pPr>
          </w:p>
          <w:p w14:paraId="73C436E9" w14:textId="0FFBA1D9" w:rsidR="009E0581" w:rsidRPr="004924E8" w:rsidRDefault="009E0581" w:rsidP="009761FE">
            <w:pPr>
              <w:rPr>
                <w:rFonts w:ascii="Arial" w:eastAsia="Arial Unicode MS" w:hAnsi="Arial" w:cs="Arial"/>
              </w:rPr>
            </w:pPr>
            <w:r w:rsidRPr="00E525E9">
              <w:rPr>
                <w:rFonts w:ascii="Arial" w:eastAsia="Arial Unicode MS" w:hAnsi="Arial" w:cs="Arial"/>
                <w:color w:val="0000FF"/>
              </w:rPr>
              <w:t xml:space="preserve">Apprendre synthèse </w:t>
            </w:r>
            <w:r w:rsidR="007264E4">
              <w:rPr>
                <w:rFonts w:ascii="Arial" w:eastAsia="Arial Unicode MS" w:hAnsi="Arial" w:cs="Arial"/>
                <w:color w:val="0000FF"/>
              </w:rPr>
              <w:t xml:space="preserve">(ch6) </w:t>
            </w:r>
            <w:r w:rsidR="00816BA2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E525E9">
              <w:rPr>
                <w:rFonts w:ascii="Arial" w:hAnsi="Arial" w:cs="Arial"/>
                <w:color w:val="0000FF"/>
              </w:rPr>
              <w:t>–</w:t>
            </w:r>
            <w:r>
              <w:rPr>
                <w:rFonts w:ascii="Arial" w:hAnsi="Arial" w:cs="Arial"/>
                <w:color w:val="0000FF"/>
              </w:rPr>
              <w:t xml:space="preserve"> revoir </w:t>
            </w:r>
            <w:r w:rsidR="00367774">
              <w:rPr>
                <w:rFonts w:ascii="Arial" w:hAnsi="Arial" w:cs="Arial"/>
                <w:color w:val="0000FF"/>
              </w:rPr>
              <w:t xml:space="preserve">vidéos 6.1 et 6.2 et </w:t>
            </w:r>
            <w:r>
              <w:rPr>
                <w:rFonts w:ascii="Arial" w:hAnsi="Arial" w:cs="Arial"/>
                <w:color w:val="0000FF"/>
              </w:rPr>
              <w:t xml:space="preserve">calcul </w:t>
            </w:r>
            <w:r>
              <w:rPr>
                <w:rFonts w:ascii="Arial" w:hAnsi="Arial" w:cs="Arial"/>
                <w:color w:val="0000FF"/>
              </w:rPr>
              <w:lastRenderedPageBreak/>
              <w:t>mental (</w:t>
            </w:r>
            <w:r w:rsidRPr="00036368">
              <w:rPr>
                <w:rFonts w:ascii="Arial" w:hAnsi="Arial" w:cs="Arial"/>
                <w:b/>
                <w:color w:val="0000FF"/>
              </w:rPr>
              <w:t>interrogation</w:t>
            </w:r>
            <w:r>
              <w:rPr>
                <w:rFonts w:ascii="Arial" w:hAnsi="Arial" w:cs="Arial"/>
                <w:color w:val="0000FF"/>
              </w:rPr>
              <w:t>) – faire ex</w:t>
            </w:r>
            <w:r w:rsidR="001D3F5F">
              <w:rPr>
                <w:rFonts w:ascii="Arial" w:hAnsi="Arial" w:cs="Arial"/>
                <w:color w:val="0000FF"/>
              </w:rPr>
              <w:t xml:space="preserve"> 11 et 14</w:t>
            </w:r>
            <w:r>
              <w:rPr>
                <w:rFonts w:ascii="Arial" w:hAnsi="Arial" w:cs="Arial"/>
                <w:color w:val="0000FF"/>
              </w:rPr>
              <w:t xml:space="preserve"> p</w:t>
            </w:r>
            <w:r w:rsidR="001D3F5F">
              <w:rPr>
                <w:rFonts w:ascii="Arial" w:hAnsi="Arial" w:cs="Arial"/>
                <w:color w:val="0000FF"/>
              </w:rPr>
              <w:t>60</w:t>
            </w:r>
            <w:r>
              <w:rPr>
                <w:rFonts w:ascii="Arial" w:hAnsi="Arial" w:cs="Arial"/>
                <w:color w:val="0000FF"/>
              </w:rPr>
              <w:t xml:space="preserve">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26475E6" w14:textId="5A2CEE1F" w:rsidR="00036368" w:rsidRDefault="00806857" w:rsidP="00224BF1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lastRenderedPageBreak/>
              <w:t xml:space="preserve">Corriger évaluation du 26/09 – </w:t>
            </w:r>
            <w:r w:rsidR="00224BF1" w:rsidRPr="00E525E9">
              <w:rPr>
                <w:rFonts w:ascii="Arial" w:eastAsia="Arial Unicode MS" w:hAnsi="Arial" w:cs="Arial"/>
                <w:color w:val="0000FF"/>
              </w:rPr>
              <w:t xml:space="preserve">Apprendre synthèse </w:t>
            </w:r>
            <w:r w:rsidR="00224BF1">
              <w:rPr>
                <w:rFonts w:ascii="Arial" w:eastAsia="Arial Unicode MS" w:hAnsi="Arial" w:cs="Arial"/>
                <w:color w:val="0000FF"/>
              </w:rPr>
              <w:t xml:space="preserve">(ch6)  </w:t>
            </w:r>
            <w:r w:rsidR="00224BF1" w:rsidRPr="00E525E9">
              <w:rPr>
                <w:rFonts w:ascii="Arial" w:hAnsi="Arial" w:cs="Arial"/>
                <w:color w:val="0000FF"/>
              </w:rPr>
              <w:t>–</w:t>
            </w:r>
            <w:r w:rsidR="00224BF1">
              <w:rPr>
                <w:rFonts w:ascii="Arial" w:hAnsi="Arial" w:cs="Arial"/>
                <w:color w:val="0000FF"/>
              </w:rPr>
              <w:t xml:space="preserve"> revoir vidéo</w:t>
            </w:r>
            <w:r w:rsidR="00B274B6">
              <w:rPr>
                <w:rFonts w:ascii="Arial" w:hAnsi="Arial" w:cs="Arial"/>
                <w:color w:val="0000FF"/>
              </w:rPr>
              <w:t>s 6.1 et 6.2 – faire ex 12</w:t>
            </w:r>
            <w:r w:rsidR="00C80E65">
              <w:rPr>
                <w:rFonts w:ascii="Arial" w:hAnsi="Arial" w:cs="Arial"/>
                <w:color w:val="0000FF"/>
              </w:rPr>
              <w:t xml:space="preserve"> et </w:t>
            </w:r>
            <w:r w:rsidR="00B274B6">
              <w:rPr>
                <w:rFonts w:ascii="Arial" w:hAnsi="Arial" w:cs="Arial"/>
                <w:color w:val="0000FF"/>
              </w:rPr>
              <w:t>15</w:t>
            </w:r>
            <w:r w:rsidR="00224BF1">
              <w:rPr>
                <w:rFonts w:ascii="Arial" w:hAnsi="Arial" w:cs="Arial"/>
                <w:color w:val="0000FF"/>
              </w:rPr>
              <w:t xml:space="preserve"> p60</w:t>
            </w:r>
            <w:r w:rsidR="00B274B6">
              <w:rPr>
                <w:rFonts w:ascii="Arial" w:hAnsi="Arial" w:cs="Arial"/>
                <w:color w:val="0000FF"/>
              </w:rPr>
              <w:t>-61</w:t>
            </w:r>
            <w:r w:rsidR="00224BF1">
              <w:rPr>
                <w:rFonts w:ascii="Arial" w:hAnsi="Arial" w:cs="Arial"/>
                <w:color w:val="0000FF"/>
              </w:rPr>
              <w:t xml:space="preserve"> – </w:t>
            </w:r>
            <w:r w:rsidR="00224BF1"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4D992E25" w14:textId="630BB71E" w:rsidR="00B06381" w:rsidRPr="004924E8" w:rsidRDefault="00B06381" w:rsidP="00224BF1">
            <w:pPr>
              <w:rPr>
                <w:rFonts w:ascii="Arial" w:eastAsia="Arial Unicode MS" w:hAnsi="Arial" w:cs="Arial"/>
              </w:rPr>
            </w:pPr>
            <w:r w:rsidRPr="00ED5DD3">
              <w:rPr>
                <w:rFonts w:ascii="Arial" w:hAnsi="Arial" w:cs="Arial"/>
                <w:color w:val="0000FF"/>
                <w:u w:val="single"/>
              </w:rPr>
              <w:lastRenderedPageBreak/>
              <w:t>Pour mercredi 7/11 :</w:t>
            </w:r>
            <w:r w:rsidRPr="00ED5DD3">
              <w:rPr>
                <w:rFonts w:ascii="Arial" w:hAnsi="Arial" w:cs="Arial"/>
                <w:color w:val="0000FF"/>
              </w:rPr>
              <w:t xml:space="preserve"> interrogation (30 min) sur les chap. 4, 5 et 6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>Séance 3</w:t>
            </w:r>
          </w:p>
        </w:tc>
      </w:tr>
      <w:tr w:rsidR="002A5CEF" w:rsidRPr="004924E8" w14:paraId="2DE086B3" w14:textId="77777777" w:rsidTr="00367774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0C44BB" w14:textId="6C1854B6" w:rsidR="002A5CEF" w:rsidRPr="008F75FF" w:rsidRDefault="008F75FF" w:rsidP="008F75FF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2C1418">
              <w:rPr>
                <w:rFonts w:ascii="Arial" w:hAnsi="Arial" w:cs="Arial"/>
                <w:b/>
                <w:color w:val="FF00FF"/>
                <w:highlight w:val="yellow"/>
              </w:rPr>
              <w:t>Lundi 29/10/18</w:t>
            </w:r>
            <w:r w:rsidRPr="002C141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2C1418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B56624" w14:textId="3F86E171" w:rsidR="002A5CEF" w:rsidRPr="00B51EBD" w:rsidRDefault="00B51EBD" w:rsidP="00B51EBD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00246C">
              <w:rPr>
                <w:rFonts w:ascii="Arial" w:hAnsi="Arial" w:cs="Arial"/>
                <w:b/>
                <w:color w:val="FF00FF"/>
                <w:highlight w:val="yellow"/>
              </w:rPr>
              <w:t xml:space="preserve">Jeudi 11/10/18 </w:t>
            </w:r>
            <w:r w:rsidRPr="0000246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0246C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998718" w14:textId="4B5970B5" w:rsidR="002A5CEF" w:rsidRPr="00D9251E" w:rsidRDefault="00D9251E" w:rsidP="00D9251E">
            <w:pPr>
              <w:rPr>
                <w:rFonts w:ascii="Arial" w:hAnsi="Arial" w:cs="Arial"/>
                <w:b/>
                <w:color w:val="0000FF"/>
              </w:rPr>
            </w:pPr>
            <w:bookmarkStart w:id="0" w:name="_GoBack"/>
            <w:bookmarkEnd w:id="0"/>
            <w:r w:rsidRPr="00233896">
              <w:rPr>
                <w:rFonts w:ascii="Arial" w:hAnsi="Arial" w:cs="Arial"/>
                <w:b/>
                <w:color w:val="FF00FF"/>
                <w:highlight w:val="yellow"/>
              </w:rPr>
              <w:t>Mercredi 31/10/18</w:t>
            </w:r>
            <w:r w:rsidRPr="00233896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233896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367774" w:rsidRPr="004924E8" w14:paraId="1E092BD1" w14:textId="77777777" w:rsidTr="00367774">
        <w:trPr>
          <w:trHeight w:val="187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0F8A0C5" w14:textId="77777777" w:rsidR="00367774" w:rsidRDefault="004D0B00" w:rsidP="003677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somme et différences de fractions de même dénominateur</w:t>
            </w:r>
          </w:p>
          <w:p w14:paraId="7D3C6986" w14:textId="77777777" w:rsidR="004D0B00" w:rsidRDefault="004D0B00" w:rsidP="00367774">
            <w:pPr>
              <w:rPr>
                <w:rFonts w:ascii="Arial" w:hAnsi="Arial" w:cs="Arial"/>
              </w:rPr>
            </w:pPr>
          </w:p>
          <w:p w14:paraId="1F30697C" w14:textId="1F4B8A4C" w:rsidR="00224BF1" w:rsidRDefault="00224BF1" w:rsidP="003677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Ramassage devoir maison n°2 (ex92 et 93 p51)</w:t>
            </w:r>
          </w:p>
          <w:p w14:paraId="641256A3" w14:textId="77777777" w:rsidR="004D0B00" w:rsidRDefault="004D0B00" w:rsidP="003677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13 et 14 p60</w:t>
            </w:r>
          </w:p>
          <w:p w14:paraId="2E929803" w14:textId="77777777" w:rsidR="004D0B00" w:rsidRDefault="004D0B00" w:rsidP="00367774">
            <w:pPr>
              <w:rPr>
                <w:rFonts w:ascii="Arial" w:hAnsi="Arial" w:cs="Arial"/>
              </w:rPr>
            </w:pPr>
          </w:p>
          <w:p w14:paraId="48DE7B0A" w14:textId="77777777" w:rsidR="004D0B00" w:rsidRDefault="004D0B00" w:rsidP="004D0B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15, 16, 17, 18, 19 p61</w:t>
            </w:r>
          </w:p>
          <w:p w14:paraId="6A163798" w14:textId="53EF6A3F" w:rsidR="004D0B00" w:rsidRDefault="00833F90" w:rsidP="003677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d’une correction-type de l’évaluation du 26/09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2951E" w14:textId="77777777" w:rsidR="00367774" w:rsidRDefault="00367774" w:rsidP="009664B8">
            <w:pPr>
              <w:rPr>
                <w:rFonts w:ascii="Arial" w:hAnsi="Arial" w:cs="Arial"/>
              </w:rPr>
            </w:pPr>
            <w:r w:rsidRPr="00A53366">
              <w:rPr>
                <w:rFonts w:ascii="Arial" w:hAnsi="Arial" w:cs="Arial"/>
              </w:rPr>
              <w:t xml:space="preserve">Interrogation - </w:t>
            </w:r>
            <w:r>
              <w:rPr>
                <w:rFonts w:ascii="Arial" w:hAnsi="Arial" w:cs="Arial"/>
              </w:rPr>
              <w:t>Calcul mental : mélange somme algébrique, multiplications et divisions de relatifs</w:t>
            </w:r>
          </w:p>
          <w:p w14:paraId="2405D9D7" w14:textId="77777777" w:rsidR="00852908" w:rsidRDefault="00852908" w:rsidP="009664B8">
            <w:pPr>
              <w:rPr>
                <w:rFonts w:ascii="Arial" w:hAnsi="Arial" w:cs="Arial"/>
              </w:rPr>
            </w:pPr>
          </w:p>
          <w:p w14:paraId="3EC5FF1E" w14:textId="77777777" w:rsidR="00852908" w:rsidRDefault="00852908" w:rsidP="009664B8">
            <w:pPr>
              <w:rPr>
                <w:rFonts w:ascii="Arial" w:hAnsi="Arial" w:cs="Arial"/>
              </w:rPr>
            </w:pPr>
            <w:r w:rsidRPr="009E0581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rrection ex 11 et 14 p60</w:t>
            </w:r>
          </w:p>
          <w:p w14:paraId="4CC16676" w14:textId="77777777" w:rsidR="00603C84" w:rsidRDefault="00C1103B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</w:t>
            </w:r>
          </w:p>
          <w:p w14:paraId="6829B126" w14:textId="32849DE7" w:rsidR="00C1103B" w:rsidRDefault="00C1103B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 15</w:t>
            </w:r>
            <w:r w:rsidR="008A713D">
              <w:rPr>
                <w:rFonts w:ascii="Arial" w:hAnsi="Arial" w:cs="Arial"/>
              </w:rPr>
              <w:t>, 16, 17, 18, 19</w:t>
            </w:r>
            <w:r>
              <w:rPr>
                <w:rFonts w:ascii="Arial" w:hAnsi="Arial" w:cs="Arial"/>
              </w:rPr>
              <w:t xml:space="preserve"> p61</w:t>
            </w:r>
          </w:p>
          <w:p w14:paraId="05280E71" w14:textId="46A0F98A" w:rsidR="00CA041A" w:rsidRPr="004924E8" w:rsidRDefault="00CA041A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Rendu évaluation n°1 du 26/09 (moyenne classe </w:t>
            </w:r>
            <w:r w:rsidR="005C1CA3">
              <w:rPr>
                <w:rFonts w:ascii="Arial" w:hAnsi="Arial" w:cs="Arial"/>
              </w:rPr>
              <w:t>13,6</w:t>
            </w:r>
            <w:r>
              <w:rPr>
                <w:rFonts w:ascii="Arial" w:hAnsi="Arial" w:cs="Arial"/>
              </w:rPr>
              <w:t>/20)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3D3771C" w14:textId="77777777" w:rsidR="00367774" w:rsidRDefault="004D0B00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mental : somme et différences de fractions de même dénominateur</w:t>
            </w:r>
          </w:p>
          <w:p w14:paraId="48586DEC" w14:textId="77777777" w:rsidR="0099710B" w:rsidRDefault="0099710B" w:rsidP="009664B8">
            <w:pPr>
              <w:rPr>
                <w:rFonts w:ascii="Arial" w:hAnsi="Arial" w:cs="Arial"/>
              </w:rPr>
            </w:pPr>
          </w:p>
          <w:p w14:paraId="037DC8C9" w14:textId="0B8C7687" w:rsidR="0099710B" w:rsidRDefault="0099710B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Mettre correct° ex 10 et 11 p60</w:t>
            </w:r>
          </w:p>
          <w:p w14:paraId="728D4DFA" w14:textId="771DABE5" w:rsidR="009C0E1A" w:rsidRDefault="00B90F45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12</w:t>
            </w:r>
            <w:r w:rsidR="0099710B">
              <w:rPr>
                <w:rFonts w:ascii="Arial" w:hAnsi="Arial" w:cs="Arial"/>
              </w:rPr>
              <w:t xml:space="preserve"> et 15 p60-61</w:t>
            </w:r>
          </w:p>
          <w:p w14:paraId="31F563BC" w14:textId="62090268" w:rsidR="009C0E1A" w:rsidRDefault="009C0E1A" w:rsidP="009C0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16, 18, 19 et 21 p61</w:t>
            </w:r>
          </w:p>
          <w:p w14:paraId="199C58D9" w14:textId="361AF6EE" w:rsidR="009C0E1A" w:rsidRPr="004924E8" w:rsidRDefault="009C0E1A" w:rsidP="009664B8">
            <w:pPr>
              <w:rPr>
                <w:rFonts w:ascii="Arial" w:hAnsi="Arial" w:cs="Arial"/>
              </w:rPr>
            </w:pPr>
          </w:p>
        </w:tc>
      </w:tr>
      <w:tr w:rsidR="00EE79CF" w:rsidRPr="004924E8" w14:paraId="63F20E0D" w14:textId="77777777" w:rsidTr="00EE79CF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EE79CF" w:rsidRPr="004924E8" w:rsidRDefault="00EE79CF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EE79CF" w:rsidRPr="004924E8" w:rsidRDefault="00EE79CF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4067C8" w14:textId="3A3DA370" w:rsidR="00EE79CF" w:rsidRDefault="00833F90" w:rsidP="00DE37E2">
            <w:pPr>
              <w:rPr>
                <w:rFonts w:ascii="Arial" w:hAnsi="Arial" w:cs="Arial"/>
                <w:color w:val="0000FF"/>
              </w:rPr>
            </w:pPr>
            <w:r w:rsidRPr="00833F90">
              <w:rPr>
                <w:rFonts w:ascii="Arial" w:eastAsia="Arial Unicode MS" w:hAnsi="Arial" w:cs="Arial"/>
                <w:color w:val="0000FF"/>
                <w:u w:val="single"/>
              </w:rPr>
              <w:t>En M3 :</w:t>
            </w:r>
            <w:r>
              <w:rPr>
                <w:rFonts w:ascii="Arial" w:eastAsia="Arial Unicode MS" w:hAnsi="Arial" w:cs="Arial"/>
                <w:color w:val="0000FF"/>
              </w:rPr>
              <w:t xml:space="preserve"> Corriger évaluation du 26/09</w:t>
            </w:r>
            <w:r w:rsidR="0077740C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</w:rPr>
              <w:t>–</w:t>
            </w:r>
            <w:r w:rsidRPr="00E525E9">
              <w:rPr>
                <w:rFonts w:ascii="Arial" w:eastAsia="Arial Unicode MS" w:hAnsi="Arial" w:cs="Arial"/>
                <w:color w:val="0000FF"/>
              </w:rPr>
              <w:t>Apprendre synthèse</w:t>
            </w:r>
            <w:r w:rsidR="0077740C">
              <w:rPr>
                <w:rFonts w:ascii="Arial" w:eastAsia="Arial Unicode MS" w:hAnsi="Arial" w:cs="Arial"/>
                <w:color w:val="0000FF"/>
              </w:rPr>
              <w:t xml:space="preserve"> (ch</w:t>
            </w:r>
            <w:r>
              <w:rPr>
                <w:rFonts w:ascii="Arial" w:eastAsia="Arial Unicode MS" w:hAnsi="Arial" w:cs="Arial"/>
                <w:color w:val="0000FF"/>
              </w:rPr>
              <w:t>6)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E26509">
              <w:rPr>
                <w:rFonts w:ascii="Arial" w:hAnsi="Arial" w:cs="Arial"/>
                <w:color w:val="0000FF"/>
              </w:rPr>
              <w:t>– faire ex 16 et 1</w:t>
            </w:r>
            <w:r>
              <w:rPr>
                <w:rFonts w:ascii="Arial" w:hAnsi="Arial" w:cs="Arial"/>
                <w:color w:val="0000FF"/>
              </w:rPr>
              <w:t>7 p61</w:t>
            </w:r>
            <w:r w:rsidR="00F02828">
              <w:rPr>
                <w:rFonts w:ascii="Arial" w:hAnsi="Arial" w:cs="Arial"/>
                <w:color w:val="0000FF"/>
              </w:rPr>
              <w:t xml:space="preserve"> – </w:t>
            </w:r>
            <w:r w:rsidR="00F02828"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07716863" w14:textId="77777777" w:rsidR="00833F90" w:rsidRDefault="00833F90" w:rsidP="00DE37E2">
            <w:pPr>
              <w:rPr>
                <w:rFonts w:ascii="Arial" w:hAnsi="Arial" w:cs="Arial"/>
                <w:b/>
                <w:color w:val="FF0000"/>
              </w:rPr>
            </w:pPr>
            <w:r w:rsidRPr="00833F90">
              <w:rPr>
                <w:rFonts w:ascii="Arial" w:hAnsi="Arial" w:cs="Arial"/>
                <w:color w:val="0000FF"/>
                <w:u w:val="single"/>
              </w:rPr>
              <w:t>En S1 :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Pr="00833F90">
              <w:rPr>
                <w:rFonts w:ascii="Arial" w:hAnsi="Arial" w:cs="Arial"/>
                <w:b/>
                <w:color w:val="FF0000"/>
              </w:rPr>
              <w:t>groupe 2</w:t>
            </w:r>
          </w:p>
          <w:p w14:paraId="24BE46F4" w14:textId="77777777" w:rsidR="00F02828" w:rsidRDefault="00F02828" w:rsidP="00DE37E2">
            <w:pPr>
              <w:rPr>
                <w:rFonts w:ascii="Arial" w:hAnsi="Arial" w:cs="Arial"/>
                <w:b/>
                <w:color w:val="FF0000"/>
              </w:rPr>
            </w:pPr>
          </w:p>
          <w:p w14:paraId="353371CE" w14:textId="08757691" w:rsidR="00F02828" w:rsidRPr="00ED5DD3" w:rsidRDefault="00F02828" w:rsidP="00DE37E2">
            <w:pPr>
              <w:rPr>
                <w:rFonts w:ascii="Arial" w:hAnsi="Arial" w:cs="Arial"/>
                <w:color w:val="0000FF"/>
              </w:rPr>
            </w:pPr>
            <w:r w:rsidRPr="00ED5DD3">
              <w:rPr>
                <w:rFonts w:ascii="Arial" w:hAnsi="Arial" w:cs="Arial"/>
                <w:color w:val="0000FF"/>
                <w:u w:val="single"/>
              </w:rPr>
              <w:t>Pour mercredi 7/11 :</w:t>
            </w:r>
            <w:r w:rsidRPr="00ED5DD3">
              <w:rPr>
                <w:rFonts w:ascii="Arial" w:hAnsi="Arial" w:cs="Arial"/>
                <w:color w:val="0000FF"/>
              </w:rPr>
              <w:t xml:space="preserve"> interrogatio</w:t>
            </w:r>
            <w:r w:rsidR="00ED5DD3" w:rsidRPr="00ED5DD3">
              <w:rPr>
                <w:rFonts w:ascii="Arial" w:hAnsi="Arial" w:cs="Arial"/>
                <w:color w:val="0000FF"/>
              </w:rPr>
              <w:t>n (30 min) sur les chap. 4, 5 et 6</w:t>
            </w: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EEF48A" w14:textId="198B3BDD" w:rsidR="00367774" w:rsidRDefault="00CA041A" w:rsidP="00367774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Corriger évaluation du 26/09 et calcul mental n°3 du 10/10 </w:t>
            </w:r>
            <w:r>
              <w:rPr>
                <w:rFonts w:ascii="Arial" w:hAnsi="Arial" w:cs="Arial"/>
                <w:color w:val="0000FF"/>
              </w:rPr>
              <w:t>–</w:t>
            </w:r>
            <w:r w:rsidR="00367774" w:rsidRPr="00E525E9">
              <w:rPr>
                <w:rFonts w:ascii="Arial" w:eastAsia="Arial Unicode MS" w:hAnsi="Arial" w:cs="Arial"/>
                <w:color w:val="0000FF"/>
              </w:rPr>
              <w:t>Apprendre synthèse</w:t>
            </w:r>
            <w:r w:rsidR="00367774">
              <w:rPr>
                <w:rFonts w:ascii="Arial" w:eastAsia="Arial Unicode MS" w:hAnsi="Arial" w:cs="Arial"/>
                <w:color w:val="0000FF"/>
              </w:rPr>
              <w:t>s (ch1à6)</w:t>
            </w:r>
            <w:r w:rsidR="00367774"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367774">
              <w:rPr>
                <w:rFonts w:ascii="Arial" w:hAnsi="Arial" w:cs="Arial"/>
                <w:color w:val="0000FF"/>
              </w:rPr>
              <w:t>– faire ex</w:t>
            </w:r>
            <w:r w:rsidR="00964687">
              <w:rPr>
                <w:rFonts w:ascii="Arial" w:hAnsi="Arial" w:cs="Arial"/>
                <w:color w:val="0000FF"/>
              </w:rPr>
              <w:t xml:space="preserve"> 16 et 1</w:t>
            </w:r>
            <w:r w:rsidR="00731145">
              <w:rPr>
                <w:rFonts w:ascii="Arial" w:hAnsi="Arial" w:cs="Arial"/>
                <w:color w:val="0000FF"/>
              </w:rPr>
              <w:t>7</w:t>
            </w:r>
            <w:r w:rsidR="00367774">
              <w:rPr>
                <w:rFonts w:ascii="Arial" w:hAnsi="Arial" w:cs="Arial"/>
                <w:color w:val="0000FF"/>
              </w:rPr>
              <w:t xml:space="preserve"> p</w:t>
            </w:r>
            <w:r>
              <w:rPr>
                <w:rFonts w:ascii="Arial" w:hAnsi="Arial" w:cs="Arial"/>
                <w:color w:val="0000FF"/>
              </w:rPr>
              <w:t>61</w:t>
            </w:r>
            <w:r w:rsidR="00367774">
              <w:rPr>
                <w:rFonts w:ascii="Arial" w:hAnsi="Arial" w:cs="Arial"/>
                <w:color w:val="0000FF"/>
              </w:rPr>
              <w:t xml:space="preserve"> – </w:t>
            </w:r>
            <w:r w:rsidR="00367774"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73A4A28D" w14:textId="77777777" w:rsidR="00EE79CF" w:rsidRDefault="00EE79CF" w:rsidP="00DE37E2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A rendre sur feuille (devoir maison n°2) : ex 92 et 93 p51</w:t>
            </w:r>
          </w:p>
          <w:p w14:paraId="11A1CA66" w14:textId="0DFCE819" w:rsidR="004610F4" w:rsidRPr="004924E8" w:rsidRDefault="004610F4" w:rsidP="00DE37E2">
            <w:pPr>
              <w:rPr>
                <w:rFonts w:ascii="Arial" w:hAnsi="Arial" w:cs="Arial"/>
                <w:color w:val="0000FF"/>
              </w:rPr>
            </w:pPr>
            <w:r w:rsidRPr="0047784B">
              <w:rPr>
                <w:rFonts w:ascii="Arial" w:hAnsi="Arial" w:cs="Arial"/>
                <w:b/>
                <w:bCs/>
                <w:color w:val="0000FF"/>
              </w:rPr>
              <w:t>(compétences évaluées CALCULER - COMMUNIQUER)</w:t>
            </w: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ADD5F9" w14:textId="6376E734" w:rsidR="00B06381" w:rsidRDefault="00603C84" w:rsidP="00DE37E2">
            <w:pPr>
              <w:rPr>
                <w:rFonts w:ascii="Arial" w:hAnsi="Arial" w:cs="Arial"/>
                <w:b/>
                <w:color w:val="0000FF"/>
              </w:rPr>
            </w:pPr>
            <w:r w:rsidRPr="00E525E9">
              <w:rPr>
                <w:rFonts w:ascii="Arial" w:eastAsia="Arial Unicode MS" w:hAnsi="Arial" w:cs="Arial"/>
                <w:color w:val="0000FF"/>
              </w:rPr>
              <w:t>Apprendre synthèse</w:t>
            </w:r>
            <w:r>
              <w:rPr>
                <w:rFonts w:ascii="Arial" w:eastAsia="Arial Unicode MS" w:hAnsi="Arial" w:cs="Arial"/>
                <w:color w:val="0000FF"/>
              </w:rPr>
              <w:t xml:space="preserve"> (ch6)</w:t>
            </w:r>
            <w:r w:rsidRPr="00E525E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105C0">
              <w:rPr>
                <w:rFonts w:ascii="Arial" w:hAnsi="Arial" w:cs="Arial"/>
                <w:color w:val="0000FF"/>
              </w:rPr>
              <w:t>– faire ex 19 et 21</w:t>
            </w:r>
            <w:r>
              <w:rPr>
                <w:rFonts w:ascii="Arial" w:hAnsi="Arial" w:cs="Arial"/>
                <w:color w:val="0000FF"/>
              </w:rPr>
              <w:t xml:space="preserve"> p61 – </w:t>
            </w:r>
            <w:r w:rsidRPr="00DA4492">
              <w:rPr>
                <w:rFonts w:ascii="Arial" w:hAnsi="Arial" w:cs="Arial"/>
                <w:b/>
                <w:color w:val="0000FF"/>
              </w:rPr>
              <w:t>LIVRE</w:t>
            </w:r>
          </w:p>
          <w:p w14:paraId="584EA89A" w14:textId="77777777" w:rsidR="00603C84" w:rsidRDefault="00603C84" w:rsidP="00DE37E2">
            <w:pPr>
              <w:rPr>
                <w:rFonts w:ascii="Arial" w:hAnsi="Arial" w:cs="Arial"/>
                <w:color w:val="0000FF"/>
                <w:u w:val="single"/>
              </w:rPr>
            </w:pPr>
          </w:p>
          <w:p w14:paraId="595318FA" w14:textId="537CED70" w:rsidR="00EE79CF" w:rsidRPr="004924E8" w:rsidRDefault="00B06381" w:rsidP="00DE37E2">
            <w:pPr>
              <w:rPr>
                <w:rFonts w:ascii="Arial" w:hAnsi="Arial" w:cs="Arial"/>
                <w:color w:val="0000FF"/>
              </w:rPr>
            </w:pPr>
            <w:r w:rsidRPr="00ED5DD3">
              <w:rPr>
                <w:rFonts w:ascii="Arial" w:hAnsi="Arial" w:cs="Arial"/>
                <w:color w:val="0000FF"/>
                <w:u w:val="single"/>
              </w:rPr>
              <w:t>Pour mercredi 7/11 :</w:t>
            </w:r>
            <w:r w:rsidRPr="00ED5DD3">
              <w:rPr>
                <w:rFonts w:ascii="Arial" w:hAnsi="Arial" w:cs="Arial"/>
                <w:color w:val="0000FF"/>
              </w:rPr>
              <w:t xml:space="preserve"> interrogation (30 min) sur les chap. 4, 5 et 6</w:t>
            </w:r>
          </w:p>
        </w:tc>
      </w:tr>
      <w:tr w:rsidR="002A5CEF" w:rsidRPr="004924E8" w14:paraId="0B4464F2" w14:textId="77777777" w:rsidTr="00EE79CF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7079FBA2" w:rsidR="002A5CEF" w:rsidRPr="004924E8" w:rsidRDefault="00DE67CE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</w:t>
            </w:r>
            <w:r w:rsidR="00285A66"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31</w:t>
            </w:r>
            <w:r w:rsidR="00285A66">
              <w:rPr>
                <w:rFonts w:ascii="Arial" w:hAnsi="Arial" w:cs="Arial"/>
                <w:b/>
                <w:color w:val="FF00FF"/>
              </w:rPr>
              <w:t>/10</w:t>
            </w:r>
            <w:r w:rsidR="00285A66" w:rsidRPr="004924E8">
              <w:rPr>
                <w:rFonts w:ascii="Arial" w:hAnsi="Arial" w:cs="Arial"/>
                <w:b/>
                <w:color w:val="FF00FF"/>
              </w:rPr>
              <w:t>/1</w:t>
            </w:r>
            <w:r w:rsidR="00285A66">
              <w:rPr>
                <w:rFonts w:ascii="Arial" w:hAnsi="Arial" w:cs="Arial"/>
                <w:b/>
                <w:color w:val="FF00FF"/>
              </w:rPr>
              <w:t>8</w:t>
            </w:r>
            <w:r w:rsidR="00285A66" w:rsidRPr="004924E8">
              <w:rPr>
                <w:rFonts w:ascii="Arial" w:hAnsi="Arial" w:cs="Arial"/>
                <w:b/>
              </w:rPr>
              <w:t xml:space="preserve"> – </w:t>
            </w:r>
            <w:r w:rsidR="00285A66" w:rsidRPr="004924E8">
              <w:rPr>
                <w:rFonts w:ascii="Arial" w:hAnsi="Arial" w:cs="Arial"/>
                <w:b/>
                <w:color w:val="FF0000"/>
              </w:rPr>
              <w:t>4J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2670BC3C" w:rsidR="002A5CEF" w:rsidRPr="004924E8" w:rsidRDefault="00155D02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Lun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29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10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8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01CC4AAB" w:rsidR="002A5CEF" w:rsidRPr="004924E8" w:rsidRDefault="00603C84" w:rsidP="00E30548">
            <w:pPr>
              <w:jc w:val="center"/>
              <w:rPr>
                <w:rFonts w:ascii="Arial" w:hAnsi="Arial" w:cs="Arial"/>
                <w:color w:val="FF6600"/>
              </w:rPr>
            </w:pPr>
            <w:r w:rsidRPr="00603C84">
              <w:rPr>
                <w:rFonts w:ascii="Arial" w:hAnsi="Arial" w:cs="Arial"/>
                <w:b/>
                <w:color w:val="FF00FF"/>
              </w:rPr>
              <w:t xml:space="preserve">Vendredi 2/11/18 </w:t>
            </w:r>
            <w:r w:rsidRPr="00603C84">
              <w:rPr>
                <w:rFonts w:ascii="Arial" w:hAnsi="Arial" w:cs="Arial"/>
                <w:b/>
              </w:rPr>
              <w:t xml:space="preserve">– </w:t>
            </w:r>
            <w:r w:rsidRPr="00603C84">
              <w:rPr>
                <w:rFonts w:ascii="Arial" w:hAnsi="Arial" w:cs="Arial"/>
                <w:b/>
                <w:color w:val="0000FF"/>
              </w:rPr>
              <w:t>4G en M3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246C"/>
    <w:rsid w:val="000049D0"/>
    <w:rsid w:val="00011DA2"/>
    <w:rsid w:val="00022914"/>
    <w:rsid w:val="00035B31"/>
    <w:rsid w:val="00036368"/>
    <w:rsid w:val="00040BCE"/>
    <w:rsid w:val="00045F64"/>
    <w:rsid w:val="00065135"/>
    <w:rsid w:val="00076BD2"/>
    <w:rsid w:val="000830E2"/>
    <w:rsid w:val="00084CE4"/>
    <w:rsid w:val="00090A99"/>
    <w:rsid w:val="00096A1C"/>
    <w:rsid w:val="000A07B5"/>
    <w:rsid w:val="000A3821"/>
    <w:rsid w:val="000B4851"/>
    <w:rsid w:val="000C0F37"/>
    <w:rsid w:val="000D575F"/>
    <w:rsid w:val="000D7EE1"/>
    <w:rsid w:val="001128D5"/>
    <w:rsid w:val="00116D0D"/>
    <w:rsid w:val="001202D4"/>
    <w:rsid w:val="001341BB"/>
    <w:rsid w:val="00137497"/>
    <w:rsid w:val="001440F8"/>
    <w:rsid w:val="00151A10"/>
    <w:rsid w:val="00152565"/>
    <w:rsid w:val="00155D02"/>
    <w:rsid w:val="001577A6"/>
    <w:rsid w:val="00162C1B"/>
    <w:rsid w:val="00172955"/>
    <w:rsid w:val="00174E85"/>
    <w:rsid w:val="00177E38"/>
    <w:rsid w:val="001827C4"/>
    <w:rsid w:val="001873A9"/>
    <w:rsid w:val="001A4935"/>
    <w:rsid w:val="001A5782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C5A51"/>
    <w:rsid w:val="001D3F5F"/>
    <w:rsid w:val="001D4DAE"/>
    <w:rsid w:val="001E330D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4BF1"/>
    <w:rsid w:val="002266B2"/>
    <w:rsid w:val="00233896"/>
    <w:rsid w:val="002423CA"/>
    <w:rsid w:val="002446DB"/>
    <w:rsid w:val="0026268C"/>
    <w:rsid w:val="00277037"/>
    <w:rsid w:val="00277EB9"/>
    <w:rsid w:val="00280A44"/>
    <w:rsid w:val="00282918"/>
    <w:rsid w:val="00285A66"/>
    <w:rsid w:val="0028782C"/>
    <w:rsid w:val="00295B1D"/>
    <w:rsid w:val="002976D1"/>
    <w:rsid w:val="002A1627"/>
    <w:rsid w:val="002A442B"/>
    <w:rsid w:val="002A5CEF"/>
    <w:rsid w:val="002B4077"/>
    <w:rsid w:val="002C1418"/>
    <w:rsid w:val="002C16E4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6098C"/>
    <w:rsid w:val="00367774"/>
    <w:rsid w:val="003770E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E5EA7"/>
    <w:rsid w:val="003F2280"/>
    <w:rsid w:val="003F339C"/>
    <w:rsid w:val="004009F0"/>
    <w:rsid w:val="00410304"/>
    <w:rsid w:val="00417C7D"/>
    <w:rsid w:val="00421CDF"/>
    <w:rsid w:val="004262D8"/>
    <w:rsid w:val="00426839"/>
    <w:rsid w:val="00444C77"/>
    <w:rsid w:val="0044773B"/>
    <w:rsid w:val="00454696"/>
    <w:rsid w:val="004610F4"/>
    <w:rsid w:val="004711C8"/>
    <w:rsid w:val="0047784B"/>
    <w:rsid w:val="0048425F"/>
    <w:rsid w:val="00490E77"/>
    <w:rsid w:val="004924E8"/>
    <w:rsid w:val="00494615"/>
    <w:rsid w:val="004A239D"/>
    <w:rsid w:val="004C32E6"/>
    <w:rsid w:val="004C4EB7"/>
    <w:rsid w:val="004C5FFA"/>
    <w:rsid w:val="004D0B00"/>
    <w:rsid w:val="004D4E84"/>
    <w:rsid w:val="004D5ED0"/>
    <w:rsid w:val="004F026F"/>
    <w:rsid w:val="004F1786"/>
    <w:rsid w:val="00510E1D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77621"/>
    <w:rsid w:val="00583742"/>
    <w:rsid w:val="00592EEA"/>
    <w:rsid w:val="00595DDD"/>
    <w:rsid w:val="005960A7"/>
    <w:rsid w:val="005A3E6C"/>
    <w:rsid w:val="005B30E8"/>
    <w:rsid w:val="005B7114"/>
    <w:rsid w:val="005C1CA3"/>
    <w:rsid w:val="005D3F74"/>
    <w:rsid w:val="005F5471"/>
    <w:rsid w:val="005F73BB"/>
    <w:rsid w:val="00601A43"/>
    <w:rsid w:val="00603C84"/>
    <w:rsid w:val="00604F69"/>
    <w:rsid w:val="0060567D"/>
    <w:rsid w:val="00606F3E"/>
    <w:rsid w:val="00607C58"/>
    <w:rsid w:val="006105C0"/>
    <w:rsid w:val="00616F85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481"/>
    <w:rsid w:val="006D5CAF"/>
    <w:rsid w:val="006D72F1"/>
    <w:rsid w:val="006E0AF1"/>
    <w:rsid w:val="006F3618"/>
    <w:rsid w:val="00705AE2"/>
    <w:rsid w:val="007065D6"/>
    <w:rsid w:val="00710FC7"/>
    <w:rsid w:val="0071391F"/>
    <w:rsid w:val="007264E4"/>
    <w:rsid w:val="00731145"/>
    <w:rsid w:val="00733D1B"/>
    <w:rsid w:val="00734944"/>
    <w:rsid w:val="00740004"/>
    <w:rsid w:val="00765F60"/>
    <w:rsid w:val="007714C8"/>
    <w:rsid w:val="0077740C"/>
    <w:rsid w:val="007A055E"/>
    <w:rsid w:val="007A6002"/>
    <w:rsid w:val="007B066C"/>
    <w:rsid w:val="007B0C79"/>
    <w:rsid w:val="007B1C79"/>
    <w:rsid w:val="007B208A"/>
    <w:rsid w:val="007C68BE"/>
    <w:rsid w:val="007D25F0"/>
    <w:rsid w:val="007F7B73"/>
    <w:rsid w:val="00806857"/>
    <w:rsid w:val="00815782"/>
    <w:rsid w:val="00816BA2"/>
    <w:rsid w:val="00831252"/>
    <w:rsid w:val="00833754"/>
    <w:rsid w:val="00833F90"/>
    <w:rsid w:val="00836B81"/>
    <w:rsid w:val="00842409"/>
    <w:rsid w:val="00852908"/>
    <w:rsid w:val="00853989"/>
    <w:rsid w:val="00861309"/>
    <w:rsid w:val="00864E68"/>
    <w:rsid w:val="00874C14"/>
    <w:rsid w:val="00874F84"/>
    <w:rsid w:val="008832CF"/>
    <w:rsid w:val="00890883"/>
    <w:rsid w:val="00891A91"/>
    <w:rsid w:val="008A13F4"/>
    <w:rsid w:val="008A713D"/>
    <w:rsid w:val="008A7943"/>
    <w:rsid w:val="008B34C2"/>
    <w:rsid w:val="008B5535"/>
    <w:rsid w:val="008B627D"/>
    <w:rsid w:val="008C2A50"/>
    <w:rsid w:val="008E7A07"/>
    <w:rsid w:val="008F75FF"/>
    <w:rsid w:val="009250B7"/>
    <w:rsid w:val="00934328"/>
    <w:rsid w:val="00936089"/>
    <w:rsid w:val="00937B7E"/>
    <w:rsid w:val="009404AF"/>
    <w:rsid w:val="0094098A"/>
    <w:rsid w:val="0094623D"/>
    <w:rsid w:val="00964687"/>
    <w:rsid w:val="00964A44"/>
    <w:rsid w:val="0096527F"/>
    <w:rsid w:val="0096555A"/>
    <w:rsid w:val="009664B8"/>
    <w:rsid w:val="009676A7"/>
    <w:rsid w:val="00971238"/>
    <w:rsid w:val="00975363"/>
    <w:rsid w:val="009761FE"/>
    <w:rsid w:val="00996054"/>
    <w:rsid w:val="0099710B"/>
    <w:rsid w:val="009B32C5"/>
    <w:rsid w:val="009C0E1A"/>
    <w:rsid w:val="009C50CE"/>
    <w:rsid w:val="009C716B"/>
    <w:rsid w:val="009D6D07"/>
    <w:rsid w:val="009E0581"/>
    <w:rsid w:val="009E4C9B"/>
    <w:rsid w:val="009F588E"/>
    <w:rsid w:val="00A0071C"/>
    <w:rsid w:val="00A153AF"/>
    <w:rsid w:val="00A26987"/>
    <w:rsid w:val="00A31CF8"/>
    <w:rsid w:val="00A50FE1"/>
    <w:rsid w:val="00A53366"/>
    <w:rsid w:val="00A666C2"/>
    <w:rsid w:val="00A7672E"/>
    <w:rsid w:val="00A8073E"/>
    <w:rsid w:val="00A93E47"/>
    <w:rsid w:val="00AA176A"/>
    <w:rsid w:val="00AB1D1B"/>
    <w:rsid w:val="00AB4155"/>
    <w:rsid w:val="00AB42C4"/>
    <w:rsid w:val="00AC0170"/>
    <w:rsid w:val="00AC325E"/>
    <w:rsid w:val="00AD08EF"/>
    <w:rsid w:val="00AF5AF1"/>
    <w:rsid w:val="00B0023B"/>
    <w:rsid w:val="00B03AA4"/>
    <w:rsid w:val="00B06381"/>
    <w:rsid w:val="00B13F2B"/>
    <w:rsid w:val="00B140E9"/>
    <w:rsid w:val="00B2281B"/>
    <w:rsid w:val="00B274B6"/>
    <w:rsid w:val="00B31035"/>
    <w:rsid w:val="00B51EBD"/>
    <w:rsid w:val="00B528A0"/>
    <w:rsid w:val="00B52D0E"/>
    <w:rsid w:val="00B5377A"/>
    <w:rsid w:val="00B55FA6"/>
    <w:rsid w:val="00B71CF5"/>
    <w:rsid w:val="00B76DAA"/>
    <w:rsid w:val="00B833B8"/>
    <w:rsid w:val="00B871B5"/>
    <w:rsid w:val="00B90F45"/>
    <w:rsid w:val="00BA2D75"/>
    <w:rsid w:val="00BB1A32"/>
    <w:rsid w:val="00BC160E"/>
    <w:rsid w:val="00BC1EC9"/>
    <w:rsid w:val="00BC619C"/>
    <w:rsid w:val="00BE1435"/>
    <w:rsid w:val="00BE5CD1"/>
    <w:rsid w:val="00BF2020"/>
    <w:rsid w:val="00BF4296"/>
    <w:rsid w:val="00C048B3"/>
    <w:rsid w:val="00C1103B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0E65"/>
    <w:rsid w:val="00C8567F"/>
    <w:rsid w:val="00C87A06"/>
    <w:rsid w:val="00C91F78"/>
    <w:rsid w:val="00C94DB4"/>
    <w:rsid w:val="00C95201"/>
    <w:rsid w:val="00C97215"/>
    <w:rsid w:val="00CA041A"/>
    <w:rsid w:val="00CA0AAC"/>
    <w:rsid w:val="00CA515C"/>
    <w:rsid w:val="00CB0094"/>
    <w:rsid w:val="00CB6AA9"/>
    <w:rsid w:val="00CB7FEE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64B99"/>
    <w:rsid w:val="00D6687C"/>
    <w:rsid w:val="00D71212"/>
    <w:rsid w:val="00D753B6"/>
    <w:rsid w:val="00D76C65"/>
    <w:rsid w:val="00D80E91"/>
    <w:rsid w:val="00D82D98"/>
    <w:rsid w:val="00D839F9"/>
    <w:rsid w:val="00D8545C"/>
    <w:rsid w:val="00D85576"/>
    <w:rsid w:val="00D9251E"/>
    <w:rsid w:val="00D95854"/>
    <w:rsid w:val="00DA0034"/>
    <w:rsid w:val="00DB23BA"/>
    <w:rsid w:val="00DB4EED"/>
    <w:rsid w:val="00DC373D"/>
    <w:rsid w:val="00DD182B"/>
    <w:rsid w:val="00DD3D05"/>
    <w:rsid w:val="00DD4CF5"/>
    <w:rsid w:val="00DE37E2"/>
    <w:rsid w:val="00DE55D8"/>
    <w:rsid w:val="00DE67CE"/>
    <w:rsid w:val="00DF00AD"/>
    <w:rsid w:val="00DF5FD3"/>
    <w:rsid w:val="00E16441"/>
    <w:rsid w:val="00E26509"/>
    <w:rsid w:val="00E30548"/>
    <w:rsid w:val="00E33BCB"/>
    <w:rsid w:val="00E37273"/>
    <w:rsid w:val="00E4157A"/>
    <w:rsid w:val="00E421A7"/>
    <w:rsid w:val="00E45C72"/>
    <w:rsid w:val="00E525E9"/>
    <w:rsid w:val="00E52A19"/>
    <w:rsid w:val="00E5446E"/>
    <w:rsid w:val="00E60D99"/>
    <w:rsid w:val="00E75BD2"/>
    <w:rsid w:val="00E930CD"/>
    <w:rsid w:val="00E95BD1"/>
    <w:rsid w:val="00EA0936"/>
    <w:rsid w:val="00EA25D7"/>
    <w:rsid w:val="00EA27BD"/>
    <w:rsid w:val="00EB37AB"/>
    <w:rsid w:val="00EB7BA1"/>
    <w:rsid w:val="00EC379B"/>
    <w:rsid w:val="00EC520C"/>
    <w:rsid w:val="00ED5DD3"/>
    <w:rsid w:val="00EE4E7A"/>
    <w:rsid w:val="00EE79CF"/>
    <w:rsid w:val="00F00036"/>
    <w:rsid w:val="00F00D96"/>
    <w:rsid w:val="00F02828"/>
    <w:rsid w:val="00F257CE"/>
    <w:rsid w:val="00F30743"/>
    <w:rsid w:val="00F3540D"/>
    <w:rsid w:val="00F36912"/>
    <w:rsid w:val="00F43A22"/>
    <w:rsid w:val="00F50421"/>
    <w:rsid w:val="00F5713D"/>
    <w:rsid w:val="00F67170"/>
    <w:rsid w:val="00F71FC6"/>
    <w:rsid w:val="00F803C2"/>
    <w:rsid w:val="00F81460"/>
    <w:rsid w:val="00F866ED"/>
    <w:rsid w:val="00F962B8"/>
    <w:rsid w:val="00FB09E6"/>
    <w:rsid w:val="00FB32D7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2</Pages>
  <Words>614</Words>
  <Characters>3382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69</cp:revision>
  <dcterms:created xsi:type="dcterms:W3CDTF">2018-10-06T17:29:00Z</dcterms:created>
  <dcterms:modified xsi:type="dcterms:W3CDTF">2018-10-31T05:44:00Z</dcterms:modified>
</cp:coreProperties>
</file>