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BAAE3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chap.15</w:t>
      </w:r>
      <w:bookmarkStart w:id="0" w:name="_GoBack"/>
      <w:bookmarkEnd w:id="0"/>
    </w:p>
    <w:p w14:paraId="56917409" w14:textId="7A9D2627" w:rsidR="00D151E9" w:rsidRPr="00D151E9" w:rsidRDefault="00D151E9" w:rsidP="00D151E9">
      <w:pPr>
        <w:spacing w:line="312" w:lineRule="auto"/>
        <w:rPr>
          <w:rFonts w:ascii="Arial" w:hAnsi="Arial"/>
          <w:u w:val="single"/>
        </w:rPr>
      </w:pPr>
      <w:r w:rsidRPr="00D151E9">
        <w:rPr>
          <w:rFonts w:ascii="Arial" w:hAnsi="Arial"/>
          <w:u w:val="single"/>
        </w:rPr>
        <w:t>Exercice 1</w:t>
      </w:r>
    </w:p>
    <w:p w14:paraId="251D65CC" w14:textId="4250BBA7" w:rsidR="00D151E9" w:rsidRDefault="00D151E9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2639AE0B" wp14:editId="3FB55D86">
            <wp:extent cx="3002068" cy="2404955"/>
            <wp:effectExtent l="0" t="0" r="0" b="8255"/>
            <wp:docPr id="2" name="Image 2" descr="Macintosh HD:private:var:folders:f3:nj6pk59n08d4s978zfx7p0540000gn:T:TemporaryItems:Capture d’écran 2019-04-03 à 14.27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4-03 à 14.27.3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068" cy="240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EC312" w14:textId="00D75176" w:rsidR="00D151E9" w:rsidRDefault="00D151E9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Déterminer la décomposition en produit de facteurs premiers de :</w:t>
      </w:r>
      <w:r w:rsidR="00431160">
        <w:rPr>
          <w:rFonts w:ascii="Arial" w:hAnsi="Arial"/>
        </w:rPr>
        <w:tab/>
        <w:t>a) 308</w:t>
      </w:r>
      <w:r w:rsidR="00431160">
        <w:rPr>
          <w:rFonts w:ascii="Arial" w:hAnsi="Arial"/>
        </w:rPr>
        <w:tab/>
      </w:r>
      <w:r w:rsidR="00431160">
        <w:rPr>
          <w:rFonts w:ascii="Arial" w:hAnsi="Arial"/>
        </w:rPr>
        <w:tab/>
      </w:r>
      <w:r>
        <w:rPr>
          <w:rFonts w:ascii="Arial" w:hAnsi="Arial"/>
        </w:rPr>
        <w:t>b) 252</w:t>
      </w:r>
    </w:p>
    <w:p w14:paraId="31FE5AC3" w14:textId="617C3AF4" w:rsidR="00D151E9" w:rsidRDefault="00D151E9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c) 308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252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d) </w:t>
      </w:r>
      <w:r w:rsidRPr="00D151E9">
        <w:rPr>
          <w:rFonts w:ascii="Arial" w:hAnsi="Arial"/>
          <w:position w:val="-24"/>
        </w:rPr>
        <w:object w:dxaOrig="500" w:dyaOrig="660" w14:anchorId="75EE95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5.35pt;height:33.35pt" o:ole="">
            <v:imagedata r:id="rId7" o:title=""/>
          </v:shape>
          <o:OLEObject Type="Embed" ProgID="Equation.3" ShapeID="_x0000_i1029" DrawAspect="Content" ObjectID="_1489666002" r:id="rId8"/>
        </w:object>
      </w:r>
    </w:p>
    <w:p w14:paraId="12D624EB" w14:textId="77777777" w:rsidR="00D151E9" w:rsidRDefault="00D151E9" w:rsidP="00D151E9">
      <w:pPr>
        <w:spacing w:line="312" w:lineRule="auto"/>
        <w:rPr>
          <w:rFonts w:ascii="Arial" w:hAnsi="Arial"/>
        </w:rPr>
      </w:pPr>
    </w:p>
    <w:p w14:paraId="40253F6F" w14:textId="0D4F4EE1" w:rsidR="00D151E9" w:rsidRPr="00D151E9" w:rsidRDefault="00D151E9" w:rsidP="00D151E9">
      <w:pPr>
        <w:spacing w:line="312" w:lineRule="auto"/>
        <w:rPr>
          <w:rFonts w:ascii="Arial" w:hAnsi="Arial"/>
          <w:u w:val="single"/>
        </w:rPr>
      </w:pPr>
      <w:r w:rsidRPr="00D151E9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2</w:t>
      </w:r>
    </w:p>
    <w:p w14:paraId="72D3BDCC" w14:textId="78919AD1" w:rsidR="00D151E9" w:rsidRDefault="00911417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Ecrire la décomposition en produit de facteurs premiers de 45, puis de 150.</w:t>
      </w:r>
    </w:p>
    <w:p w14:paraId="42FDAD9A" w14:textId="11EAE19E" w:rsidR="00431160" w:rsidRDefault="00431160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Dans chaque cas, dire, sans calcul, si le nombre est un diviseur de 45, puis de 150.</w:t>
      </w:r>
    </w:p>
    <w:p w14:paraId="71B39869" w14:textId="068F72B0" w:rsidR="00431160" w:rsidRDefault="00431160" w:rsidP="00431160">
      <w:pPr>
        <w:spacing w:line="312" w:lineRule="auto"/>
        <w:jc w:val="center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) 3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b) </w:t>
      </w:r>
      <w:r>
        <w:rPr>
          <w:rFonts w:ascii="Arial" w:hAnsi="Arial"/>
        </w:rPr>
        <w:t>3</w:t>
      </w:r>
      <w:r w:rsidRPr="004311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>c) 5</w:t>
      </w:r>
      <w:r w:rsidRPr="004311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2</w:t>
      </w:r>
    </w:p>
    <w:p w14:paraId="6FFF56C5" w14:textId="6F5DE256" w:rsidR="00D151E9" w:rsidRDefault="00431160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3) Donner le plus grand diviseur commun à 45 et 150.</w:t>
      </w:r>
    </w:p>
    <w:p w14:paraId="3E526F47" w14:textId="77777777" w:rsidR="00911417" w:rsidRDefault="00911417" w:rsidP="00D151E9">
      <w:pPr>
        <w:spacing w:line="312" w:lineRule="auto"/>
        <w:rPr>
          <w:rFonts w:ascii="Arial" w:hAnsi="Arial"/>
        </w:rPr>
      </w:pPr>
    </w:p>
    <w:p w14:paraId="6673160E" w14:textId="7A55380F" w:rsidR="007B301B" w:rsidRPr="00D151E9" w:rsidRDefault="007B301B" w:rsidP="007B301B">
      <w:pPr>
        <w:spacing w:line="312" w:lineRule="auto"/>
        <w:rPr>
          <w:rFonts w:ascii="Arial" w:hAnsi="Arial"/>
          <w:u w:val="single"/>
        </w:rPr>
      </w:pPr>
      <w:r w:rsidRPr="00D151E9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3</w:t>
      </w:r>
    </w:p>
    <w:p w14:paraId="013215D7" w14:textId="77777777" w:rsidR="00431160" w:rsidRDefault="00B4086A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Retrouver chaque nombre décomposé en produit de facteurs premiers :</w:t>
      </w:r>
      <w:r w:rsidR="00431160">
        <w:rPr>
          <w:rFonts w:ascii="Arial" w:hAnsi="Arial"/>
        </w:rPr>
        <w:tab/>
      </w:r>
      <w:r>
        <w:rPr>
          <w:rFonts w:ascii="Arial" w:hAnsi="Arial"/>
        </w:rPr>
        <w:t>A = 2</w:t>
      </w:r>
      <w:r w:rsidRPr="00B4086A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17</w:t>
      </w:r>
    </w:p>
    <w:p w14:paraId="0F90784A" w14:textId="3B88B206" w:rsidR="007B301B" w:rsidRDefault="00431160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B = </w:t>
      </w:r>
      <w:r>
        <w:rPr>
          <w:rFonts w:ascii="Arial" w:hAnsi="Arial"/>
        </w:rPr>
        <w:t>2</w:t>
      </w:r>
      <w:r>
        <w:rPr>
          <w:rFonts w:ascii="Arial" w:hAnsi="Arial"/>
          <w:vertAlign w:val="superscript"/>
        </w:rPr>
        <w:t>5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C = </w:t>
      </w:r>
      <w:r>
        <w:rPr>
          <w:rFonts w:ascii="Arial" w:hAnsi="Arial"/>
        </w:rPr>
        <w:t>2</w:t>
      </w:r>
      <w:r w:rsidRPr="00B4086A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 w:rsidRPr="004311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</w:p>
    <w:p w14:paraId="22518728" w14:textId="5A5FE314" w:rsidR="00431160" w:rsidRDefault="00431160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Simplifier au maximum les fractions suivantes :</w:t>
      </w:r>
    </w:p>
    <w:p w14:paraId="2B975FEB" w14:textId="530E46FB" w:rsidR="00431160" w:rsidRDefault="00431160" w:rsidP="00D151E9">
      <w:pPr>
        <w:spacing w:line="312" w:lineRule="auto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) </w:t>
      </w:r>
      <w:r w:rsidRPr="00D151E9">
        <w:rPr>
          <w:rFonts w:ascii="Arial" w:hAnsi="Arial"/>
          <w:position w:val="-24"/>
        </w:rPr>
        <w:object w:dxaOrig="380" w:dyaOrig="660" w14:anchorId="50EAF721">
          <v:shape id="_x0000_i1035" type="#_x0000_t75" style="width:19.35pt;height:33.35pt" o:ole="">
            <v:imagedata r:id="rId9" o:title=""/>
          </v:shape>
          <o:OLEObject Type="Embed" ProgID="Equation.3" ShapeID="_x0000_i1035" DrawAspect="Content" ObjectID="_1489666003" r:id="rId10"/>
        </w:objec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b) </w:t>
      </w:r>
      <w:r w:rsidRPr="00D151E9">
        <w:rPr>
          <w:rFonts w:ascii="Arial" w:hAnsi="Arial"/>
          <w:position w:val="-24"/>
        </w:rPr>
        <w:object w:dxaOrig="480" w:dyaOrig="660" w14:anchorId="062BE35D">
          <v:shape id="_x0000_i1039" type="#_x0000_t75" style="width:24pt;height:33.35pt" o:ole="">
            <v:imagedata r:id="rId11" o:title=""/>
          </v:shape>
          <o:OLEObject Type="Embed" ProgID="Equation.3" ShapeID="_x0000_i1039" DrawAspect="Content" ObjectID="_1489666004" r:id="rId12"/>
        </w:object>
      </w:r>
      <w:r>
        <w:rPr>
          <w:rFonts w:ascii="Arial" w:hAnsi="Arial"/>
        </w:rPr>
        <w:tab/>
        <w:t xml:space="preserve">c) </w:t>
      </w:r>
      <w:r w:rsidRPr="00D151E9">
        <w:rPr>
          <w:rFonts w:ascii="Arial" w:hAnsi="Arial"/>
          <w:position w:val="-24"/>
        </w:rPr>
        <w:object w:dxaOrig="480" w:dyaOrig="660" w14:anchorId="5955FE6B">
          <v:shape id="_x0000_i1043" type="#_x0000_t75" style="width:24pt;height:33.35pt" o:ole="">
            <v:imagedata r:id="rId13" o:title=""/>
          </v:shape>
          <o:OLEObject Type="Embed" ProgID="Equation.3" ShapeID="_x0000_i1043" DrawAspect="Content" ObjectID="_1489666005" r:id="rId14"/>
        </w:object>
      </w:r>
    </w:p>
    <w:p w14:paraId="2CBADD61" w14:textId="77777777" w:rsidR="00431160" w:rsidRDefault="00431160" w:rsidP="00D151E9">
      <w:pPr>
        <w:spacing w:line="312" w:lineRule="auto"/>
        <w:rPr>
          <w:rFonts w:ascii="Arial" w:hAnsi="Arial"/>
        </w:rPr>
      </w:pPr>
    </w:p>
    <w:p w14:paraId="621FF33F" w14:textId="70004DCB" w:rsidR="00D151E9" w:rsidRPr="00D151E9" w:rsidRDefault="007B301B" w:rsidP="00D151E9">
      <w:pPr>
        <w:spacing w:line="312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Exercice 4</w:t>
      </w:r>
    </w:p>
    <w:p w14:paraId="31B0AE6A" w14:textId="3617F0A8" w:rsidR="00D151E9" w:rsidRDefault="00D151E9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Un fleuriste doit réaliser des bouquets tous identiques. Il dispose pour cela de 434 roses et 620 tulipes.</w:t>
      </w:r>
    </w:p>
    <w:p w14:paraId="491141D9" w14:textId="525C54FE" w:rsidR="00D151E9" w:rsidRDefault="00D151E9" w:rsidP="00D151E9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Quelles sont toutes les compositions de bouquets possibles ?</w:t>
      </w:r>
    </w:p>
    <w:p w14:paraId="3C530C09" w14:textId="77777777" w:rsidR="00D151E9" w:rsidRDefault="00D151E9" w:rsidP="00D151E9">
      <w:pPr>
        <w:spacing w:line="312" w:lineRule="auto"/>
        <w:rPr>
          <w:rFonts w:ascii="Arial" w:hAnsi="Arial"/>
        </w:rPr>
      </w:pPr>
    </w:p>
    <w:p w14:paraId="5C8EF6CB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lastRenderedPageBreak/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chap.15</w:t>
      </w:r>
    </w:p>
    <w:p w14:paraId="739EAFB8" w14:textId="77777777" w:rsidR="00937F0E" w:rsidRPr="00D151E9" w:rsidRDefault="00937F0E" w:rsidP="00937F0E">
      <w:pPr>
        <w:spacing w:line="312" w:lineRule="auto"/>
        <w:rPr>
          <w:rFonts w:ascii="Arial" w:hAnsi="Arial"/>
          <w:u w:val="single"/>
        </w:rPr>
      </w:pPr>
      <w:r w:rsidRPr="00D151E9">
        <w:rPr>
          <w:rFonts w:ascii="Arial" w:hAnsi="Arial"/>
          <w:u w:val="single"/>
        </w:rPr>
        <w:t>Exercice 1</w:t>
      </w:r>
    </w:p>
    <w:p w14:paraId="29C82E37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0E169923" wp14:editId="13FD9701">
            <wp:extent cx="3002068" cy="2404955"/>
            <wp:effectExtent l="0" t="0" r="0" b="8255"/>
            <wp:docPr id="4" name="Image 4" descr="Macintosh HD:private:var:folders:f3:nj6pk59n08d4s978zfx7p0540000gn:T:TemporaryItems:Capture d’écran 2019-04-03 à 14.27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4-03 à 14.27.3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068" cy="240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1BDEE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Déterminer la décomposition en produit de facteurs premiers de :</w:t>
      </w:r>
      <w:r>
        <w:rPr>
          <w:rFonts w:ascii="Arial" w:hAnsi="Arial"/>
        </w:rPr>
        <w:tab/>
        <w:t>a) 308</w:t>
      </w:r>
      <w:r>
        <w:rPr>
          <w:rFonts w:ascii="Arial" w:hAnsi="Arial"/>
        </w:rPr>
        <w:tab/>
      </w:r>
      <w:r>
        <w:rPr>
          <w:rFonts w:ascii="Arial" w:hAnsi="Arial"/>
        </w:rPr>
        <w:tab/>
        <w:t>b) 252</w:t>
      </w:r>
    </w:p>
    <w:p w14:paraId="7B005E60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c) 308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252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d) </w:t>
      </w:r>
      <w:r w:rsidRPr="00D151E9">
        <w:rPr>
          <w:rFonts w:ascii="Arial" w:hAnsi="Arial"/>
          <w:position w:val="-24"/>
        </w:rPr>
        <w:object w:dxaOrig="500" w:dyaOrig="660" w14:anchorId="38E1841F">
          <v:shape id="_x0000_i1044" type="#_x0000_t75" style="width:25.35pt;height:33.35pt" o:ole="">
            <v:imagedata r:id="rId15" o:title=""/>
          </v:shape>
          <o:OLEObject Type="Embed" ProgID="Equation.3" ShapeID="_x0000_i1044" DrawAspect="Content" ObjectID="_1489666006" r:id="rId16"/>
        </w:object>
      </w:r>
    </w:p>
    <w:p w14:paraId="58318016" w14:textId="77777777" w:rsidR="00937F0E" w:rsidRDefault="00937F0E" w:rsidP="00937F0E">
      <w:pPr>
        <w:spacing w:line="312" w:lineRule="auto"/>
        <w:rPr>
          <w:rFonts w:ascii="Arial" w:hAnsi="Arial"/>
        </w:rPr>
      </w:pPr>
    </w:p>
    <w:p w14:paraId="7E0BA587" w14:textId="77777777" w:rsidR="00937F0E" w:rsidRPr="00D151E9" w:rsidRDefault="00937F0E" w:rsidP="00937F0E">
      <w:pPr>
        <w:spacing w:line="312" w:lineRule="auto"/>
        <w:rPr>
          <w:rFonts w:ascii="Arial" w:hAnsi="Arial"/>
          <w:u w:val="single"/>
        </w:rPr>
      </w:pPr>
      <w:r w:rsidRPr="00D151E9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2</w:t>
      </w:r>
    </w:p>
    <w:p w14:paraId="1FDA2E92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Ecrire la décomposition en produit de facteurs premiers de 45, puis de 150.</w:t>
      </w:r>
    </w:p>
    <w:p w14:paraId="10395AB4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Dans chaque cas, dire, sans calcul, si le nombre est un diviseur de 45, puis de 150.</w:t>
      </w:r>
    </w:p>
    <w:p w14:paraId="03595FB2" w14:textId="77777777" w:rsidR="00937F0E" w:rsidRDefault="00937F0E" w:rsidP="00937F0E">
      <w:pPr>
        <w:spacing w:line="312" w:lineRule="auto"/>
        <w:jc w:val="center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) 3</w:t>
      </w:r>
      <w:r>
        <w:rPr>
          <w:rFonts w:ascii="Arial" w:hAnsi="Arial"/>
        </w:rPr>
        <w:tab/>
      </w:r>
      <w:r>
        <w:rPr>
          <w:rFonts w:ascii="Arial" w:hAnsi="Arial"/>
        </w:rPr>
        <w:tab/>
        <w:t>b) 3</w:t>
      </w:r>
      <w:r w:rsidRPr="004311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>c) 5</w:t>
      </w:r>
      <w:r w:rsidRPr="004311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</w:p>
    <w:p w14:paraId="16B8DAE7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3) Donner le plus grand diviseur commun à 45 et 150.</w:t>
      </w:r>
    </w:p>
    <w:p w14:paraId="4CB27BFA" w14:textId="77777777" w:rsidR="00937F0E" w:rsidRDefault="00937F0E" w:rsidP="00937F0E">
      <w:pPr>
        <w:spacing w:line="312" w:lineRule="auto"/>
        <w:rPr>
          <w:rFonts w:ascii="Arial" w:hAnsi="Arial"/>
        </w:rPr>
      </w:pPr>
    </w:p>
    <w:p w14:paraId="764AF82A" w14:textId="77777777" w:rsidR="00937F0E" w:rsidRPr="00D151E9" w:rsidRDefault="00937F0E" w:rsidP="00937F0E">
      <w:pPr>
        <w:spacing w:line="312" w:lineRule="auto"/>
        <w:rPr>
          <w:rFonts w:ascii="Arial" w:hAnsi="Arial"/>
          <w:u w:val="single"/>
        </w:rPr>
      </w:pPr>
      <w:r w:rsidRPr="00D151E9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3</w:t>
      </w:r>
    </w:p>
    <w:p w14:paraId="351F5500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Retrouver chaque nombre décomposé en produit de facteurs premiers :</w:t>
      </w:r>
      <w:r>
        <w:rPr>
          <w:rFonts w:ascii="Arial" w:hAnsi="Arial"/>
        </w:rPr>
        <w:tab/>
        <w:t>A = 2</w:t>
      </w:r>
      <w:r w:rsidRPr="00B4086A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17</w:t>
      </w:r>
    </w:p>
    <w:p w14:paraId="0E0CB0A7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B = 2</w:t>
      </w:r>
      <w:r>
        <w:rPr>
          <w:rFonts w:ascii="Arial" w:hAnsi="Arial"/>
          <w:vertAlign w:val="superscript"/>
        </w:rPr>
        <w:t>5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>
        <w:rPr>
          <w:rFonts w:ascii="Arial" w:hAnsi="Arial"/>
        </w:rPr>
        <w:tab/>
      </w:r>
      <w:r>
        <w:rPr>
          <w:rFonts w:ascii="Arial" w:hAnsi="Arial"/>
        </w:rPr>
        <w:tab/>
        <w:t>C = 2</w:t>
      </w:r>
      <w:r w:rsidRPr="00B4086A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 w:rsidRPr="004311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</w:p>
    <w:p w14:paraId="17E1AD5E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Simplifier au maximum les fractions suivantes :</w:t>
      </w:r>
    </w:p>
    <w:p w14:paraId="47C4B98D" w14:textId="77777777" w:rsidR="00937F0E" w:rsidRDefault="00937F0E" w:rsidP="00937F0E">
      <w:pPr>
        <w:spacing w:line="312" w:lineRule="auto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) </w:t>
      </w:r>
      <w:r w:rsidRPr="00D151E9">
        <w:rPr>
          <w:rFonts w:ascii="Arial" w:hAnsi="Arial"/>
          <w:position w:val="-24"/>
        </w:rPr>
        <w:object w:dxaOrig="380" w:dyaOrig="660" w14:anchorId="3E965FC5">
          <v:shape id="_x0000_i1045" type="#_x0000_t75" style="width:19.35pt;height:33.35pt" o:ole="">
            <v:imagedata r:id="rId17" o:title=""/>
          </v:shape>
          <o:OLEObject Type="Embed" ProgID="Equation.3" ShapeID="_x0000_i1045" DrawAspect="Content" ObjectID="_1489666007" r:id="rId18"/>
        </w:objec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b) </w:t>
      </w:r>
      <w:r w:rsidRPr="00D151E9">
        <w:rPr>
          <w:rFonts w:ascii="Arial" w:hAnsi="Arial"/>
          <w:position w:val="-24"/>
        </w:rPr>
        <w:object w:dxaOrig="480" w:dyaOrig="660" w14:anchorId="29E4DF7C">
          <v:shape id="_x0000_i1046" type="#_x0000_t75" style="width:24pt;height:33.35pt" o:ole="">
            <v:imagedata r:id="rId19" o:title=""/>
          </v:shape>
          <o:OLEObject Type="Embed" ProgID="Equation.3" ShapeID="_x0000_i1046" DrawAspect="Content" ObjectID="_1489666008" r:id="rId20"/>
        </w:object>
      </w:r>
      <w:r>
        <w:rPr>
          <w:rFonts w:ascii="Arial" w:hAnsi="Arial"/>
        </w:rPr>
        <w:tab/>
        <w:t xml:space="preserve">c) </w:t>
      </w:r>
      <w:r w:rsidRPr="00D151E9">
        <w:rPr>
          <w:rFonts w:ascii="Arial" w:hAnsi="Arial"/>
          <w:position w:val="-24"/>
        </w:rPr>
        <w:object w:dxaOrig="480" w:dyaOrig="660" w14:anchorId="4C5E667F">
          <v:shape id="_x0000_i1047" type="#_x0000_t75" style="width:24pt;height:33.35pt" o:ole="">
            <v:imagedata r:id="rId21" o:title=""/>
          </v:shape>
          <o:OLEObject Type="Embed" ProgID="Equation.3" ShapeID="_x0000_i1047" DrawAspect="Content" ObjectID="_1489666009" r:id="rId22"/>
        </w:object>
      </w:r>
    </w:p>
    <w:p w14:paraId="610F3E39" w14:textId="77777777" w:rsidR="00937F0E" w:rsidRDefault="00937F0E" w:rsidP="00937F0E">
      <w:pPr>
        <w:spacing w:line="312" w:lineRule="auto"/>
        <w:rPr>
          <w:rFonts w:ascii="Arial" w:hAnsi="Arial"/>
        </w:rPr>
      </w:pPr>
    </w:p>
    <w:p w14:paraId="20D2EF0B" w14:textId="77777777" w:rsidR="00937F0E" w:rsidRPr="00D151E9" w:rsidRDefault="00937F0E" w:rsidP="00937F0E">
      <w:pPr>
        <w:spacing w:line="312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Exercice 4</w:t>
      </w:r>
    </w:p>
    <w:p w14:paraId="572946C5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Un fleuriste doit réaliser des bouquets tous identiques. Il dispose pour cela de 434 roses et 620 tulipes.</w:t>
      </w:r>
    </w:p>
    <w:p w14:paraId="658CE23C" w14:textId="77777777" w:rsidR="00937F0E" w:rsidRDefault="00937F0E" w:rsidP="00937F0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Quelles sont toutes les compositions de bouquets possibles ?</w:t>
      </w:r>
    </w:p>
    <w:p w14:paraId="590185BE" w14:textId="77777777" w:rsidR="00D151E9" w:rsidRDefault="00D151E9" w:rsidP="00D151E9">
      <w:pPr>
        <w:spacing w:line="312" w:lineRule="auto"/>
        <w:rPr>
          <w:rFonts w:ascii="Arial" w:hAnsi="Arial"/>
        </w:rPr>
      </w:pPr>
    </w:p>
    <w:sectPr w:rsidR="00D151E9" w:rsidSect="00F90BC8">
      <w:type w:val="continuous"/>
      <w:pgSz w:w="11906" w:h="16838"/>
      <w:pgMar w:top="720" w:right="720" w:bottom="720" w:left="720" w:header="0" w:footer="0" w:gutter="0"/>
      <w:cols w:num="2" w:space="5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B5FB9"/>
    <w:rsid w:val="001E2EC1"/>
    <w:rsid w:val="00205D05"/>
    <w:rsid w:val="0025654F"/>
    <w:rsid w:val="00275EBF"/>
    <w:rsid w:val="00285354"/>
    <w:rsid w:val="00431160"/>
    <w:rsid w:val="004609AD"/>
    <w:rsid w:val="00481F66"/>
    <w:rsid w:val="00495853"/>
    <w:rsid w:val="004C4632"/>
    <w:rsid w:val="004D4106"/>
    <w:rsid w:val="00502D7D"/>
    <w:rsid w:val="005D4D32"/>
    <w:rsid w:val="006206AC"/>
    <w:rsid w:val="00636729"/>
    <w:rsid w:val="00710532"/>
    <w:rsid w:val="007740BA"/>
    <w:rsid w:val="007B301B"/>
    <w:rsid w:val="00852C82"/>
    <w:rsid w:val="00864FDD"/>
    <w:rsid w:val="00866F4E"/>
    <w:rsid w:val="008A5659"/>
    <w:rsid w:val="008E52CC"/>
    <w:rsid w:val="00911417"/>
    <w:rsid w:val="009148E0"/>
    <w:rsid w:val="00937F0E"/>
    <w:rsid w:val="009B186F"/>
    <w:rsid w:val="00A0175E"/>
    <w:rsid w:val="00B4086A"/>
    <w:rsid w:val="00B56201"/>
    <w:rsid w:val="00B82E48"/>
    <w:rsid w:val="00B85E76"/>
    <w:rsid w:val="00BF19E2"/>
    <w:rsid w:val="00C3521E"/>
    <w:rsid w:val="00C359DC"/>
    <w:rsid w:val="00CE68AF"/>
    <w:rsid w:val="00D054DA"/>
    <w:rsid w:val="00D151E9"/>
    <w:rsid w:val="00D32214"/>
    <w:rsid w:val="00D55D23"/>
    <w:rsid w:val="00DE3FAE"/>
    <w:rsid w:val="00EA467A"/>
    <w:rsid w:val="00F9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Microsoft_Equation7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8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4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5.bin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6.bin"/><Relationship Id="rId19" Type="http://schemas.openxmlformats.org/officeDocument/2006/relationships/image" Target="media/image8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0</TotalTime>
  <Pages>1</Pages>
  <Words>259</Words>
  <Characters>1429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3</cp:revision>
  <cp:lastPrinted>2019-04-03T11:14:00Z</cp:lastPrinted>
  <dcterms:created xsi:type="dcterms:W3CDTF">2019-04-03T11:14:00Z</dcterms:created>
  <dcterms:modified xsi:type="dcterms:W3CDTF">2019-04-03T11:16:00Z</dcterms:modified>
</cp:coreProperties>
</file>