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9BAAE3" w14:textId="77E93C63" w:rsidR="00937F0E" w:rsidRDefault="00937F0E" w:rsidP="00937F0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4</w:t>
      </w:r>
      <w:r w:rsidRPr="005D4D32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chap.1</w:t>
      </w:r>
      <w:r w:rsidR="008C57EC">
        <w:rPr>
          <w:rFonts w:ascii="Arial" w:hAnsi="Arial"/>
        </w:rPr>
        <w:t>7</w:t>
      </w:r>
    </w:p>
    <w:p w14:paraId="6F38FA5A" w14:textId="4D62E038" w:rsidR="008C57EC" w:rsidRDefault="008C57EC" w:rsidP="00937F0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Exprimer en fonction de x</w:t>
      </w:r>
    </w:p>
    <w:p w14:paraId="142066BF" w14:textId="7A7F4C5B" w:rsidR="00C813A7" w:rsidRDefault="004D5F99" w:rsidP="00D151E9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35C10A45" wp14:editId="4C47D33B">
            <wp:extent cx="3136900" cy="6096000"/>
            <wp:effectExtent l="0" t="0" r="12700" b="0"/>
            <wp:docPr id="11" name="Image 11" descr="Macintosh HD:private:var:folders:f3:nj6pk59n08d4s978zfx7p0540000gn:T:TemporaryItems:Capture d’écran 2019-04-09 à 18.29.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private:var:folders:f3:nj6pk59n08d4s978zfx7p0540000gn:T:TemporaryItems:Capture d’écran 2019-04-09 à 18.29.4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13BAB" w14:textId="77777777" w:rsidR="004D5F99" w:rsidRDefault="004D5F99" w:rsidP="008C57EC">
      <w:pPr>
        <w:spacing w:line="312" w:lineRule="auto"/>
        <w:rPr>
          <w:rFonts w:ascii="Arial" w:hAnsi="Arial"/>
        </w:rPr>
      </w:pPr>
    </w:p>
    <w:p w14:paraId="265FECE4" w14:textId="77777777" w:rsidR="004D5F99" w:rsidRDefault="008C57EC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Utiliser les conventions d’écriture</w:t>
      </w:r>
    </w:p>
    <w:p w14:paraId="0D69A2C4" w14:textId="490FA53E" w:rsidR="008C57EC" w:rsidRDefault="004D5F99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3CC49B10" wp14:editId="425AAE27">
            <wp:extent cx="3123565" cy="1600200"/>
            <wp:effectExtent l="0" t="0" r="635" b="0"/>
            <wp:docPr id="10" name="Image 10" descr="Macintosh HD:private:var:folders:f3:nj6pk59n08d4s978zfx7p0540000gn:T:TemporaryItems:Capture d’écran 2019-04-09 à 18.28.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private:var:folders:f3:nj6pk59n08d4s978zfx7p0540000gn:T:TemporaryItems:Capture d’écran 2019-04-09 à 18.28.5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73412"/>
                    <a:stretch/>
                  </pic:blipFill>
                  <pic:spPr bwMode="auto">
                    <a:xfrm>
                      <a:off x="0" y="0"/>
                      <a:ext cx="3124200" cy="16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F8F029" w14:textId="1D28A41B" w:rsidR="008C57EC" w:rsidRDefault="004D5F99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lastRenderedPageBreak/>
        <w:drawing>
          <wp:inline distT="0" distB="0" distL="0" distR="0" wp14:anchorId="3B2C4F3D" wp14:editId="15A45E20">
            <wp:extent cx="3124200" cy="4368800"/>
            <wp:effectExtent l="0" t="0" r="0" b="0"/>
            <wp:docPr id="12" name="Image 12" descr="Macintosh HD:private:var:folders:f3:nj6pk59n08d4s978zfx7p0540000gn:T:TemporaryItems:Capture d’écran 2019-04-09 à 18.28.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private:var:folders:f3:nj6pk59n08d4s978zfx7p0540000gn:T:TemporaryItems:Capture d’écran 2019-04-09 à 18.28.5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426"/>
                    <a:stretch/>
                  </pic:blipFill>
                  <pic:spPr bwMode="auto">
                    <a:xfrm>
                      <a:off x="0" y="0"/>
                      <a:ext cx="3124200" cy="436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F11885" w14:textId="77777777" w:rsidR="008C57EC" w:rsidRDefault="008C57EC" w:rsidP="008C57EC">
      <w:pPr>
        <w:spacing w:line="312" w:lineRule="auto"/>
        <w:rPr>
          <w:rFonts w:ascii="Arial" w:hAnsi="Arial"/>
        </w:rPr>
      </w:pPr>
    </w:p>
    <w:p w14:paraId="68BB9F03" w14:textId="2F078299" w:rsidR="008C57EC" w:rsidRDefault="008C57EC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Réduire une somme algébrique</w:t>
      </w:r>
    </w:p>
    <w:p w14:paraId="00D02C68" w14:textId="398B45F4" w:rsidR="008C57EC" w:rsidRDefault="004D5F99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6865F3FD" wp14:editId="443B7F31">
            <wp:extent cx="3136900" cy="3530600"/>
            <wp:effectExtent l="0" t="0" r="12700" b="0"/>
            <wp:docPr id="9" name="Image 9" descr="Macintosh HD:Users:jlh:Desktop:Capture d’écran 2019-04-09 à 18.27.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jlh:Desktop:Capture d’écran 2019-04-09 à 18.27.2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0" cy="353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1F661" w14:textId="1C802FC9" w:rsidR="008C57EC" w:rsidRDefault="004D5F99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0C431DE3" wp14:editId="589D101E">
            <wp:extent cx="3136900" cy="1231900"/>
            <wp:effectExtent l="0" t="0" r="12700" b="12700"/>
            <wp:docPr id="8" name="Image 8" descr="Macintosh HD:Users:jlh:Desktop:Capture d’écran 2019-04-09 à 18.27.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jlh:Desktop:Capture d’écran 2019-04-09 à 18.27.3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1B06ED" w14:textId="7000417A" w:rsidR="008C57EC" w:rsidRDefault="008C57EC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lastRenderedPageBreak/>
        <w:t>Substituer une lettre par une valeur</w:t>
      </w:r>
    </w:p>
    <w:p w14:paraId="1060E365" w14:textId="1F4EC7B9" w:rsidR="008C57EC" w:rsidRDefault="004D5F99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5D222E7A" wp14:editId="2A1268E4">
            <wp:extent cx="3141345" cy="2751455"/>
            <wp:effectExtent l="0" t="0" r="8255" b="0"/>
            <wp:docPr id="6" name="Image 6" descr="Macintosh HD:Users:jlh:Desktop:Capture d’écran 2019-04-09 à 18.25.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jlh:Desktop:Capture d’écran 2019-04-09 à 18.25.1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45" cy="275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0A8A3" w14:textId="3DAE39D5" w:rsidR="00677354" w:rsidRDefault="004D5F99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5FED79EB" wp14:editId="346B0889">
            <wp:extent cx="3141345" cy="3302000"/>
            <wp:effectExtent l="0" t="0" r="8255" b="0"/>
            <wp:docPr id="7" name="Image 7" descr="Macintosh HD:Users:jlh:Desktop:Capture d’écran 2019-04-09 à 18.25.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jlh:Desktop:Capture d’écran 2019-04-09 à 18.25.3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45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B31CF" w14:textId="77777777" w:rsidR="00677354" w:rsidRDefault="00677354" w:rsidP="008C57EC">
      <w:pPr>
        <w:spacing w:line="312" w:lineRule="auto"/>
        <w:rPr>
          <w:rFonts w:ascii="Arial" w:hAnsi="Arial"/>
        </w:rPr>
      </w:pPr>
    </w:p>
    <w:p w14:paraId="22FFA27A" w14:textId="5DBBA972" w:rsidR="00CC3B52" w:rsidRDefault="004D5F99" w:rsidP="00CC3B5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br w:type="column"/>
      </w:r>
      <w:r w:rsidR="00CC3B52">
        <w:rPr>
          <w:rFonts w:ascii="Arial" w:hAnsi="Arial"/>
        </w:rPr>
        <w:lastRenderedPageBreak/>
        <w:t>Tester une égalité</w:t>
      </w:r>
    </w:p>
    <w:p w14:paraId="4408ECB9" w14:textId="2A04CFB6" w:rsidR="00CC3B52" w:rsidRDefault="004D5F99" w:rsidP="00CC3B52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15A14027" wp14:editId="6626D322">
            <wp:extent cx="3141345" cy="2049145"/>
            <wp:effectExtent l="0" t="0" r="8255" b="8255"/>
            <wp:docPr id="3" name="Image 3" descr="Macintosh HD:Users:jlh:Desktop:Capture d’écran 2019-04-09 à 18.23.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Capture d’écran 2019-04-09 à 18.23.45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45" cy="204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E5D36" w14:textId="7C41670E" w:rsidR="00CC3B52" w:rsidRDefault="004D5F99" w:rsidP="00CC3B52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6B3F9F7D" wp14:editId="2FAC3386">
            <wp:extent cx="3141345" cy="3894455"/>
            <wp:effectExtent l="0" t="0" r="8255" b="0"/>
            <wp:docPr id="5" name="Image 5" descr="Macintosh HD:Users:jlh:Desktop:Capture d’écran 2019-04-09 à 18.24.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lh:Desktop:Capture d’écran 2019-04-09 à 18.24.0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45" cy="389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FA9897" w14:textId="71415D48" w:rsidR="00CC3B52" w:rsidRDefault="00CC3B52" w:rsidP="00CC3B52">
      <w:pPr>
        <w:spacing w:line="312" w:lineRule="auto"/>
        <w:rPr>
          <w:rFonts w:ascii="Arial" w:hAnsi="Arial"/>
        </w:rPr>
      </w:pPr>
    </w:p>
    <w:p w14:paraId="49BCA6A1" w14:textId="7597052B" w:rsidR="00CC3B52" w:rsidRDefault="00CC3B52" w:rsidP="00CC3B52">
      <w:pPr>
        <w:spacing w:line="312" w:lineRule="auto"/>
        <w:rPr>
          <w:rFonts w:ascii="Arial" w:hAnsi="Arial"/>
        </w:rPr>
      </w:pPr>
    </w:p>
    <w:p w14:paraId="65515D28" w14:textId="73A476E2" w:rsidR="00CC3B52" w:rsidRDefault="00CC3B52" w:rsidP="00CC3B52">
      <w:pPr>
        <w:spacing w:line="312" w:lineRule="auto"/>
        <w:rPr>
          <w:rFonts w:ascii="Arial" w:hAnsi="Arial"/>
        </w:rPr>
      </w:pPr>
    </w:p>
    <w:p w14:paraId="7D6FAC3B" w14:textId="77777777" w:rsidR="00CC3B52" w:rsidRDefault="00CC3B52" w:rsidP="00CC3B52">
      <w:pPr>
        <w:spacing w:line="312" w:lineRule="auto"/>
        <w:rPr>
          <w:rFonts w:ascii="Arial" w:hAnsi="Arial"/>
        </w:rPr>
      </w:pPr>
      <w:bookmarkStart w:id="0" w:name="_GoBack"/>
      <w:bookmarkEnd w:id="0"/>
    </w:p>
    <w:p w14:paraId="3D15FF3C" w14:textId="77777777" w:rsidR="00CC3B52" w:rsidRDefault="00CC3B52" w:rsidP="00D151E9">
      <w:pPr>
        <w:spacing w:line="312" w:lineRule="auto"/>
        <w:rPr>
          <w:rFonts w:ascii="Arial" w:hAnsi="Arial"/>
        </w:rPr>
      </w:pPr>
    </w:p>
    <w:sectPr w:rsidR="00CC3B52" w:rsidSect="00ED7968">
      <w:type w:val="continuous"/>
      <w:pgSz w:w="11906" w:h="16838"/>
      <w:pgMar w:top="720" w:right="720" w:bottom="720" w:left="720" w:header="0" w:footer="0" w:gutter="0"/>
      <w:cols w:num="2" w:space="5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B2988"/>
    <w:multiLevelType w:val="hybridMultilevel"/>
    <w:tmpl w:val="09CE9CB2"/>
    <w:lvl w:ilvl="0" w:tplc="040C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3955E2"/>
    <w:multiLevelType w:val="multilevel"/>
    <w:tmpl w:val="F064C4C6"/>
    <w:lvl w:ilvl="0">
      <w:start w:val="1"/>
      <w:numFmt w:val="decimal"/>
      <w:pStyle w:val="Titre1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pStyle w:val="Titre2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7F6A47F7"/>
    <w:multiLevelType w:val="hybridMultilevel"/>
    <w:tmpl w:val="AB186930"/>
    <w:lvl w:ilvl="0" w:tplc="309650FE">
      <w:start w:val="1"/>
      <w:numFmt w:val="upperRoman"/>
      <w:pStyle w:val="Titre1"/>
      <w:lvlText w:val="%1."/>
      <w:lvlJc w:val="right"/>
      <w:pPr>
        <w:tabs>
          <w:tab w:val="num" w:pos="720"/>
        </w:tabs>
        <w:ind w:left="720" w:hanging="180"/>
      </w:pPr>
    </w:lvl>
    <w:lvl w:ilvl="1" w:tplc="040C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F7A0DB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188863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ernierMetEn" w:val="aucun"/>
    <w:docVar w:name="VersionAMath" w:val="(18 janv 98)"/>
  </w:docVars>
  <w:rsids>
    <w:rsidRoot w:val="00A0175E"/>
    <w:rsid w:val="00005FBA"/>
    <w:rsid w:val="00033CCA"/>
    <w:rsid w:val="000B0988"/>
    <w:rsid w:val="000E07B1"/>
    <w:rsid w:val="000F44F6"/>
    <w:rsid w:val="0013484E"/>
    <w:rsid w:val="001420C2"/>
    <w:rsid w:val="001B5FB9"/>
    <w:rsid w:val="001E2EC1"/>
    <w:rsid w:val="00205D05"/>
    <w:rsid w:val="0025654F"/>
    <w:rsid w:val="00275EBF"/>
    <w:rsid w:val="00285354"/>
    <w:rsid w:val="003368C0"/>
    <w:rsid w:val="00351E38"/>
    <w:rsid w:val="003D199B"/>
    <w:rsid w:val="00431160"/>
    <w:rsid w:val="004609AD"/>
    <w:rsid w:val="00481F66"/>
    <w:rsid w:val="004947EA"/>
    <w:rsid w:val="00495853"/>
    <w:rsid w:val="004C4632"/>
    <w:rsid w:val="004D4106"/>
    <w:rsid w:val="004D4DFE"/>
    <w:rsid w:val="004D5F99"/>
    <w:rsid w:val="004E3791"/>
    <w:rsid w:val="00502D7D"/>
    <w:rsid w:val="005241F3"/>
    <w:rsid w:val="0056483B"/>
    <w:rsid w:val="005C5AAC"/>
    <w:rsid w:val="005D4D32"/>
    <w:rsid w:val="006206AC"/>
    <w:rsid w:val="00636729"/>
    <w:rsid w:val="00677354"/>
    <w:rsid w:val="00710532"/>
    <w:rsid w:val="007740BA"/>
    <w:rsid w:val="007B301B"/>
    <w:rsid w:val="00852C82"/>
    <w:rsid w:val="00864FDD"/>
    <w:rsid w:val="00866F4E"/>
    <w:rsid w:val="008A5659"/>
    <w:rsid w:val="008B2991"/>
    <w:rsid w:val="008C57EC"/>
    <w:rsid w:val="008E52CC"/>
    <w:rsid w:val="00911417"/>
    <w:rsid w:val="009148E0"/>
    <w:rsid w:val="00937F0E"/>
    <w:rsid w:val="009B186F"/>
    <w:rsid w:val="009D17BB"/>
    <w:rsid w:val="00A0175E"/>
    <w:rsid w:val="00B4086A"/>
    <w:rsid w:val="00B56201"/>
    <w:rsid w:val="00B82E48"/>
    <w:rsid w:val="00B85E76"/>
    <w:rsid w:val="00BF19E2"/>
    <w:rsid w:val="00C3521E"/>
    <w:rsid w:val="00C359DC"/>
    <w:rsid w:val="00C75416"/>
    <w:rsid w:val="00C813A7"/>
    <w:rsid w:val="00CC3B52"/>
    <w:rsid w:val="00CE68AF"/>
    <w:rsid w:val="00D054DA"/>
    <w:rsid w:val="00D151E9"/>
    <w:rsid w:val="00D32214"/>
    <w:rsid w:val="00D55D23"/>
    <w:rsid w:val="00DE3FAE"/>
    <w:rsid w:val="00E14F27"/>
    <w:rsid w:val="00EA467A"/>
    <w:rsid w:val="00ED7968"/>
    <w:rsid w:val="00F9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424E3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75E"/>
    <w:rPr>
      <w:sz w:val="24"/>
      <w:szCs w:val="24"/>
    </w:rPr>
  </w:style>
  <w:style w:type="paragraph" w:styleId="Titre1">
    <w:name w:val="heading 1"/>
    <w:basedOn w:val="Normal"/>
    <w:next w:val="Normal"/>
    <w:qFormat/>
    <w:rsid w:val="00A0175E"/>
    <w:pPr>
      <w:keepNext/>
      <w:numPr>
        <w:numId w:val="2"/>
      </w:numPr>
      <w:outlineLvl w:val="0"/>
    </w:pPr>
    <w:rPr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Pr>
      <w:i/>
      <w:noProof/>
      <w:color w:val="0000FF"/>
    </w:rPr>
  </w:style>
  <w:style w:type="character" w:customStyle="1" w:styleId="TitreCar">
    <w:name w:val="Titre Car"/>
    <w:basedOn w:val="Policepardfaut"/>
    <w:link w:val="Titre"/>
    <w:rsid w:val="00A0175E"/>
    <w:rPr>
      <w:b/>
      <w:bCs/>
      <w:sz w:val="32"/>
      <w:szCs w:val="24"/>
      <w:u w:val="single"/>
      <w:lang w:val="fr-FR" w:eastAsia="fr-FR" w:bidi="ar-SA"/>
    </w:rPr>
  </w:style>
  <w:style w:type="paragraph" w:styleId="Titre">
    <w:name w:val="Title"/>
    <w:basedOn w:val="Normal"/>
    <w:link w:val="TitreCar"/>
    <w:qFormat/>
    <w:rsid w:val="00A0175E"/>
    <w:pPr>
      <w:jc w:val="center"/>
    </w:pPr>
    <w:rPr>
      <w:b/>
      <w:bCs/>
      <w:sz w:val="32"/>
      <w:u w:val="single"/>
    </w:rPr>
  </w:style>
  <w:style w:type="paragraph" w:styleId="Textedebulles">
    <w:name w:val="Balloon Text"/>
    <w:basedOn w:val="Normal"/>
    <w:link w:val="TextedebullesCar"/>
    <w:rsid w:val="005D4D3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D4D32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rsid w:val="00005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82E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75E"/>
    <w:rPr>
      <w:sz w:val="24"/>
      <w:szCs w:val="24"/>
    </w:rPr>
  </w:style>
  <w:style w:type="paragraph" w:styleId="Titre1">
    <w:name w:val="heading 1"/>
    <w:basedOn w:val="Normal"/>
    <w:next w:val="Normal"/>
    <w:qFormat/>
    <w:rsid w:val="00A0175E"/>
    <w:pPr>
      <w:keepNext/>
      <w:numPr>
        <w:numId w:val="2"/>
      </w:numPr>
      <w:outlineLvl w:val="0"/>
    </w:pPr>
    <w:rPr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Pr>
      <w:i/>
      <w:noProof/>
      <w:color w:val="0000FF"/>
    </w:rPr>
  </w:style>
  <w:style w:type="character" w:customStyle="1" w:styleId="TitreCar">
    <w:name w:val="Titre Car"/>
    <w:basedOn w:val="Policepardfaut"/>
    <w:link w:val="Titre"/>
    <w:rsid w:val="00A0175E"/>
    <w:rPr>
      <w:b/>
      <w:bCs/>
      <w:sz w:val="32"/>
      <w:szCs w:val="24"/>
      <w:u w:val="single"/>
      <w:lang w:val="fr-FR" w:eastAsia="fr-FR" w:bidi="ar-SA"/>
    </w:rPr>
  </w:style>
  <w:style w:type="paragraph" w:styleId="Titre">
    <w:name w:val="Title"/>
    <w:basedOn w:val="Normal"/>
    <w:link w:val="TitreCar"/>
    <w:qFormat/>
    <w:rsid w:val="00A0175E"/>
    <w:pPr>
      <w:jc w:val="center"/>
    </w:pPr>
    <w:rPr>
      <w:b/>
      <w:bCs/>
      <w:sz w:val="32"/>
      <w:u w:val="single"/>
    </w:rPr>
  </w:style>
  <w:style w:type="paragraph" w:styleId="Textedebulles">
    <w:name w:val="Balloon Text"/>
    <w:basedOn w:val="Normal"/>
    <w:link w:val="TextedebullesCar"/>
    <w:rsid w:val="005D4D3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D4D32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rsid w:val="00005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82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\AppData\Roaming\Microsoft\Templates\amath97.dot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\Users\cecile\AppData\Roaming\Microsoft\Templates\amath97.dot</Template>
  <TotalTime>8</TotalTime>
  <Pages>2</Pages>
  <Words>28</Words>
  <Characters>159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> 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subject/>
  <dc:creator>cecile</dc:creator>
  <cp:keywords/>
  <cp:lastModifiedBy>Julie Lai-Hang</cp:lastModifiedBy>
  <cp:revision>4</cp:revision>
  <cp:lastPrinted>2019-04-03T11:14:00Z</cp:lastPrinted>
  <dcterms:created xsi:type="dcterms:W3CDTF">2019-04-09T14:22:00Z</dcterms:created>
  <dcterms:modified xsi:type="dcterms:W3CDTF">2019-04-09T14:33:00Z</dcterms:modified>
</cp:coreProperties>
</file>