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11878A5D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D86CE9">
        <w:rPr>
          <w:rFonts w:ascii="Arial" w:hAnsi="Arial" w:cs="Arial"/>
        </w:rPr>
        <w:t>5 Nombres relatifs (2)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5FF7809E" w14:textId="77777777" w:rsidR="0026268C" w:rsidRPr="004924E8" w:rsidRDefault="0026268C" w:rsidP="005A3E6C">
      <w:pPr>
        <w:rPr>
          <w:rFonts w:ascii="Arial" w:hAnsi="Arial" w:cs="Arial"/>
          <w:sz w:val="20"/>
          <w:szCs w:val="20"/>
        </w:rPr>
      </w:pPr>
    </w:p>
    <w:p w14:paraId="099F8320" w14:textId="77777777" w:rsidR="00A86FF8" w:rsidRDefault="00A86FF8" w:rsidP="00A86FF8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Nombres </w:t>
      </w:r>
    </w:p>
    <w:p w14:paraId="61970C4E" w14:textId="66D70813" w:rsidR="00A86FF8" w:rsidRDefault="00A86FF8" w:rsidP="00A86FF8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color w:val="000000"/>
        </w:rPr>
        <w:t>Connaissances </w:t>
      </w:r>
      <w:r>
        <w:rPr>
          <w:rFonts w:ascii="Calibri" w:hAnsi="Calibri" w:cs="Calibri"/>
          <w:color w:val="000000"/>
        </w:rPr>
        <w:tab/>
      </w: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nombres décimaux (positifs et négatifs), notion d’opposé</w:t>
      </w:r>
    </w:p>
    <w:p w14:paraId="17B9E9DE" w14:textId="77777777" w:rsidR="00A86FF8" w:rsidRDefault="00A86FF8" w:rsidP="00A86FF8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Pratiquer le calcul exact ou approché, mental, à la main ou instrumenté </w:t>
      </w:r>
    </w:p>
    <w:p w14:paraId="49230412" w14:textId="63E1C8B6" w:rsidR="00A86FF8" w:rsidRPr="00A86FF8" w:rsidRDefault="00A86FF8" w:rsidP="00A86FF8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color w:val="000000"/>
        </w:rPr>
        <w:t>Connaissances </w:t>
      </w: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somme, différence, produit, quotient de nombres décimaux</w:t>
      </w:r>
    </w:p>
    <w:p w14:paraId="6A1E52FA" w14:textId="77777777" w:rsidR="00A86FF8" w:rsidRPr="00A86FF8" w:rsidRDefault="00A86FF8" w:rsidP="00A86FF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color w:val="000000"/>
        </w:rPr>
        <w:t>Compétences associées </w:t>
      </w:r>
    </w:p>
    <w:p w14:paraId="45384EB0" w14:textId="2C94B40D" w:rsidR="00A86FF8" w:rsidRPr="00A86FF8" w:rsidRDefault="00A86FF8" w:rsidP="00A86FF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calculer avec des nombres relatifs</w:t>
      </w:r>
    </w:p>
    <w:p w14:paraId="4ACE4A30" w14:textId="494B17A5" w:rsidR="00A86FF8" w:rsidRDefault="00A86FF8" w:rsidP="00A86FF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vérifier la vraisemblance d’un résultat, notamment en estimant son ordre de grandeur</w:t>
      </w:r>
    </w:p>
    <w:p w14:paraId="6701022E" w14:textId="70328783" w:rsidR="00A86FF8" w:rsidRDefault="00A86FF8" w:rsidP="00A86FF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effectuer des calculs numériques simples impliquant des puissances</w:t>
      </w:r>
    </w:p>
    <w:p w14:paraId="7F228821" w14:textId="6C11DBC4" w:rsidR="00A86FF8" w:rsidRPr="00A86FF8" w:rsidRDefault="00A86FF8" w:rsidP="00A86FF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 xml:space="preserve">effectuer des calculs et des comparaisons pour traiter des problèmes </w:t>
      </w:r>
      <w:r>
        <w:rPr>
          <w:rFonts w:ascii="Times Roman" w:hAnsi="Times Roman" w:cs="Times Roman"/>
          <w:color w:val="000000"/>
        </w:rPr>
        <w:t> </w:t>
      </w:r>
    </w:p>
    <w:p w14:paraId="41DABA1B" w14:textId="77777777" w:rsidR="00A86FF8" w:rsidRDefault="00A86FF8" w:rsidP="005A3E6C">
      <w:pPr>
        <w:rPr>
          <w:rFonts w:ascii="Arial" w:hAnsi="Arial" w:cs="Arial"/>
        </w:rPr>
      </w:pPr>
    </w:p>
    <w:p w14:paraId="381D0D7F" w14:textId="36741E05" w:rsidR="00041186" w:rsidRDefault="00041186" w:rsidP="005A3E6C">
      <w:pPr>
        <w:rPr>
          <w:rFonts w:ascii="Arial" w:hAnsi="Arial" w:cs="Arial"/>
        </w:rPr>
      </w:pPr>
      <w:r>
        <w:rPr>
          <w:rFonts w:ascii="Arial" w:hAnsi="Arial" w:cs="Arial"/>
        </w:rPr>
        <w:t>Vidéo 5.1</w:t>
      </w:r>
    </w:p>
    <w:p w14:paraId="7E9A10A4" w14:textId="75BB6A6C" w:rsidR="00041186" w:rsidRDefault="005914D9" w:rsidP="005A3E6C">
      <w:pPr>
        <w:rPr>
          <w:rFonts w:ascii="Arial" w:hAnsi="Arial" w:cs="Arial"/>
        </w:rPr>
      </w:pPr>
      <w:hyperlink r:id="rId6" w:history="1">
        <w:r w:rsidR="00041186" w:rsidRPr="00A73933">
          <w:rPr>
            <w:rStyle w:val="Lienhypertexte"/>
            <w:rFonts w:ascii="Arial" w:hAnsi="Arial" w:cs="Arial"/>
          </w:rPr>
          <w:t>https://www.youtube.com/watch?v=q-vHvhiizqY&amp;list=PLVUDmbpupCao5lUU-DDfTRggnJbLHQOLK&amp;index=2</w:t>
        </w:r>
      </w:hyperlink>
    </w:p>
    <w:p w14:paraId="1FB08341" w14:textId="77777777" w:rsidR="00041186" w:rsidRDefault="00041186" w:rsidP="005A3E6C">
      <w:pPr>
        <w:rPr>
          <w:rFonts w:ascii="Arial" w:hAnsi="Arial" w:cs="Arial"/>
        </w:rPr>
      </w:pPr>
    </w:p>
    <w:p w14:paraId="1851EA78" w14:textId="6566A997" w:rsidR="00041186" w:rsidRDefault="00041186" w:rsidP="00041186">
      <w:pPr>
        <w:rPr>
          <w:rFonts w:ascii="Arial" w:hAnsi="Arial" w:cs="Arial"/>
        </w:rPr>
      </w:pPr>
      <w:r>
        <w:rPr>
          <w:rFonts w:ascii="Arial" w:hAnsi="Arial" w:cs="Arial"/>
        </w:rPr>
        <w:t>Vidéo 5.2</w:t>
      </w:r>
    </w:p>
    <w:p w14:paraId="31EEB688" w14:textId="35532CAB" w:rsidR="00041186" w:rsidRDefault="005914D9" w:rsidP="005A3E6C">
      <w:pPr>
        <w:rPr>
          <w:rFonts w:ascii="Arial" w:hAnsi="Arial" w:cs="Arial"/>
        </w:rPr>
      </w:pPr>
      <w:hyperlink r:id="rId7" w:history="1">
        <w:r w:rsidR="00041186" w:rsidRPr="00A73933">
          <w:rPr>
            <w:rStyle w:val="Lienhypertexte"/>
            <w:rFonts w:ascii="Arial" w:hAnsi="Arial" w:cs="Arial"/>
          </w:rPr>
          <w:t>https://www.youtube.com/watch?v=Bf11wk3SMTY&amp;index=6&amp;list=PLVUDmbpupCao5lUU-DDfTRggnJbLHQOLK</w:t>
        </w:r>
      </w:hyperlink>
    </w:p>
    <w:p w14:paraId="0B94AE7E" w14:textId="77777777" w:rsidR="00041186" w:rsidRDefault="00041186" w:rsidP="005A3E6C">
      <w:pPr>
        <w:rPr>
          <w:rFonts w:ascii="Arial" w:hAnsi="Arial" w:cs="Arial"/>
        </w:rPr>
      </w:pPr>
    </w:p>
    <w:p w14:paraId="4FB2A6C5" w14:textId="44D3AB43" w:rsidR="00041186" w:rsidRDefault="00041186" w:rsidP="00041186">
      <w:pPr>
        <w:rPr>
          <w:rFonts w:ascii="Arial" w:hAnsi="Arial" w:cs="Arial"/>
        </w:rPr>
      </w:pPr>
      <w:r>
        <w:rPr>
          <w:rFonts w:ascii="Arial" w:hAnsi="Arial" w:cs="Arial"/>
        </w:rPr>
        <w:t>Vidéo 5.3</w:t>
      </w:r>
    </w:p>
    <w:p w14:paraId="52E574FC" w14:textId="7A6E3DFB" w:rsidR="00041186" w:rsidRDefault="005914D9" w:rsidP="005A3E6C">
      <w:pPr>
        <w:rPr>
          <w:rFonts w:ascii="Arial" w:hAnsi="Arial" w:cs="Arial"/>
        </w:rPr>
      </w:pPr>
      <w:hyperlink r:id="rId8" w:history="1">
        <w:r w:rsidR="00041186" w:rsidRPr="00A73933">
          <w:rPr>
            <w:rStyle w:val="Lienhypertexte"/>
            <w:rFonts w:ascii="Arial" w:hAnsi="Arial" w:cs="Arial"/>
          </w:rPr>
          <w:t>https://www.youtube.com/watch?v=p_-4EYjsOiA&amp;index=4&amp;list=PLVUDmbpupCao5lUU-DDfTRggnJbLHQOLK</w:t>
        </w:r>
      </w:hyperlink>
    </w:p>
    <w:p w14:paraId="641B9B9C" w14:textId="77777777" w:rsidR="00041186" w:rsidRDefault="00041186" w:rsidP="005A3E6C">
      <w:pPr>
        <w:rPr>
          <w:rFonts w:ascii="Arial" w:hAnsi="Arial" w:cs="Arial"/>
        </w:rPr>
      </w:pPr>
    </w:p>
    <w:p w14:paraId="7C485962" w14:textId="77777777" w:rsidR="00041186" w:rsidRPr="004924E8" w:rsidRDefault="00041186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0F42EC" w:rsidRPr="004924E8" w14:paraId="4EE99181" w14:textId="77777777" w:rsidTr="0028518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91B56A" w14:textId="77777777" w:rsidR="000F42EC" w:rsidRPr="004924E8" w:rsidRDefault="000F42EC" w:rsidP="00285188">
            <w:pPr>
              <w:jc w:val="center"/>
              <w:rPr>
                <w:rFonts w:ascii="Arial" w:hAnsi="Arial" w:cs="Arial"/>
              </w:rPr>
            </w:pPr>
            <w:r w:rsidRPr="007565C0">
              <w:rPr>
                <w:rFonts w:ascii="Arial" w:hAnsi="Arial" w:cs="Arial"/>
                <w:b/>
                <w:color w:val="FF00FF"/>
                <w:highlight w:val="yellow"/>
              </w:rPr>
              <w:t>Mercredi 26/09/18</w:t>
            </w:r>
          </w:p>
        </w:tc>
      </w:tr>
      <w:tr w:rsidR="000F42EC" w:rsidRPr="004924E8" w14:paraId="250A815C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17FCE36" w14:textId="77777777" w:rsidR="000F42EC" w:rsidRPr="007565C0" w:rsidRDefault="000F42EC" w:rsidP="00285188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7565C0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F16F157" w14:textId="77777777" w:rsidR="000F42EC" w:rsidRPr="007565C0" w:rsidRDefault="000F42EC" w:rsidP="00285188">
            <w:pPr>
              <w:jc w:val="center"/>
              <w:rPr>
                <w:rFonts w:ascii="Arial" w:hAnsi="Arial" w:cs="Arial"/>
                <w:b/>
                <w:color w:val="FF00FF"/>
                <w:highlight w:val="yellow"/>
              </w:rPr>
            </w:pPr>
            <w:r w:rsidRPr="007565C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E357D08" w14:textId="77777777" w:rsidR="000F42EC" w:rsidRPr="00891A91" w:rsidRDefault="000F42EC" w:rsidP="0028518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7565C0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0F42EC" w:rsidRPr="00CC22AD" w14:paraId="7D1C1FE3" w14:textId="77777777" w:rsidTr="00285188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F117E04" w14:textId="77777777" w:rsidR="000F42EC" w:rsidRPr="00CC22AD" w:rsidRDefault="000F42EC" w:rsidP="00285188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E</w:t>
            </w:r>
            <w:r w:rsidRPr="00CC22AD">
              <w:rPr>
                <w:rFonts w:ascii="Arial" w:eastAsia="Arial Unicode MS" w:hAnsi="Arial" w:cs="Arial"/>
              </w:rPr>
              <w:t>valuation n°1 sur les chapitres 1 (nombres relatifs (1), 2 (proportionnalité (2)) et 3 (géométrie (1))</w:t>
            </w:r>
          </w:p>
        </w:tc>
      </w:tr>
      <w:tr w:rsidR="005C41FD" w:rsidRPr="007D5972" w14:paraId="05BA756E" w14:textId="77777777" w:rsidTr="00EC5257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A6DC732" w14:textId="77777777" w:rsidR="005C41FD" w:rsidRPr="007D5972" w:rsidRDefault="005C41FD" w:rsidP="00285188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2D0DCEBE" wp14:editId="05C115B0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7FCF36" w14:textId="77777777" w:rsidR="005C41FD" w:rsidRPr="007D5972" w:rsidRDefault="005C41FD" w:rsidP="0028518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23D22CF" w14:textId="24D69512" w:rsidR="005C41FD" w:rsidRPr="007D5972" w:rsidRDefault="005C41FD" w:rsidP="00285188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 xml:space="preserve">ch5 </w:t>
            </w:r>
            <w:r w:rsidRPr="00AC1F50">
              <w:rPr>
                <w:rFonts w:ascii="Arial" w:eastAsia="Arial Unicode MS" w:hAnsi="Arial" w:cs="Arial"/>
                <w:b/>
                <w:color w:val="0000FF"/>
              </w:rPr>
              <w:t>I/ et II/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revoir calcul mental et vidéos 5.1 et 5.2 (dans « cours en ligne » sur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 xml:space="preserve">) – faire ex 6, 7 et 8 p 42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4C01D79" w14:textId="77777777" w:rsidR="005C41FD" w:rsidRDefault="005C41FD" w:rsidP="00AC1F50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>roupe 1</w:t>
            </w:r>
          </w:p>
          <w:p w14:paraId="1E6D3106" w14:textId="582FB6BD" w:rsidR="005C41FD" w:rsidRPr="007D5972" w:rsidRDefault="005C41FD" w:rsidP="00AC1F50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DFE7424" w14:textId="77777777" w:rsidR="005C41FD" w:rsidRPr="007D5972" w:rsidRDefault="005C41FD" w:rsidP="00285188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5C41FD" w:rsidRPr="004924E8" w14:paraId="4CF2AA74" w14:textId="77777777" w:rsidTr="00CE6DB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D37A319" w14:textId="77777777" w:rsidR="005C41FD" w:rsidRPr="004924E8" w:rsidRDefault="005C41FD" w:rsidP="00285188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142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7041B72" w14:textId="77777777" w:rsidR="005C41FD" w:rsidRPr="004924E8" w:rsidRDefault="005C41FD" w:rsidP="00AC1F5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33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B5B69B3" w14:textId="2E1A4ED1" w:rsidR="005C41FD" w:rsidRPr="001468E4" w:rsidRDefault="005C41FD" w:rsidP="00AC1F50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>ch4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3654D2">
              <w:rPr>
                <w:rFonts w:ascii="Arial" w:eastAsia="Arial Unicode MS" w:hAnsi="Arial" w:cs="Arial"/>
                <w:color w:val="0000FF"/>
              </w:rPr>
              <w:t xml:space="preserve"> 59 et/ou 65</w:t>
            </w:r>
            <w:r>
              <w:rPr>
                <w:rFonts w:ascii="Arial" w:eastAsia="Arial Unicode MS" w:hAnsi="Arial" w:cs="Arial"/>
                <w:color w:val="0000FF"/>
              </w:rPr>
              <w:t xml:space="preserve"> (photocopie) – visionner vidéos 5.1 et 5.2 (dans « cours en ligne » sur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 xml:space="preserve">)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0F42EC" w:rsidRPr="004924E8" w14:paraId="25458749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0A6BCA5C" w14:textId="77777777" w:rsidR="000F42EC" w:rsidRPr="00891A91" w:rsidRDefault="000F42EC" w:rsidP="00285188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924E8">
              <w:rPr>
                <w:rFonts w:ascii="Arial" w:hAnsi="Arial" w:cs="Arial"/>
                <w:b/>
                <w:color w:val="FF00FF"/>
              </w:rPr>
              <w:t xml:space="preserve">Lundi </w:t>
            </w:r>
            <w:r>
              <w:rPr>
                <w:rFonts w:ascii="Arial" w:hAnsi="Arial" w:cs="Arial"/>
                <w:b/>
                <w:color w:val="FF00FF"/>
              </w:rPr>
              <w:t>1/10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643EF393" w14:textId="77777777" w:rsidR="000F42EC" w:rsidRPr="00073468" w:rsidRDefault="000F42EC" w:rsidP="0028518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Jeudi 27/09/18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5E134B88" w14:textId="77777777" w:rsidR="000F42EC" w:rsidRPr="00073468" w:rsidRDefault="000F42EC" w:rsidP="0028518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Vendredi 28/09/18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  <w:tr w:rsidR="000F42EC" w:rsidRPr="004924E8" w14:paraId="1B250591" w14:textId="77777777" w:rsidTr="000F42EC"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511137A" w14:textId="77777777" w:rsidR="000F42EC" w:rsidRPr="004924E8" w:rsidRDefault="000F42EC" w:rsidP="00937B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4C98" w:rsidRPr="004924E8" w14:paraId="18EF9F9A" w14:textId="77777777" w:rsidTr="000F42EC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041186" w:rsidRPr="004924E8" w14:paraId="022A8E88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18B933" w14:textId="77777777" w:rsidR="00041186" w:rsidRPr="00DB66BD" w:rsidRDefault="00041186" w:rsidP="00C0361A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53468">
              <w:rPr>
                <w:rFonts w:ascii="Arial" w:hAnsi="Arial" w:cs="Arial"/>
                <w:b/>
                <w:color w:val="FF00FF"/>
                <w:highlight w:val="yellow"/>
              </w:rPr>
              <w:t xml:space="preserve">Mardi 25/09/18 </w:t>
            </w:r>
            <w:r w:rsidRPr="0015346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53468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A85DBE8" w14:textId="77777777" w:rsidR="00041186" w:rsidRPr="00DD0A7D" w:rsidRDefault="00041186" w:rsidP="00C0361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C1A43">
              <w:rPr>
                <w:rFonts w:ascii="Arial" w:hAnsi="Arial" w:cs="Arial"/>
                <w:b/>
                <w:color w:val="FF00FF"/>
                <w:highlight w:val="yellow"/>
              </w:rPr>
              <w:t xml:space="preserve">Jeudi 27/09/18 </w:t>
            </w:r>
            <w:r w:rsidRPr="008C1A4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C1A43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5208DB" w14:textId="77777777" w:rsidR="00041186" w:rsidRPr="00237517" w:rsidRDefault="00041186" w:rsidP="00C0361A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A0A4C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28/09/18 </w:t>
            </w:r>
            <w:r w:rsidRPr="006A0A4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6A0A4C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CA753F6" w14:textId="299F992B" w:rsidR="00E70EDE" w:rsidRDefault="00E70EDE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Correction ex 59 et 65 sur photocopie (ch4)</w:t>
            </w:r>
          </w:p>
          <w:p w14:paraId="03BE4C36" w14:textId="3E62E03A" w:rsidR="00C0361A" w:rsidRDefault="00C0361A" w:rsidP="00C702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1629A2">
              <w:rPr>
                <w:rFonts w:ascii="Arial" w:hAnsi="Arial" w:cs="Arial"/>
              </w:rPr>
              <w:t xml:space="preserve"> </w:t>
            </w:r>
            <w:r w:rsidR="000F42EC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 xml:space="preserve"> sur photocopie (ch4)</w:t>
            </w:r>
          </w:p>
          <w:p w14:paraId="7023EC98" w14:textId="6B811EB4" w:rsidR="00C0361A" w:rsidRDefault="00C0361A" w:rsidP="00C702B3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lastRenderedPageBreak/>
              <w:t>Ch</w:t>
            </w:r>
            <w:r>
              <w:rPr>
                <w:rFonts w:ascii="Arial" w:hAnsi="Arial" w:cs="Arial"/>
              </w:rPr>
              <w:t>5 Nombres relatifs (2)</w:t>
            </w:r>
          </w:p>
          <w:p w14:paraId="4A3326B8" w14:textId="5B37278D" w:rsidR="00C0361A" w:rsidRDefault="00C0361A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relatifs – mélange multiplications et divisions (10s)</w:t>
            </w:r>
          </w:p>
          <w:p w14:paraId="59437DCB" w14:textId="77777777" w:rsidR="00041186" w:rsidRDefault="00C0361A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Explications des règles pour multiplier ou diviser deux nombres relatifs</w:t>
            </w:r>
          </w:p>
          <w:p w14:paraId="58DC6B5D" w14:textId="77777777" w:rsidR="00C0361A" w:rsidRDefault="00C0361A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relatifs – mélange multiplications et divisions (10s)</w:t>
            </w:r>
          </w:p>
          <w:p w14:paraId="0C000564" w14:textId="77777777" w:rsidR="00C0361A" w:rsidRDefault="00AC1F50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multiplication de plusieurs nombres relatifs</w:t>
            </w:r>
          </w:p>
          <w:p w14:paraId="5EA26D5A" w14:textId="0F02F20F" w:rsidR="00AC1F50" w:rsidRPr="004924E8" w:rsidRDefault="00AC1F50" w:rsidP="00C702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 : I/ multiplication et II/ division de nombres relatifs</w:t>
            </w:r>
          </w:p>
        </w:tc>
      </w:tr>
      <w:tr w:rsidR="00D93B91" w:rsidRPr="004924E8" w14:paraId="3A729604" w14:textId="77777777" w:rsidTr="001629A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3251D24C" w14:textId="77777777" w:rsidR="00D93B91" w:rsidRPr="004924E8" w:rsidRDefault="00D93B91" w:rsidP="001629A2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08A05A4F" wp14:editId="0AB53D9A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FD820F" w14:textId="77777777" w:rsidR="00D93B91" w:rsidRPr="004924E8" w:rsidRDefault="00D93B91" w:rsidP="001629A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37321C3" w14:textId="63C92EC1" w:rsidR="00D93B91" w:rsidRPr="00CE6DB8" w:rsidRDefault="00D93B91" w:rsidP="001629A2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2E3050B" w14:textId="77777777" w:rsidR="00D93B91" w:rsidRPr="004924E8" w:rsidRDefault="00D93B91" w:rsidP="001629A2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A452A40" w14:textId="7FA994DD" w:rsidR="00D93B91" w:rsidRPr="004924E8" w:rsidRDefault="00C615A0" w:rsidP="001629A2">
            <w:pPr>
              <w:rPr>
                <w:rFonts w:ascii="Arial" w:eastAsia="Arial Unicode MS" w:hAnsi="Arial" w:cs="Arial"/>
              </w:rPr>
            </w:pPr>
            <w:r w:rsidRPr="00C615A0">
              <w:rPr>
                <w:rFonts w:ascii="Arial" w:eastAsia="Arial Unicode MS" w:hAnsi="Arial" w:cs="Arial"/>
                <w:color w:val="0000FF"/>
                <w:u w:val="single"/>
              </w:rPr>
              <w:t>Pour lundi 1/10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D93B91"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="00D93B91" w:rsidRPr="007D5972">
              <w:rPr>
                <w:rFonts w:ascii="Arial" w:eastAsia="Arial Unicode MS" w:hAnsi="Arial" w:cs="Arial"/>
                <w:b/>
                <w:color w:val="0000FF"/>
              </w:rPr>
              <w:t xml:space="preserve">roupe </w:t>
            </w:r>
            <w:r w:rsidR="00D93B91">
              <w:rPr>
                <w:rFonts w:ascii="Arial" w:eastAsia="Arial Unicode MS" w:hAnsi="Arial" w:cs="Arial"/>
                <w:b/>
                <w:color w:val="0000FF"/>
              </w:rPr>
              <w:t>2</w:t>
            </w:r>
          </w:p>
        </w:tc>
      </w:tr>
      <w:tr w:rsidR="00D93B91" w:rsidRPr="004924E8" w14:paraId="46A02460" w14:textId="77777777" w:rsidTr="001629A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F1FD34" w14:textId="77777777" w:rsidR="00D93B91" w:rsidRPr="004924E8" w:rsidRDefault="00D93B91" w:rsidP="001629A2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371F4C" w14:textId="77777777" w:rsidR="00260DFC" w:rsidRDefault="00260DFC" w:rsidP="00D93B91">
            <w:pPr>
              <w:rPr>
                <w:rFonts w:ascii="Arial" w:eastAsia="Arial Unicode MS" w:hAnsi="Arial" w:cs="Arial"/>
              </w:rPr>
            </w:pPr>
          </w:p>
          <w:p w14:paraId="568BA75B" w14:textId="522F4296" w:rsidR="00D93B91" w:rsidRPr="00B45EF3" w:rsidRDefault="00D93B91" w:rsidP="00C702B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 xml:space="preserve">ch5 </w:t>
            </w:r>
            <w:r w:rsidRPr="00AC1F50">
              <w:rPr>
                <w:rFonts w:ascii="Arial" w:eastAsia="Arial Unicode MS" w:hAnsi="Arial" w:cs="Arial"/>
                <w:b/>
                <w:color w:val="0000FF"/>
              </w:rPr>
              <w:t>I/ et II/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revoir calcul mental et vidéos 5.1 et 5.2 (dans « cours en ligne » sur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 xml:space="preserve">) – faire ex 6, 7 et 8 p 42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5119AA8B" w:rsidR="002A5CEF" w:rsidRPr="00891A91" w:rsidRDefault="00AC1F50" w:rsidP="00E6321F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FE1968">
              <w:rPr>
                <w:rFonts w:ascii="Arial" w:hAnsi="Arial" w:cs="Arial"/>
                <w:b/>
                <w:color w:val="FF00FF"/>
                <w:highlight w:val="yellow"/>
              </w:rPr>
              <w:t>Lundi 1/10/18</w:t>
            </w:r>
            <w:r w:rsidRPr="00FE196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E1968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36DD5D8C" w:rsidR="002A5CEF" w:rsidRPr="0094763B" w:rsidRDefault="0094763B" w:rsidP="00E6321F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3460A">
              <w:rPr>
                <w:rFonts w:ascii="Arial" w:hAnsi="Arial" w:cs="Arial"/>
                <w:b/>
                <w:color w:val="FF00FF"/>
                <w:highlight w:val="yellow"/>
              </w:rPr>
              <w:t xml:space="preserve">Lundi 1/10/18 </w:t>
            </w:r>
            <w:r w:rsidRPr="0043460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3460A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1F65D3D6" w:rsidR="002A5CEF" w:rsidRPr="005C41FD" w:rsidRDefault="005C41FD" w:rsidP="00E6321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B7163">
              <w:rPr>
                <w:rFonts w:ascii="Arial" w:hAnsi="Arial" w:cs="Arial"/>
                <w:b/>
                <w:color w:val="FF00FF"/>
                <w:highlight w:val="yellow"/>
              </w:rPr>
              <w:t xml:space="preserve">Mardi 2/10/18 </w:t>
            </w:r>
            <w:r w:rsidRPr="003B716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B716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7F56785" w14:textId="5CD9906E" w:rsidR="00E6321F" w:rsidRDefault="00E6321F" w:rsidP="008B452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relatifs – mélange multiplications et divisions (10s)</w:t>
            </w:r>
          </w:p>
          <w:p w14:paraId="0C912F1D" w14:textId="77777777" w:rsidR="00C74B3F" w:rsidRDefault="00C74B3F" w:rsidP="008B4525">
            <w:pPr>
              <w:jc w:val="right"/>
              <w:rPr>
                <w:rFonts w:ascii="Arial" w:hAnsi="Arial" w:cs="Arial"/>
              </w:rPr>
            </w:pPr>
          </w:p>
          <w:p w14:paraId="1697E930" w14:textId="1B68D03B" w:rsidR="00E6321F" w:rsidRDefault="00E6321F" w:rsidP="008B452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D1013F">
              <w:rPr>
                <w:rFonts w:ascii="Arial" w:hAnsi="Arial" w:cs="Arial"/>
              </w:rPr>
              <w:t xml:space="preserve"> 6, 7 et 8</w:t>
            </w:r>
            <w:r>
              <w:rPr>
                <w:rFonts w:ascii="Arial" w:hAnsi="Arial" w:cs="Arial"/>
              </w:rPr>
              <w:t xml:space="preserve"> p42</w:t>
            </w:r>
          </w:p>
          <w:p w14:paraId="0B6DE0CE" w14:textId="77777777" w:rsidR="00E6321F" w:rsidRDefault="00E6321F" w:rsidP="008B452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</w:t>
            </w:r>
            <w:r w:rsidR="00E80A47">
              <w:rPr>
                <w:rFonts w:ascii="Arial" w:hAnsi="Arial" w:cs="Arial"/>
              </w:rPr>
              <w:t xml:space="preserve"> en binôme : ex 10, 17, 18</w:t>
            </w:r>
            <w:r>
              <w:rPr>
                <w:rFonts w:ascii="Arial" w:hAnsi="Arial" w:cs="Arial"/>
              </w:rPr>
              <w:t xml:space="preserve"> p43</w:t>
            </w:r>
          </w:p>
          <w:p w14:paraId="1155F829" w14:textId="77777777" w:rsidR="00D956DA" w:rsidRDefault="00D956DA" w:rsidP="008B452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troncature et arrondi au millième de 37 : 23</w:t>
            </w:r>
          </w:p>
          <w:p w14:paraId="3143FEA0" w14:textId="55FB3E1B" w:rsidR="00D956DA" w:rsidRPr="004924E8" w:rsidRDefault="00D956DA" w:rsidP="008B452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II/ troncature et arrondi </w:t>
            </w:r>
          </w:p>
        </w:tc>
      </w:tr>
      <w:tr w:rsidR="00CE6DB8" w:rsidRPr="004924E8" w14:paraId="088C0F38" w14:textId="77777777" w:rsidTr="00CE6DB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CE6DB8" w:rsidRPr="004924E8" w:rsidRDefault="00CE6DB8" w:rsidP="008B4525">
            <w:pPr>
              <w:jc w:val="right"/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CE6DB8" w:rsidRPr="004924E8" w:rsidRDefault="00CE6DB8" w:rsidP="008B4525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4A29D67" w14:textId="28FA833A" w:rsidR="00CE6DB8" w:rsidRPr="00CE6DB8" w:rsidRDefault="00CE6DB8" w:rsidP="008B4525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 xml:space="preserve">roupe </w:t>
            </w:r>
            <w:r>
              <w:rPr>
                <w:rFonts w:ascii="Arial" w:eastAsia="Arial Unicode MS" w:hAnsi="Arial" w:cs="Arial"/>
                <w:b/>
                <w:color w:val="0000FF"/>
              </w:rPr>
              <w:t>2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D7D4B96" w14:textId="77777777" w:rsidR="00CE6DB8" w:rsidRPr="004924E8" w:rsidRDefault="00CE6DB8" w:rsidP="008B4525">
            <w:pPr>
              <w:jc w:val="right"/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992E25" w14:textId="36FE4B7C" w:rsidR="00CE6DB8" w:rsidRPr="004924E8" w:rsidRDefault="00CE6DB8" w:rsidP="008B4525">
            <w:pPr>
              <w:jc w:val="right"/>
              <w:rPr>
                <w:rFonts w:ascii="Arial" w:eastAsia="Arial Unicode MS" w:hAnsi="Arial" w:cs="Arial"/>
              </w:rPr>
            </w:pPr>
          </w:p>
        </w:tc>
      </w:tr>
      <w:tr w:rsidR="00CE6DB8" w:rsidRPr="004924E8" w14:paraId="536A7449" w14:textId="77777777" w:rsidTr="00CE6DB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028C8A" w14:textId="77777777" w:rsidR="00CE6DB8" w:rsidRPr="004924E8" w:rsidRDefault="00CE6DB8" w:rsidP="008B4525">
            <w:pPr>
              <w:jc w:val="right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D4175" w14:textId="13C59FC9" w:rsidR="00CE6DB8" w:rsidRDefault="00CE6DB8" w:rsidP="008B4525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 xml:space="preserve">ch5 </w:t>
            </w:r>
            <w:r w:rsidRPr="00AC1F50">
              <w:rPr>
                <w:rFonts w:ascii="Arial" w:eastAsia="Arial Unicode MS" w:hAnsi="Arial" w:cs="Arial"/>
                <w:b/>
                <w:color w:val="0000FF"/>
              </w:rPr>
              <w:t>I/ et II/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revoir calcul mental – lire « je comprends » p42 – visionner vidéo 5.3 (dans « cours en ligne » sur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 xml:space="preserve">) – faire ex </w:t>
            </w:r>
            <w:r w:rsidR="005D0F0A">
              <w:rPr>
                <w:rFonts w:ascii="Arial" w:eastAsia="Arial Unicode MS" w:hAnsi="Arial" w:cs="Arial"/>
                <w:color w:val="0000FF"/>
              </w:rPr>
              <w:t>9</w:t>
            </w:r>
            <w:r>
              <w:rPr>
                <w:rFonts w:ascii="Arial" w:eastAsia="Arial Unicode MS" w:hAnsi="Arial" w:cs="Arial"/>
                <w:color w:val="0000FF"/>
              </w:rPr>
              <w:t xml:space="preserve"> et 11</w:t>
            </w:r>
            <w:r w:rsidR="00FA0795">
              <w:rPr>
                <w:rFonts w:ascii="Arial" w:eastAsia="Arial Unicode MS" w:hAnsi="Arial" w:cs="Arial"/>
                <w:color w:val="0000FF"/>
              </w:rPr>
              <w:t xml:space="preserve"> p</w:t>
            </w:r>
            <w:r>
              <w:rPr>
                <w:rFonts w:ascii="Arial" w:eastAsia="Arial Unicode MS" w:hAnsi="Arial" w:cs="Arial"/>
                <w:color w:val="0000FF"/>
              </w:rPr>
              <w:t xml:space="preserve">42-43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62D6543C" w14:textId="5B14D6BB" w:rsidR="00D1013F" w:rsidRPr="00B45EF3" w:rsidRDefault="00D1013F" w:rsidP="008B4525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Ranger les feuilles des chapitres 1, 2 et 3 des parties « activités en classe » et « activités maison » à la maison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3DF01514" w:rsidR="002A5CEF" w:rsidRPr="00E6321F" w:rsidRDefault="00E6321F" w:rsidP="00E6321F">
            <w:pPr>
              <w:rPr>
                <w:rFonts w:ascii="Arial" w:hAnsi="Arial" w:cs="Arial"/>
                <w:b/>
                <w:color w:val="FF0000"/>
              </w:rPr>
            </w:pPr>
            <w:r w:rsidRPr="0001285C">
              <w:rPr>
                <w:rFonts w:ascii="Arial" w:hAnsi="Arial" w:cs="Arial"/>
                <w:b/>
                <w:color w:val="FF00FF"/>
                <w:highlight w:val="yellow"/>
              </w:rPr>
              <w:t xml:space="preserve">Mardi 2/10/18 </w:t>
            </w:r>
            <w:r w:rsidRPr="0001285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1285C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5508295C" w:rsidR="002A5CEF" w:rsidRPr="000E0730" w:rsidRDefault="001E01D0" w:rsidP="001E01D0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0E0730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3/10/18 </w:t>
            </w:r>
            <w:r w:rsidRPr="000E073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E073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7E30BC39" w:rsidR="002A5CEF" w:rsidRPr="000E0730" w:rsidRDefault="00413BB7" w:rsidP="00413BB7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0E0730">
              <w:rPr>
                <w:rFonts w:ascii="Arial" w:hAnsi="Arial" w:cs="Arial"/>
                <w:b/>
                <w:color w:val="FF00FF"/>
                <w:highlight w:val="yellow"/>
              </w:rPr>
              <w:t>Mercredi 3/10/18</w:t>
            </w:r>
            <w:r w:rsidRPr="000E073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E0730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1CECD36" w14:textId="6E34AAAC" w:rsidR="00FA0795" w:rsidRDefault="00DA4492" w:rsidP="003D27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Ch5 </w:t>
            </w:r>
            <w:r w:rsidR="00FA0795">
              <w:rPr>
                <w:rFonts w:ascii="Arial" w:hAnsi="Arial" w:cs="Arial"/>
              </w:rPr>
              <w:t xml:space="preserve">Calcul mental : relatifs – mélange </w:t>
            </w:r>
            <w:r w:rsidR="00520257">
              <w:rPr>
                <w:rFonts w:ascii="Arial" w:hAnsi="Arial" w:cs="Arial"/>
              </w:rPr>
              <w:t xml:space="preserve">somme algébrique, </w:t>
            </w:r>
            <w:r w:rsidR="00FA0795">
              <w:rPr>
                <w:rFonts w:ascii="Arial" w:hAnsi="Arial" w:cs="Arial"/>
              </w:rPr>
              <w:t>multiplications et divisions (10s)</w:t>
            </w:r>
          </w:p>
          <w:p w14:paraId="4A03F2FE" w14:textId="66692CA3" w:rsidR="00FA0795" w:rsidRDefault="00FA0795" w:rsidP="003D27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5D0F0A">
              <w:rPr>
                <w:rFonts w:ascii="Arial" w:hAnsi="Arial" w:cs="Arial"/>
              </w:rPr>
              <w:t xml:space="preserve"> 9 et 11</w:t>
            </w:r>
            <w:r>
              <w:rPr>
                <w:rFonts w:ascii="Arial" w:hAnsi="Arial" w:cs="Arial"/>
              </w:rPr>
              <w:t xml:space="preserve"> p4</w:t>
            </w:r>
            <w:r w:rsidR="005D0F0A">
              <w:rPr>
                <w:rFonts w:ascii="Arial" w:hAnsi="Arial" w:cs="Arial"/>
              </w:rPr>
              <w:t>2-43</w:t>
            </w:r>
          </w:p>
          <w:p w14:paraId="22DA837D" w14:textId="77777777" w:rsidR="005D0F0A" w:rsidRDefault="005D0F0A" w:rsidP="003D27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III/ Enchainement d’opérations</w:t>
            </w:r>
          </w:p>
          <w:p w14:paraId="5C35FA25" w14:textId="33FFB522" w:rsidR="00695A53" w:rsidRDefault="00E80A47" w:rsidP="003D27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  <w:r w:rsidR="005D0F0A">
              <w:rPr>
                <w:rFonts w:ascii="Arial" w:hAnsi="Arial" w:cs="Arial"/>
              </w:rPr>
              <w:t xml:space="preserve">avail seul puis en binôme : ex 23, </w:t>
            </w:r>
            <w:r w:rsidR="00CE0F86">
              <w:rPr>
                <w:rFonts w:ascii="Arial" w:hAnsi="Arial" w:cs="Arial"/>
              </w:rPr>
              <w:t>31 et 27</w:t>
            </w:r>
            <w:r w:rsidR="005D0F0A">
              <w:rPr>
                <w:rFonts w:ascii="Arial" w:hAnsi="Arial" w:cs="Arial"/>
              </w:rPr>
              <w:t xml:space="preserve"> p44</w:t>
            </w:r>
          </w:p>
          <w:p w14:paraId="1DCA4EE3" w14:textId="77777777" w:rsidR="008F4943" w:rsidRDefault="008F4943" w:rsidP="003D2708">
            <w:pPr>
              <w:jc w:val="right"/>
              <w:rPr>
                <w:rFonts w:ascii="Arial" w:hAnsi="Arial" w:cs="Arial"/>
              </w:rPr>
            </w:pPr>
          </w:p>
          <w:p w14:paraId="199C58D9" w14:textId="75410E16" w:rsidR="008F4943" w:rsidRPr="004924E8" w:rsidRDefault="008F4943" w:rsidP="003D2708">
            <w:pPr>
              <w:jc w:val="right"/>
              <w:rPr>
                <w:rFonts w:ascii="Arial" w:hAnsi="Arial" w:cs="Arial"/>
              </w:rPr>
            </w:pPr>
            <w:r w:rsidRPr="00DA7A38">
              <w:rPr>
                <w:rFonts w:ascii="Arial" w:eastAsia="Arial Unicode MS" w:hAnsi="Arial" w:cs="Arial"/>
              </w:rPr>
              <w:sym w:font="Wingdings" w:char="F0E0"/>
            </w:r>
            <w:r>
              <w:rPr>
                <w:rFonts w:ascii="Arial" w:eastAsia="Arial Unicode MS" w:hAnsi="Arial" w:cs="Arial"/>
              </w:rPr>
              <w:t xml:space="preserve"> affiche « fête de la science »</w:t>
            </w:r>
          </w:p>
        </w:tc>
      </w:tr>
      <w:tr w:rsidR="00FA0795" w:rsidRPr="004924E8" w14:paraId="3F59B9B7" w14:textId="77777777" w:rsidTr="001629A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3E3D80D" w14:textId="77777777" w:rsidR="00FA0795" w:rsidRPr="004924E8" w:rsidRDefault="00FA0795" w:rsidP="001629A2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658D3210" wp14:editId="74C6784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E4380D" w14:textId="77777777" w:rsidR="00FA0795" w:rsidRPr="004924E8" w:rsidRDefault="00FA0795" w:rsidP="001629A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C470F96" w14:textId="7C8E75D9" w:rsidR="00FA0795" w:rsidRPr="00CE6DB8" w:rsidRDefault="00FA0795" w:rsidP="001629A2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D2D9E31" w14:textId="004BFB19" w:rsidR="00FA0795" w:rsidRPr="004924E8" w:rsidRDefault="00FA0795" w:rsidP="001629A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 xml:space="preserve">roupe </w:t>
            </w:r>
            <w:r>
              <w:rPr>
                <w:rFonts w:ascii="Arial" w:eastAsia="Arial Unicode MS" w:hAnsi="Arial" w:cs="Arial"/>
                <w:b/>
                <w:color w:val="0000FF"/>
              </w:rPr>
              <w:t>2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A1AC08E" w14:textId="32765552" w:rsidR="00FA0795" w:rsidRPr="004924E8" w:rsidRDefault="009E531F" w:rsidP="009E531F">
            <w:pPr>
              <w:rPr>
                <w:rFonts w:ascii="Arial" w:eastAsia="Arial Unicode MS" w:hAnsi="Arial" w:cs="Arial"/>
              </w:rPr>
            </w:pPr>
            <w:r w:rsidRPr="00C615A0">
              <w:rPr>
                <w:rFonts w:ascii="Arial" w:eastAsia="Arial Unicode MS" w:hAnsi="Arial" w:cs="Arial"/>
                <w:color w:val="0000FF"/>
                <w:u w:val="single"/>
              </w:rPr>
              <w:t xml:space="preserve">Pour lundi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8</w:t>
            </w:r>
            <w:r w:rsidRPr="00C615A0">
              <w:rPr>
                <w:rFonts w:ascii="Arial" w:eastAsia="Arial Unicode MS" w:hAnsi="Arial" w:cs="Arial"/>
                <w:color w:val="0000FF"/>
                <w:u w:val="single"/>
              </w:rPr>
              <w:t>/10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>roupe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</w:p>
        </w:tc>
      </w:tr>
      <w:tr w:rsidR="00FA0795" w:rsidRPr="004924E8" w14:paraId="5FE4BF56" w14:textId="77777777" w:rsidTr="001629A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3668CF" w14:textId="77777777" w:rsidR="00FA0795" w:rsidRPr="004924E8" w:rsidRDefault="00FA0795" w:rsidP="001629A2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5FCA67" w14:textId="3D9B6222" w:rsidR="00FA0795" w:rsidRPr="00B45EF3" w:rsidRDefault="00FA0795" w:rsidP="003D2708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>ch5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revoir calcul mental et « je comprends » p42</w:t>
            </w:r>
            <w:r w:rsidR="00E80A47">
              <w:rPr>
                <w:rFonts w:ascii="Arial" w:eastAsia="Arial Unicode MS" w:hAnsi="Arial" w:cs="Arial"/>
                <w:color w:val="0000FF"/>
              </w:rPr>
              <w:t xml:space="preserve"> et p43</w:t>
            </w:r>
            <w:r>
              <w:rPr>
                <w:rFonts w:ascii="Arial" w:eastAsia="Arial Unicode MS" w:hAnsi="Arial" w:cs="Arial"/>
                <w:color w:val="0000FF"/>
              </w:rPr>
              <w:t xml:space="preserve"> ou vidéos 5.1 à 5.3 (dans « cours en ligne » sur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 xml:space="preserve">) – faire ex </w:t>
            </w:r>
            <w:r w:rsidR="00E80A47">
              <w:rPr>
                <w:rFonts w:ascii="Arial" w:eastAsia="Arial Unicode MS" w:hAnsi="Arial" w:cs="Arial"/>
                <w:color w:val="0000FF"/>
              </w:rPr>
              <w:t>19</w:t>
            </w:r>
            <w:r w:rsidR="00CE0F86">
              <w:rPr>
                <w:rFonts w:ascii="Arial" w:eastAsia="Arial Unicode MS" w:hAnsi="Arial" w:cs="Arial"/>
                <w:color w:val="0000FF"/>
              </w:rPr>
              <w:t xml:space="preserve"> et 27</w:t>
            </w:r>
            <w:r>
              <w:rPr>
                <w:rFonts w:ascii="Arial" w:eastAsia="Arial Unicode MS" w:hAnsi="Arial" w:cs="Arial"/>
                <w:color w:val="0000FF"/>
              </w:rPr>
              <w:t xml:space="preserve"> p</w:t>
            </w:r>
            <w:r w:rsidR="00E80A47">
              <w:rPr>
                <w:rFonts w:ascii="Arial" w:eastAsia="Arial Unicode MS" w:hAnsi="Arial" w:cs="Arial"/>
                <w:color w:val="0000FF"/>
              </w:rPr>
              <w:t>43</w:t>
            </w:r>
            <w:r w:rsidR="00CE0F86">
              <w:rPr>
                <w:rFonts w:ascii="Arial" w:eastAsia="Arial Unicode MS" w:hAnsi="Arial" w:cs="Arial"/>
                <w:color w:val="0000FF"/>
              </w:rPr>
              <w:t>-44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CE6DB8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2870E41B" w:rsidR="002A5CEF" w:rsidRPr="005527C5" w:rsidRDefault="005527C5" w:rsidP="005527C5">
            <w:pPr>
              <w:rPr>
                <w:rFonts w:ascii="Arial" w:hAnsi="Arial" w:cs="Arial"/>
              </w:rPr>
            </w:pPr>
            <w:r w:rsidRPr="00572C1F">
              <w:rPr>
                <w:rFonts w:ascii="Arial" w:hAnsi="Arial" w:cs="Arial"/>
                <w:b/>
                <w:color w:val="FF00FF"/>
                <w:highlight w:val="yellow"/>
              </w:rPr>
              <w:t>Mercredi 3/10/18</w:t>
            </w:r>
            <w:r w:rsidRPr="00572C1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72C1F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0517424A" w:rsidR="002A5CEF" w:rsidRPr="005527C5" w:rsidRDefault="005527C5" w:rsidP="005527C5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E368B">
              <w:rPr>
                <w:rFonts w:ascii="Arial" w:hAnsi="Arial" w:cs="Arial"/>
                <w:b/>
                <w:color w:val="FF00FF"/>
                <w:highlight w:val="yellow"/>
              </w:rPr>
              <w:t xml:space="preserve">Jeudi 4/10/18 </w:t>
            </w:r>
            <w:r w:rsidRPr="004E368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E368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2876BBE7" w:rsidR="002A5CEF" w:rsidRPr="00CE6DB8" w:rsidRDefault="009E531F" w:rsidP="00CE6DB8">
            <w:pPr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9E37A5">
              <w:rPr>
                <w:rFonts w:ascii="Arial" w:hAnsi="Arial" w:cs="Arial"/>
                <w:b/>
                <w:color w:val="FF00FF"/>
                <w:highlight w:val="yellow"/>
              </w:rPr>
              <w:t>Mercredi 10</w:t>
            </w:r>
            <w:r w:rsidR="00CE6DB8" w:rsidRPr="009E37A5">
              <w:rPr>
                <w:rFonts w:ascii="Arial" w:hAnsi="Arial" w:cs="Arial"/>
                <w:b/>
                <w:color w:val="FF00FF"/>
                <w:highlight w:val="yellow"/>
              </w:rPr>
              <w:t xml:space="preserve">/10/18 </w:t>
            </w:r>
            <w:r w:rsidR="00CE6DB8" w:rsidRPr="009E37A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CE6DB8" w:rsidRPr="009E37A5">
              <w:rPr>
                <w:rFonts w:ascii="Arial" w:hAnsi="Arial" w:cs="Arial"/>
                <w:b/>
                <w:color w:val="0000FF"/>
                <w:highlight w:val="yellow"/>
              </w:rPr>
              <w:t>4G en M</w:t>
            </w:r>
            <w:r w:rsidR="00813BB2" w:rsidRPr="009E37A5">
              <w:rPr>
                <w:rFonts w:ascii="Arial" w:hAnsi="Arial" w:cs="Arial"/>
                <w:b/>
                <w:color w:val="0000FF"/>
                <w:highlight w:val="yellow"/>
              </w:rPr>
              <w:t>1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496048D" w14:textId="77777777" w:rsidR="005914D9" w:rsidRDefault="00DA4492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Ch5 </w:t>
            </w:r>
            <w:r w:rsidR="009E531F">
              <w:rPr>
                <w:rFonts w:ascii="Arial" w:hAnsi="Arial" w:cs="Arial"/>
              </w:rPr>
              <w:t>Calcul mental : relatifs – mélange</w:t>
            </w:r>
            <w:r w:rsidR="00FC765F">
              <w:rPr>
                <w:rFonts w:ascii="Arial" w:hAnsi="Arial" w:cs="Arial"/>
              </w:rPr>
              <w:t xml:space="preserve"> </w:t>
            </w:r>
          </w:p>
          <w:p w14:paraId="466858F9" w14:textId="1A398312" w:rsidR="009E531F" w:rsidRDefault="00FC765F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somme algébrique,</w:t>
            </w:r>
            <w:r w:rsidR="009E531F">
              <w:rPr>
                <w:rFonts w:ascii="Arial" w:hAnsi="Arial" w:cs="Arial"/>
              </w:rPr>
              <w:t xml:space="preserve"> multiplications et divisions (10s)</w:t>
            </w:r>
          </w:p>
          <w:p w14:paraId="5B8FD25F" w14:textId="77777777" w:rsidR="00DA4492" w:rsidRDefault="00DA4492" w:rsidP="00EA0A22">
            <w:pPr>
              <w:jc w:val="right"/>
              <w:rPr>
                <w:rFonts w:ascii="Arial" w:hAnsi="Arial" w:cs="Arial"/>
              </w:rPr>
            </w:pPr>
          </w:p>
          <w:p w14:paraId="7E5431A4" w14:textId="5FC6CB75" w:rsidR="0028782C" w:rsidRDefault="00DA4492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FC765F">
              <w:rPr>
                <w:rFonts w:ascii="Arial" w:hAnsi="Arial" w:cs="Arial"/>
              </w:rPr>
              <w:t xml:space="preserve"> 19 et 27 p43-44</w:t>
            </w:r>
          </w:p>
          <w:p w14:paraId="406783C0" w14:textId="05B4318B" w:rsidR="00DA4492" w:rsidRPr="004924E8" w:rsidRDefault="00DA4492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</w:t>
            </w:r>
            <w:r w:rsidR="00072C9C">
              <w:rPr>
                <w:rFonts w:ascii="Arial" w:hAnsi="Arial" w:cs="Arial"/>
              </w:rPr>
              <w:t xml:space="preserve"> 32, 35</w:t>
            </w:r>
            <w:r w:rsidR="00BC5259">
              <w:rPr>
                <w:rFonts w:ascii="Arial" w:hAnsi="Arial" w:cs="Arial"/>
              </w:rPr>
              <w:t>, 36</w:t>
            </w:r>
            <w:r>
              <w:rPr>
                <w:rFonts w:ascii="Arial" w:hAnsi="Arial" w:cs="Arial"/>
              </w:rPr>
              <w:t xml:space="preserve"> p44</w:t>
            </w:r>
            <w:r w:rsidR="00571914">
              <w:rPr>
                <w:rFonts w:ascii="Arial" w:hAnsi="Arial" w:cs="Arial"/>
              </w:rPr>
              <w:t>-45</w:t>
            </w:r>
          </w:p>
          <w:p w14:paraId="5B47DAA2" w14:textId="77777777" w:rsidR="00B5377A" w:rsidRDefault="00DA4492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(ch6).</w:t>
            </w:r>
          </w:p>
          <w:p w14:paraId="3F93935D" w14:textId="6E9B645F" w:rsidR="00C47B4D" w:rsidRPr="004924E8" w:rsidRDefault="00C47B4D" w:rsidP="00EA0A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b/>
                <w:color w:val="0000FF"/>
              </w:rPr>
              <w:t xml:space="preserve">G </w:t>
            </w:r>
            <w:r>
              <w:rPr>
                <w:rFonts w:ascii="Arial" w:hAnsi="Arial" w:cs="Arial"/>
              </w:rPr>
              <w:t>Distribution synthèse sur le tableur (2)</w:t>
            </w:r>
          </w:p>
        </w:tc>
      </w:tr>
      <w:tr w:rsidR="00B03AA4" w:rsidRPr="004924E8" w14:paraId="5F69AE1A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B03AA4" w:rsidRPr="004924E8" w:rsidRDefault="00B03AA4" w:rsidP="00EA0A22">
            <w:pPr>
              <w:jc w:val="right"/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B03AA4" w:rsidRPr="004924E8" w:rsidRDefault="00B03AA4" w:rsidP="00EA0A22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3A08A0" w14:textId="4B92BFA5" w:rsidR="0071391F" w:rsidRPr="004924E8" w:rsidRDefault="00C111A7" w:rsidP="00393096">
            <w:pPr>
              <w:jc w:val="right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visionner vidéos 6.1 et 6.2 – </w:t>
            </w:r>
            <w:r w:rsidR="007F0CBE">
              <w:rPr>
                <w:rFonts w:ascii="Arial" w:hAnsi="Arial" w:cs="Arial"/>
                <w:color w:val="0000FF"/>
              </w:rPr>
              <w:t>Apprendre synthèse</w:t>
            </w:r>
            <w:r w:rsidR="00DA4492">
              <w:rPr>
                <w:rFonts w:ascii="Arial" w:hAnsi="Arial" w:cs="Arial"/>
                <w:color w:val="0000FF"/>
              </w:rPr>
              <w:t>s</w:t>
            </w:r>
            <w:r w:rsidR="007F0CBE">
              <w:rPr>
                <w:rFonts w:ascii="Arial" w:hAnsi="Arial" w:cs="Arial"/>
                <w:color w:val="0000FF"/>
              </w:rPr>
              <w:t xml:space="preserve"> </w:t>
            </w:r>
            <w:r w:rsidR="00DA4492">
              <w:rPr>
                <w:rFonts w:ascii="Arial" w:hAnsi="Arial" w:cs="Arial"/>
                <w:color w:val="0000FF"/>
              </w:rPr>
              <w:t xml:space="preserve">(ch5 et 6) </w:t>
            </w:r>
            <w:r w:rsidR="006276DB">
              <w:rPr>
                <w:rFonts w:ascii="Arial" w:hAnsi="Arial" w:cs="Arial"/>
                <w:color w:val="0000FF"/>
              </w:rPr>
              <w:t xml:space="preserve">et compléter les exemples de la synthèse (ch6) </w:t>
            </w:r>
            <w:r w:rsidR="00DA4492">
              <w:rPr>
                <w:rFonts w:ascii="Arial" w:hAnsi="Arial" w:cs="Arial"/>
                <w:color w:val="0000FF"/>
              </w:rPr>
              <w:t>–</w:t>
            </w:r>
            <w:r w:rsidR="006276DB">
              <w:rPr>
                <w:rFonts w:ascii="Arial" w:hAnsi="Arial" w:cs="Arial"/>
                <w:color w:val="0000FF"/>
              </w:rPr>
              <w:t xml:space="preserve"> revoir calcul mental</w:t>
            </w:r>
            <w:r w:rsidR="00510952">
              <w:rPr>
                <w:rFonts w:ascii="Arial" w:hAnsi="Arial" w:cs="Arial"/>
                <w:color w:val="0000FF"/>
              </w:rPr>
              <w:t xml:space="preserve"> (interrogation pour 4G)</w:t>
            </w:r>
            <w:r w:rsidR="006276DB">
              <w:rPr>
                <w:rFonts w:ascii="Arial" w:hAnsi="Arial" w:cs="Arial"/>
                <w:color w:val="0000FF"/>
              </w:rPr>
              <w:t xml:space="preserve"> –</w:t>
            </w:r>
            <w:r w:rsidR="00844F75">
              <w:rPr>
                <w:rFonts w:ascii="Arial" w:hAnsi="Arial" w:cs="Arial"/>
                <w:color w:val="0000FF"/>
              </w:rPr>
              <w:t xml:space="preserve"> faire</w:t>
            </w:r>
            <w:r w:rsidR="0048528F">
              <w:rPr>
                <w:rFonts w:ascii="Arial" w:hAnsi="Arial" w:cs="Arial"/>
                <w:color w:val="0000FF"/>
              </w:rPr>
              <w:t xml:space="preserve"> ex</w:t>
            </w:r>
            <w:r w:rsidR="00BC5259">
              <w:rPr>
                <w:rFonts w:ascii="Arial" w:hAnsi="Arial" w:cs="Arial"/>
                <w:color w:val="0000FF"/>
              </w:rPr>
              <w:t xml:space="preserve"> 35</w:t>
            </w:r>
            <w:r w:rsidR="0048528F">
              <w:rPr>
                <w:rFonts w:ascii="Arial" w:hAnsi="Arial" w:cs="Arial"/>
                <w:color w:val="0000FF"/>
              </w:rPr>
              <w:t xml:space="preserve"> p</w:t>
            </w:r>
            <w:r w:rsidR="00BC5259">
              <w:rPr>
                <w:rFonts w:ascii="Arial" w:hAnsi="Arial" w:cs="Arial"/>
                <w:color w:val="0000FF"/>
              </w:rPr>
              <w:t>45</w:t>
            </w:r>
            <w:r w:rsidR="00393096">
              <w:rPr>
                <w:rFonts w:ascii="Arial" w:hAnsi="Arial" w:cs="Arial"/>
                <w:color w:val="0000FF"/>
              </w:rPr>
              <w:t xml:space="preserve"> </w:t>
            </w:r>
            <w:r w:rsidR="00DA4492">
              <w:rPr>
                <w:rFonts w:ascii="Arial" w:hAnsi="Arial" w:cs="Arial"/>
                <w:color w:val="0000FF"/>
              </w:rPr>
              <w:t xml:space="preserve">– </w:t>
            </w:r>
            <w:r w:rsidR="00DA4492" w:rsidRPr="00DA4492">
              <w:rPr>
                <w:rFonts w:ascii="Arial" w:hAnsi="Arial" w:cs="Arial"/>
                <w:b/>
                <w:color w:val="0000FF"/>
              </w:rPr>
              <w:t>LIVRE</w:t>
            </w:r>
            <w:r w:rsidR="00DA449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83150E" w:rsidRPr="004924E8" w14:paraId="1FB52856" w14:textId="77777777" w:rsidTr="007F0CBE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5CB4BA5" w14:textId="6157B0C5" w:rsidR="0083150E" w:rsidRPr="005527C5" w:rsidRDefault="0083150E" w:rsidP="008315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Lun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10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21BF4D" w14:textId="6C81F0A1" w:rsidR="0083150E" w:rsidRPr="005527C5" w:rsidRDefault="0083150E" w:rsidP="0083150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Lun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10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0B4B5F4" w14:textId="6DCB29D7" w:rsidR="0083150E" w:rsidRPr="00CE6DB8" w:rsidRDefault="0083150E" w:rsidP="0083150E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Vendredi 12/10/18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1EA"/>
    <w:rsid w:val="00011DA2"/>
    <w:rsid w:val="0001285C"/>
    <w:rsid w:val="00022914"/>
    <w:rsid w:val="00035B31"/>
    <w:rsid w:val="00040BCE"/>
    <w:rsid w:val="00041186"/>
    <w:rsid w:val="00045F64"/>
    <w:rsid w:val="00065135"/>
    <w:rsid w:val="00072C9C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0E0730"/>
    <w:rsid w:val="000F42EC"/>
    <w:rsid w:val="001128D5"/>
    <w:rsid w:val="00116D0D"/>
    <w:rsid w:val="001202D4"/>
    <w:rsid w:val="00133863"/>
    <w:rsid w:val="001341BB"/>
    <w:rsid w:val="00137497"/>
    <w:rsid w:val="001440F8"/>
    <w:rsid w:val="001468E4"/>
    <w:rsid w:val="00151A10"/>
    <w:rsid w:val="00152565"/>
    <w:rsid w:val="00153468"/>
    <w:rsid w:val="001577A6"/>
    <w:rsid w:val="001629A2"/>
    <w:rsid w:val="00162C1B"/>
    <w:rsid w:val="00172955"/>
    <w:rsid w:val="00174E85"/>
    <w:rsid w:val="00177E38"/>
    <w:rsid w:val="001827C4"/>
    <w:rsid w:val="001873A9"/>
    <w:rsid w:val="00192D25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01D0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60DFC"/>
    <w:rsid w:val="0026268C"/>
    <w:rsid w:val="00277037"/>
    <w:rsid w:val="00277EB9"/>
    <w:rsid w:val="00280A44"/>
    <w:rsid w:val="00282918"/>
    <w:rsid w:val="00285188"/>
    <w:rsid w:val="0028782C"/>
    <w:rsid w:val="002A442B"/>
    <w:rsid w:val="002A5CEF"/>
    <w:rsid w:val="002B4077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654D2"/>
    <w:rsid w:val="003770E0"/>
    <w:rsid w:val="00392212"/>
    <w:rsid w:val="00393096"/>
    <w:rsid w:val="0039579E"/>
    <w:rsid w:val="003A0375"/>
    <w:rsid w:val="003A3827"/>
    <w:rsid w:val="003B3E01"/>
    <w:rsid w:val="003B490F"/>
    <w:rsid w:val="003B7163"/>
    <w:rsid w:val="003C04E9"/>
    <w:rsid w:val="003C4105"/>
    <w:rsid w:val="003D2708"/>
    <w:rsid w:val="003D57CF"/>
    <w:rsid w:val="003D6905"/>
    <w:rsid w:val="003E315B"/>
    <w:rsid w:val="003F2280"/>
    <w:rsid w:val="003F339C"/>
    <w:rsid w:val="00410304"/>
    <w:rsid w:val="00413BB7"/>
    <w:rsid w:val="00417C7D"/>
    <w:rsid w:val="00421CDF"/>
    <w:rsid w:val="004262D8"/>
    <w:rsid w:val="00426839"/>
    <w:rsid w:val="0043460A"/>
    <w:rsid w:val="00444C77"/>
    <w:rsid w:val="0044773B"/>
    <w:rsid w:val="004711C8"/>
    <w:rsid w:val="0048425F"/>
    <w:rsid w:val="0048528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E368B"/>
    <w:rsid w:val="004F026F"/>
    <w:rsid w:val="004F1786"/>
    <w:rsid w:val="00510952"/>
    <w:rsid w:val="00510E1D"/>
    <w:rsid w:val="00513DCA"/>
    <w:rsid w:val="00520257"/>
    <w:rsid w:val="0053203F"/>
    <w:rsid w:val="00533F6C"/>
    <w:rsid w:val="005371C9"/>
    <w:rsid w:val="0054654A"/>
    <w:rsid w:val="00551D7F"/>
    <w:rsid w:val="005527C5"/>
    <w:rsid w:val="00557E28"/>
    <w:rsid w:val="00565DE9"/>
    <w:rsid w:val="00570564"/>
    <w:rsid w:val="00571914"/>
    <w:rsid w:val="00572C1F"/>
    <w:rsid w:val="00583742"/>
    <w:rsid w:val="005914D9"/>
    <w:rsid w:val="00592EEA"/>
    <w:rsid w:val="00595DDD"/>
    <w:rsid w:val="005960A7"/>
    <w:rsid w:val="005A3E6C"/>
    <w:rsid w:val="005B236C"/>
    <w:rsid w:val="005B30E8"/>
    <w:rsid w:val="005B7114"/>
    <w:rsid w:val="005C41FD"/>
    <w:rsid w:val="005D0F0A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276DB"/>
    <w:rsid w:val="006308A0"/>
    <w:rsid w:val="00630B0C"/>
    <w:rsid w:val="00634938"/>
    <w:rsid w:val="006370E0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0A4C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565C0"/>
    <w:rsid w:val="00765F60"/>
    <w:rsid w:val="007714C8"/>
    <w:rsid w:val="00791D11"/>
    <w:rsid w:val="007A055E"/>
    <w:rsid w:val="007A6002"/>
    <w:rsid w:val="007B066C"/>
    <w:rsid w:val="007B0C79"/>
    <w:rsid w:val="007B1C79"/>
    <w:rsid w:val="007C68BE"/>
    <w:rsid w:val="007D25F0"/>
    <w:rsid w:val="007F0CBE"/>
    <w:rsid w:val="007F5AF5"/>
    <w:rsid w:val="007F7B73"/>
    <w:rsid w:val="00813BB2"/>
    <w:rsid w:val="00831252"/>
    <w:rsid w:val="0083150E"/>
    <w:rsid w:val="008333A4"/>
    <w:rsid w:val="00833EE2"/>
    <w:rsid w:val="00836B81"/>
    <w:rsid w:val="00842409"/>
    <w:rsid w:val="00844646"/>
    <w:rsid w:val="00844F75"/>
    <w:rsid w:val="00853989"/>
    <w:rsid w:val="00861309"/>
    <w:rsid w:val="00864E68"/>
    <w:rsid w:val="00874C14"/>
    <w:rsid w:val="00874F84"/>
    <w:rsid w:val="008832CF"/>
    <w:rsid w:val="00890883"/>
    <w:rsid w:val="00891A91"/>
    <w:rsid w:val="008A13F4"/>
    <w:rsid w:val="008A7943"/>
    <w:rsid w:val="008B34C2"/>
    <w:rsid w:val="008B4525"/>
    <w:rsid w:val="008B5535"/>
    <w:rsid w:val="008B627D"/>
    <w:rsid w:val="008C1A43"/>
    <w:rsid w:val="008C2A50"/>
    <w:rsid w:val="008E7A07"/>
    <w:rsid w:val="008F4943"/>
    <w:rsid w:val="009250B7"/>
    <w:rsid w:val="00934328"/>
    <w:rsid w:val="00936089"/>
    <w:rsid w:val="00937B7E"/>
    <w:rsid w:val="009404AF"/>
    <w:rsid w:val="0094098A"/>
    <w:rsid w:val="009410A0"/>
    <w:rsid w:val="0094623D"/>
    <w:rsid w:val="0094763B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37A5"/>
    <w:rsid w:val="009E4C9B"/>
    <w:rsid w:val="009E531F"/>
    <w:rsid w:val="009F588E"/>
    <w:rsid w:val="00A0071C"/>
    <w:rsid w:val="00A153AF"/>
    <w:rsid w:val="00A26987"/>
    <w:rsid w:val="00A50FE1"/>
    <w:rsid w:val="00A666C2"/>
    <w:rsid w:val="00A7672E"/>
    <w:rsid w:val="00A8073E"/>
    <w:rsid w:val="00A86FF8"/>
    <w:rsid w:val="00A93E47"/>
    <w:rsid w:val="00A93F77"/>
    <w:rsid w:val="00AB1D1B"/>
    <w:rsid w:val="00AB4155"/>
    <w:rsid w:val="00AB42C4"/>
    <w:rsid w:val="00AC0170"/>
    <w:rsid w:val="00AC1F50"/>
    <w:rsid w:val="00AC325E"/>
    <w:rsid w:val="00AD08EF"/>
    <w:rsid w:val="00B03AA4"/>
    <w:rsid w:val="00B13F2B"/>
    <w:rsid w:val="00B140E9"/>
    <w:rsid w:val="00B2281B"/>
    <w:rsid w:val="00B31035"/>
    <w:rsid w:val="00B46F13"/>
    <w:rsid w:val="00B528A0"/>
    <w:rsid w:val="00B52D0E"/>
    <w:rsid w:val="00B5377A"/>
    <w:rsid w:val="00B55FA6"/>
    <w:rsid w:val="00B71CF5"/>
    <w:rsid w:val="00B76DAA"/>
    <w:rsid w:val="00B833B8"/>
    <w:rsid w:val="00BA2D75"/>
    <w:rsid w:val="00BB1A32"/>
    <w:rsid w:val="00BC160E"/>
    <w:rsid w:val="00BC1EC9"/>
    <w:rsid w:val="00BC5259"/>
    <w:rsid w:val="00BC619C"/>
    <w:rsid w:val="00BE1435"/>
    <w:rsid w:val="00BE5CD1"/>
    <w:rsid w:val="00BF2020"/>
    <w:rsid w:val="00BF4296"/>
    <w:rsid w:val="00C0361A"/>
    <w:rsid w:val="00C048B3"/>
    <w:rsid w:val="00C111A7"/>
    <w:rsid w:val="00C342FA"/>
    <w:rsid w:val="00C40AAA"/>
    <w:rsid w:val="00C42289"/>
    <w:rsid w:val="00C47B4D"/>
    <w:rsid w:val="00C50949"/>
    <w:rsid w:val="00C50A75"/>
    <w:rsid w:val="00C53588"/>
    <w:rsid w:val="00C555B3"/>
    <w:rsid w:val="00C55BAE"/>
    <w:rsid w:val="00C615A0"/>
    <w:rsid w:val="00C6443E"/>
    <w:rsid w:val="00C6482F"/>
    <w:rsid w:val="00C66675"/>
    <w:rsid w:val="00C702B3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50ED"/>
    <w:rsid w:val="00CD4B43"/>
    <w:rsid w:val="00CD7D56"/>
    <w:rsid w:val="00CE0F86"/>
    <w:rsid w:val="00CE2ED2"/>
    <w:rsid w:val="00CE6DB8"/>
    <w:rsid w:val="00CF6E78"/>
    <w:rsid w:val="00D1013F"/>
    <w:rsid w:val="00D243C5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86CE9"/>
    <w:rsid w:val="00D93B91"/>
    <w:rsid w:val="00D956DA"/>
    <w:rsid w:val="00D95854"/>
    <w:rsid w:val="00DA0034"/>
    <w:rsid w:val="00DA4492"/>
    <w:rsid w:val="00DC373D"/>
    <w:rsid w:val="00DD182B"/>
    <w:rsid w:val="00DD3D05"/>
    <w:rsid w:val="00DD4CF5"/>
    <w:rsid w:val="00DE1A62"/>
    <w:rsid w:val="00DE37E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6321F"/>
    <w:rsid w:val="00E70EDE"/>
    <w:rsid w:val="00E75BD2"/>
    <w:rsid w:val="00E80A47"/>
    <w:rsid w:val="00E930CD"/>
    <w:rsid w:val="00E95BD1"/>
    <w:rsid w:val="00EA0936"/>
    <w:rsid w:val="00EA0A22"/>
    <w:rsid w:val="00EA27BD"/>
    <w:rsid w:val="00EB37AB"/>
    <w:rsid w:val="00EB7BA1"/>
    <w:rsid w:val="00EC379B"/>
    <w:rsid w:val="00EC5257"/>
    <w:rsid w:val="00EE4E7A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A0795"/>
    <w:rsid w:val="00FB09E6"/>
    <w:rsid w:val="00FB32D7"/>
    <w:rsid w:val="00FC765F"/>
    <w:rsid w:val="00FD2618"/>
    <w:rsid w:val="00FE196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q-vHvhiizqY&amp;list=PLVUDmbpupCao5lUU-DDfTRggnJbLHQOLK&amp;index=2" TargetMode="External"/><Relationship Id="rId7" Type="http://schemas.openxmlformats.org/officeDocument/2006/relationships/hyperlink" Target="https://www.youtube.com/watch?v=Bf11wk3SMTY&amp;index=6&amp;list=PLVUDmbpupCao5lUU-DDfTRggnJbLHQOLK" TargetMode="External"/><Relationship Id="rId8" Type="http://schemas.openxmlformats.org/officeDocument/2006/relationships/hyperlink" Target="https://www.youtube.com/watch?v=p_-4EYjsOiA&amp;index=4&amp;list=PLVUDmbpupCao5lUU-DDfTRggnJbLHQOLK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710</Words>
  <Characters>3907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63</cp:revision>
  <dcterms:created xsi:type="dcterms:W3CDTF">2018-09-23T07:45:00Z</dcterms:created>
  <dcterms:modified xsi:type="dcterms:W3CDTF">2018-10-10T04:51:00Z</dcterms:modified>
</cp:coreProperties>
</file>