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052EF" w14:textId="77777777" w:rsidR="00990DD9" w:rsidRPr="007C78A9" w:rsidRDefault="007C78A9">
      <w:pPr>
        <w:rPr>
          <w:rFonts w:ascii="Arial" w:hAnsi="Arial" w:cs="Arial"/>
          <w:b/>
        </w:rPr>
      </w:pPr>
      <w:r w:rsidRPr="007C78A9">
        <w:rPr>
          <w:rFonts w:ascii="Arial" w:hAnsi="Arial" w:cs="Arial"/>
          <w:b/>
        </w:rPr>
        <w:t>Les éoliennes en France</w:t>
      </w:r>
    </w:p>
    <w:p w14:paraId="1F6A9A21" w14:textId="77777777" w:rsidR="007C78A9" w:rsidRDefault="007C78A9">
      <w:pPr>
        <w:rPr>
          <w:rFonts w:ascii="Arial" w:hAnsi="Arial" w:cs="Arial"/>
        </w:rPr>
      </w:pPr>
    </w:p>
    <w:p w14:paraId="57A7AED7" w14:textId="77777777" w:rsidR="007C78A9" w:rsidRDefault="007C78A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64E7D37" wp14:editId="3C268F35">
            <wp:extent cx="6747064" cy="3653367"/>
            <wp:effectExtent l="0" t="0" r="9525" b="4445"/>
            <wp:docPr id="1" name="Image 1" descr="Macintosh HD:Users:jlh:Desktop:Capture d’écran 2018-09-16 à 16.59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8-09-16 à 16.59.3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064" cy="3653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B598D" w14:textId="77777777" w:rsidR="007C78A9" w:rsidRDefault="007C78A9">
      <w:pPr>
        <w:rPr>
          <w:rFonts w:ascii="Arial" w:hAnsi="Arial" w:cs="Arial"/>
        </w:rPr>
      </w:pPr>
    </w:p>
    <w:p w14:paraId="1DD76232" w14:textId="77777777" w:rsidR="007C78A9" w:rsidRDefault="007C78A9">
      <w:pPr>
        <w:rPr>
          <w:rFonts w:ascii="Arial" w:hAnsi="Arial" w:cs="Arial"/>
        </w:rPr>
      </w:pPr>
    </w:p>
    <w:p w14:paraId="6ADEE82F" w14:textId="77777777" w:rsidR="007C78A9" w:rsidRPr="007C78A9" w:rsidRDefault="007C78A9" w:rsidP="007C78A9">
      <w:pPr>
        <w:rPr>
          <w:rFonts w:ascii="Arial" w:hAnsi="Arial" w:cs="Arial"/>
          <w:b/>
        </w:rPr>
      </w:pPr>
      <w:r w:rsidRPr="007C78A9">
        <w:rPr>
          <w:rFonts w:ascii="Arial" w:hAnsi="Arial" w:cs="Arial"/>
          <w:b/>
        </w:rPr>
        <w:t>Les éoliennes en France</w:t>
      </w:r>
      <w:bookmarkStart w:id="0" w:name="_GoBack"/>
      <w:bookmarkEnd w:id="0"/>
    </w:p>
    <w:p w14:paraId="047E52FB" w14:textId="77777777" w:rsidR="007C78A9" w:rsidRDefault="007C78A9" w:rsidP="007C78A9">
      <w:pPr>
        <w:rPr>
          <w:rFonts w:ascii="Arial" w:hAnsi="Arial" w:cs="Arial"/>
        </w:rPr>
      </w:pPr>
    </w:p>
    <w:p w14:paraId="7D421D0E" w14:textId="77777777" w:rsidR="007C78A9" w:rsidRPr="007C78A9" w:rsidRDefault="007C78A9" w:rsidP="007C78A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E50B135" wp14:editId="68AB06A2">
            <wp:extent cx="6840882" cy="3704167"/>
            <wp:effectExtent l="0" t="0" r="0" b="4445"/>
            <wp:docPr id="2" name="Image 2" descr="Macintosh HD:Users:jlh:Desktop:Capture d’écran 2018-09-16 à 16.59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lh:Desktop:Capture d’écran 2018-09-16 à 16.59.3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82" cy="370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192ED" w14:textId="77777777" w:rsidR="007C78A9" w:rsidRPr="007C78A9" w:rsidRDefault="007C78A9">
      <w:pPr>
        <w:rPr>
          <w:rFonts w:ascii="Arial" w:hAnsi="Arial" w:cs="Arial"/>
        </w:rPr>
      </w:pPr>
    </w:p>
    <w:sectPr w:rsidR="007C78A9" w:rsidRPr="007C78A9" w:rsidSect="006A2DF5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F5"/>
    <w:rsid w:val="00672EE1"/>
    <w:rsid w:val="006A2DF5"/>
    <w:rsid w:val="007C78A9"/>
    <w:rsid w:val="0099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C5CF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78A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78A9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78A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78A9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Macintosh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Lai-Hang</dc:creator>
  <cp:keywords/>
  <dc:description/>
  <cp:lastModifiedBy>Julie Lai-Hang</cp:lastModifiedBy>
  <cp:revision>2</cp:revision>
  <dcterms:created xsi:type="dcterms:W3CDTF">2018-09-16T12:57:00Z</dcterms:created>
  <dcterms:modified xsi:type="dcterms:W3CDTF">2018-09-16T13:00:00Z</dcterms:modified>
</cp:coreProperties>
</file>