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03C8E" w14:textId="07177B9F" w:rsidR="001E7BED" w:rsidRPr="00D930D3" w:rsidRDefault="00D862F8" w:rsidP="00EC159F">
      <w:pPr>
        <w:pBdr>
          <w:bottom w:val="single" w:sz="4" w:space="1" w:color="auto"/>
        </w:pBdr>
        <w:spacing w:line="360" w:lineRule="auto"/>
        <w:rPr>
          <w:rFonts w:ascii="Arial" w:hAnsi="Arial" w:cs="Arial"/>
          <w:noProof/>
        </w:rPr>
      </w:pPr>
      <w:bookmarkStart w:id="0" w:name="_GoBack"/>
      <w:r w:rsidRPr="00D930D3">
        <w:rPr>
          <w:rFonts w:ascii="Arial" w:hAnsi="Arial" w:cs="Arial"/>
          <w:noProof/>
        </w:rPr>
        <w:t>4</w:t>
      </w:r>
      <w:r w:rsidRPr="00D930D3">
        <w:rPr>
          <w:rFonts w:ascii="Arial" w:hAnsi="Arial" w:cs="Arial"/>
          <w:noProof/>
          <w:vertAlign w:val="superscript"/>
        </w:rPr>
        <w:t>ème</w:t>
      </w:r>
      <w:r w:rsidRPr="00D930D3">
        <w:rPr>
          <w:rFonts w:ascii="Arial" w:hAnsi="Arial" w:cs="Arial"/>
          <w:noProof/>
        </w:rPr>
        <w:t xml:space="preserve"> </w:t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  <w:sz w:val="28"/>
          <w:szCs w:val="28"/>
        </w:rPr>
        <w:t xml:space="preserve">Ch </w:t>
      </w:r>
      <w:r w:rsidR="000E6370" w:rsidRPr="00D930D3">
        <w:rPr>
          <w:rFonts w:ascii="Arial" w:hAnsi="Arial" w:cs="Arial"/>
          <w:noProof/>
          <w:sz w:val="28"/>
          <w:szCs w:val="28"/>
        </w:rPr>
        <w:t>12</w:t>
      </w:r>
      <w:r w:rsidRPr="00D930D3">
        <w:rPr>
          <w:rFonts w:ascii="Arial" w:hAnsi="Arial" w:cs="Arial"/>
          <w:noProof/>
          <w:sz w:val="28"/>
          <w:szCs w:val="28"/>
        </w:rPr>
        <w:t xml:space="preserve"> : </w:t>
      </w:r>
      <w:r w:rsidRPr="00D930D3">
        <w:rPr>
          <w:rFonts w:ascii="Arial" w:hAnsi="Arial" w:cs="Arial"/>
          <w:b/>
          <w:noProof/>
          <w:sz w:val="28"/>
          <w:szCs w:val="28"/>
        </w:rPr>
        <w:t>Translation</w:t>
      </w:r>
      <w:r w:rsidR="00EC159F">
        <w:rPr>
          <w:rFonts w:ascii="Arial" w:hAnsi="Arial" w:cs="Arial"/>
          <w:b/>
          <w:noProof/>
          <w:sz w:val="28"/>
          <w:szCs w:val="28"/>
        </w:rPr>
        <w:t xml:space="preserve"> </w:t>
      </w:r>
      <w:r w:rsidR="00EC159F" w:rsidRPr="00EC159F">
        <w:rPr>
          <w:rFonts w:ascii="Arial" w:hAnsi="Arial" w:cs="Arial"/>
          <w:noProof/>
          <w:sz w:val="28"/>
          <w:szCs w:val="28"/>
        </w:rPr>
        <w:t>(1/</w:t>
      </w:r>
      <w:r w:rsidR="00EC159F">
        <w:rPr>
          <w:rFonts w:ascii="Arial" w:hAnsi="Arial" w:cs="Arial"/>
          <w:noProof/>
          <w:sz w:val="28"/>
          <w:szCs w:val="28"/>
        </w:rPr>
        <w:t>3</w:t>
      </w:r>
      <w:r w:rsidR="00EC159F" w:rsidRPr="00EC159F">
        <w:rPr>
          <w:rFonts w:ascii="Arial" w:hAnsi="Arial" w:cs="Arial"/>
          <w:noProof/>
          <w:sz w:val="28"/>
          <w:szCs w:val="28"/>
        </w:rPr>
        <w:t>)</w:t>
      </w:r>
    </w:p>
    <w:bookmarkEnd w:id="0"/>
    <w:p w14:paraId="3BD8E62F" w14:textId="77777777" w:rsidR="00D862F8" w:rsidRPr="00D930D3" w:rsidRDefault="00D862F8" w:rsidP="00D930D3">
      <w:pPr>
        <w:spacing w:line="360" w:lineRule="auto"/>
        <w:rPr>
          <w:rFonts w:ascii="Arial" w:hAnsi="Arial" w:cs="Arial"/>
        </w:rPr>
      </w:pPr>
    </w:p>
    <w:p w14:paraId="6F2E0BC6" w14:textId="2E8CC103" w:rsidR="009D4AD9" w:rsidRPr="009714CA" w:rsidRDefault="009714CA" w:rsidP="00D930D3">
      <w:pPr>
        <w:spacing w:line="360" w:lineRule="auto"/>
        <w:rPr>
          <w:rFonts w:ascii="Arial" w:hAnsi="Arial" w:cs="Arial"/>
          <w:b/>
          <w:u w:val="single"/>
        </w:rPr>
      </w:pPr>
      <w:r w:rsidRPr="00D930D3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4F8D2969" wp14:editId="68D56AE7">
            <wp:simplePos x="0" y="0"/>
            <wp:positionH relativeFrom="column">
              <wp:posOffset>4914900</wp:posOffset>
            </wp:positionH>
            <wp:positionV relativeFrom="paragraph">
              <wp:posOffset>230505</wp:posOffset>
            </wp:positionV>
            <wp:extent cx="2023745" cy="1329690"/>
            <wp:effectExtent l="0" t="0" r="8255" b="0"/>
            <wp:wrapNone/>
            <wp:docPr id="1" name="Image 1" descr="Macintosh HD:private:var:folders:f3:nj6pk59n08d4s978zfx7p0540000gn:T:TemporaryItems:Capture d’écran 2019-01-25 à 19.10.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f3:nj6pk59n08d4s978zfx7p0540000gn:T:TemporaryItems:Capture d’écran 2019-01-25 à 19.10.2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AD9" w:rsidRPr="009714CA">
        <w:rPr>
          <w:rFonts w:ascii="Arial" w:hAnsi="Arial" w:cs="Arial"/>
          <w:b/>
          <w:u w:val="single"/>
        </w:rPr>
        <w:t>I/ Définition</w:t>
      </w:r>
    </w:p>
    <w:p w14:paraId="2C1CC995" w14:textId="47A20AFF" w:rsidR="009D4AD9" w:rsidRPr="009714CA" w:rsidRDefault="009D4AD9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  <w:i/>
          <w:u w:val="single"/>
        </w:rPr>
        <w:t xml:space="preserve">Exemple : </w:t>
      </w:r>
    </w:p>
    <w:p w14:paraId="771CA54A" w14:textId="02A4975B" w:rsidR="009D4AD9" w:rsidRPr="00D930D3" w:rsidRDefault="009D4AD9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Une </w:t>
      </w:r>
      <w:r w:rsidRPr="00D930D3">
        <w:rPr>
          <w:rFonts w:ascii="Arial" w:hAnsi="Arial" w:cs="Arial"/>
          <w:b/>
        </w:rPr>
        <w:t>translation</w:t>
      </w:r>
      <w:r w:rsidRPr="00D930D3">
        <w:rPr>
          <w:rFonts w:ascii="Arial" w:hAnsi="Arial" w:cs="Arial"/>
        </w:rPr>
        <w:t xml:space="preserve"> est un glissement :</w:t>
      </w:r>
    </w:p>
    <w:p w14:paraId="7F4F21CC" w14:textId="190DCA15" w:rsidR="009D4AD9" w:rsidRPr="00D930D3" w:rsidRDefault="009D4AD9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- avec une </w:t>
      </w:r>
      <w:r w:rsidRPr="009714CA">
        <w:rPr>
          <w:rFonts w:ascii="Arial" w:hAnsi="Arial" w:cs="Arial"/>
          <w:b/>
        </w:rPr>
        <w:t>direction</w:t>
      </w:r>
      <w:r w:rsidRPr="00D930D3">
        <w:rPr>
          <w:rFonts w:ascii="Arial" w:hAnsi="Arial" w:cs="Arial"/>
        </w:rPr>
        <w:t xml:space="preserve"> donnée, ici la câble du téléphérique, la droite (AB),</w:t>
      </w:r>
    </w:p>
    <w:p w14:paraId="515DDDAB" w14:textId="1007FA3E" w:rsidR="009D4AD9" w:rsidRPr="00D930D3" w:rsidRDefault="009D4AD9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- avec un </w:t>
      </w:r>
      <w:r w:rsidRPr="009714CA">
        <w:rPr>
          <w:rFonts w:ascii="Arial" w:hAnsi="Arial" w:cs="Arial"/>
          <w:b/>
        </w:rPr>
        <w:t>sens</w:t>
      </w:r>
      <w:r w:rsidRPr="00D930D3">
        <w:rPr>
          <w:rFonts w:ascii="Arial" w:hAnsi="Arial" w:cs="Arial"/>
        </w:rPr>
        <w:t xml:space="preserve"> donné, ici le téléphérique monte de A vers B,</w:t>
      </w:r>
    </w:p>
    <w:p w14:paraId="3CD9F139" w14:textId="34C18B1D" w:rsidR="009D4AD9" w:rsidRPr="00D930D3" w:rsidRDefault="009D4AD9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- avec une </w:t>
      </w:r>
      <w:r w:rsidRPr="009714CA">
        <w:rPr>
          <w:rFonts w:ascii="Arial" w:hAnsi="Arial" w:cs="Arial"/>
          <w:b/>
        </w:rPr>
        <w:t>longueur</w:t>
      </w:r>
      <w:r w:rsidRPr="00D930D3">
        <w:rPr>
          <w:rFonts w:ascii="Arial" w:hAnsi="Arial" w:cs="Arial"/>
        </w:rPr>
        <w:t xml:space="preserve"> donnée, ici 80 m, la longueur AB.</w:t>
      </w:r>
    </w:p>
    <w:p w14:paraId="1D17CA88" w14:textId="1F3CDF3F" w:rsidR="009D4AD9" w:rsidRPr="00D930D3" w:rsidRDefault="009D4AD9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On dit que le téléphérique </w:t>
      </w:r>
      <w:proofErr w:type="gramStart"/>
      <w:r w:rsidRPr="00D930D3">
        <w:rPr>
          <w:rFonts w:ascii="Arial" w:hAnsi="Arial" w:cs="Arial"/>
        </w:rPr>
        <w:t>T’ est</w:t>
      </w:r>
      <w:proofErr w:type="gramEnd"/>
      <w:r w:rsidRPr="00D930D3">
        <w:rPr>
          <w:rFonts w:ascii="Arial" w:hAnsi="Arial" w:cs="Arial"/>
        </w:rPr>
        <w:t xml:space="preserve"> l’</w:t>
      </w:r>
      <w:r w:rsidRPr="009714CA">
        <w:rPr>
          <w:rFonts w:ascii="Arial" w:hAnsi="Arial" w:cs="Arial"/>
          <w:b/>
        </w:rPr>
        <w:t>image</w:t>
      </w:r>
      <w:r w:rsidRPr="00D930D3">
        <w:rPr>
          <w:rFonts w:ascii="Arial" w:hAnsi="Arial" w:cs="Arial"/>
        </w:rPr>
        <w:t xml:space="preserve"> du téléphérique T </w:t>
      </w:r>
      <w:r w:rsidRPr="009714CA">
        <w:rPr>
          <w:rFonts w:ascii="Arial" w:hAnsi="Arial" w:cs="Arial"/>
          <w:b/>
        </w:rPr>
        <w:t>par la translation qui transforme A en B</w:t>
      </w:r>
      <w:r w:rsidRPr="00D930D3">
        <w:rPr>
          <w:rFonts w:ascii="Arial" w:hAnsi="Arial" w:cs="Arial"/>
        </w:rPr>
        <w:t>.</w:t>
      </w:r>
    </w:p>
    <w:p w14:paraId="1B0EBB87" w14:textId="77777777" w:rsidR="009D4AD9" w:rsidRPr="00D930D3" w:rsidRDefault="009D4AD9" w:rsidP="00D930D3">
      <w:pPr>
        <w:spacing w:line="360" w:lineRule="auto"/>
        <w:rPr>
          <w:rFonts w:ascii="Arial" w:hAnsi="Arial" w:cs="Arial"/>
        </w:rPr>
      </w:pPr>
    </w:p>
    <w:p w14:paraId="0002AADC" w14:textId="614C15F9" w:rsidR="009D4AD9" w:rsidRPr="005C46E0" w:rsidRDefault="00175AA2" w:rsidP="00D930D3">
      <w:pPr>
        <w:spacing w:line="360" w:lineRule="auto"/>
        <w:rPr>
          <w:rFonts w:ascii="Arial" w:hAnsi="Arial" w:cs="Arial"/>
          <w:b/>
          <w:u w:val="single"/>
        </w:rPr>
      </w:pPr>
      <w:r w:rsidRPr="005C46E0"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editId="616F8180">
                <wp:simplePos x="0" y="0"/>
                <wp:positionH relativeFrom="column">
                  <wp:posOffset>3886200</wp:posOffset>
                </wp:positionH>
                <wp:positionV relativeFrom="paragraph">
                  <wp:posOffset>81915</wp:posOffset>
                </wp:positionV>
                <wp:extent cx="2901950" cy="1694815"/>
                <wp:effectExtent l="0" t="0" r="0" b="32385"/>
                <wp:wrapThrough wrapText="bothSides">
                  <wp:wrapPolygon edited="0">
                    <wp:start x="10965" y="0"/>
                    <wp:lineTo x="2836" y="324"/>
                    <wp:lineTo x="1512" y="971"/>
                    <wp:lineTo x="1512" y="5503"/>
                    <wp:lineTo x="756" y="7769"/>
                    <wp:lineTo x="0" y="10683"/>
                    <wp:lineTo x="0" y="14244"/>
                    <wp:lineTo x="8319" y="15862"/>
                    <wp:lineTo x="7751" y="18452"/>
                    <wp:lineTo x="8130" y="19099"/>
                    <wp:lineTo x="12100" y="21689"/>
                    <wp:lineTo x="13234" y="21689"/>
                    <wp:lineTo x="13423" y="21042"/>
                    <wp:lineTo x="14179" y="15862"/>
                    <wp:lineTo x="14936" y="15215"/>
                    <wp:lineTo x="14179" y="13596"/>
                    <wp:lineTo x="11911" y="10683"/>
                    <wp:lineTo x="20986" y="10359"/>
                    <wp:lineTo x="21175" y="6798"/>
                    <wp:lineTo x="17204" y="5503"/>
                    <wp:lineTo x="17582" y="2913"/>
                    <wp:lineTo x="16826" y="2266"/>
                    <wp:lineTo x="12478" y="0"/>
                    <wp:lineTo x="10965" y="0"/>
                  </wp:wrapPolygon>
                </wp:wrapThrough>
                <wp:docPr id="4213" name="Grouper 42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901950" cy="1694815"/>
                          <a:chOff x="6015" y="11049"/>
                          <a:chExt cx="4930" cy="2880"/>
                        </a:xfrm>
                      </wpg:grpSpPr>
                      <wps:wsp>
                        <wps:cNvPr id="4214" name="Freeform 3366"/>
                        <wps:cNvSpPr>
                          <a:spLocks/>
                        </wps:cNvSpPr>
                        <wps:spPr bwMode="auto">
                          <a:xfrm>
                            <a:off x="7840" y="12381"/>
                            <a:ext cx="1455" cy="1548"/>
                          </a:xfrm>
                          <a:custGeom>
                            <a:avLst/>
                            <a:gdLst>
                              <a:gd name="T0" fmla="*/ 1230 w 1455"/>
                              <a:gd name="T1" fmla="*/ 1008 h 1548"/>
                              <a:gd name="T2" fmla="*/ 1110 w 1455"/>
                              <a:gd name="T3" fmla="*/ 1548 h 1548"/>
                              <a:gd name="T4" fmla="*/ 0 w 1455"/>
                              <a:gd name="T5" fmla="*/ 1098 h 1548"/>
                              <a:gd name="T6" fmla="*/ 651 w 1455"/>
                              <a:gd name="T7" fmla="*/ 0 h 1548"/>
                              <a:gd name="T8" fmla="*/ 1455 w 1455"/>
                              <a:gd name="T9" fmla="*/ 618 h 1548"/>
                              <a:gd name="T10" fmla="*/ 765 w 1455"/>
                              <a:gd name="T11" fmla="*/ 1203 h 1548"/>
                              <a:gd name="T12" fmla="*/ 1230 w 1455"/>
                              <a:gd name="T13" fmla="*/ 1008 h 1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55" h="1548">
                                <a:moveTo>
                                  <a:pt x="1230" y="1008"/>
                                </a:moveTo>
                                <a:lnTo>
                                  <a:pt x="1110" y="1548"/>
                                </a:lnTo>
                                <a:lnTo>
                                  <a:pt x="0" y="1098"/>
                                </a:lnTo>
                                <a:lnTo>
                                  <a:pt x="651" y="0"/>
                                </a:lnTo>
                                <a:lnTo>
                                  <a:pt x="1455" y="618"/>
                                </a:lnTo>
                                <a:lnTo>
                                  <a:pt x="765" y="1203"/>
                                </a:lnTo>
                                <a:lnTo>
                                  <a:pt x="1230" y="10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215" name="Group 712"/>
                        <wpg:cNvGrpSpPr>
                          <a:grpSpLocks/>
                        </wpg:cNvGrpSpPr>
                        <wpg:grpSpPr bwMode="auto">
                          <a:xfrm>
                            <a:off x="8479" y="11049"/>
                            <a:ext cx="2466" cy="1428"/>
                            <a:chOff x="9265" y="5695"/>
                            <a:chExt cx="2466" cy="1428"/>
                          </a:xfrm>
                        </wpg:grpSpPr>
                        <wps:wsp>
                          <wps:cNvPr id="4216" name="Line 713"/>
                          <wps:cNvCnPr/>
                          <wps:spPr bwMode="auto">
                            <a:xfrm>
                              <a:off x="9463" y="6097"/>
                              <a:ext cx="1830" cy="93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17" name="Text Box 7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65" y="5695"/>
                              <a:ext cx="486" cy="5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A020DA" w14:textId="77777777" w:rsidR="005C46E0" w:rsidRPr="00855BD9" w:rsidRDefault="005C46E0" w:rsidP="00175AA2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8" name="Text Box 7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43" y="6535"/>
                              <a:ext cx="588" cy="5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192EB3" w14:textId="77777777" w:rsidR="005C46E0" w:rsidRPr="00855BD9" w:rsidRDefault="005C46E0" w:rsidP="00175AA2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P’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9" name="Text Box 7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43" y="5977"/>
                              <a:ext cx="576" cy="5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216B42" w14:textId="77777777" w:rsidR="005C46E0" w:rsidRPr="00855BD9" w:rsidRDefault="005C46E0" w:rsidP="00175AA2">
                                <w:pPr>
                                  <w:rPr>
                                    <w:rFonts w:ascii="Arial" w:hAnsi="Arial" w:cs="Arial"/>
                                    <w:i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20" name="Freeform 717"/>
                        <wps:cNvSpPr>
                          <a:spLocks/>
                        </wps:cNvSpPr>
                        <wps:spPr bwMode="auto">
                          <a:xfrm>
                            <a:off x="6015" y="11487"/>
                            <a:ext cx="1455" cy="1548"/>
                          </a:xfrm>
                          <a:custGeom>
                            <a:avLst/>
                            <a:gdLst>
                              <a:gd name="T0" fmla="*/ 1230 w 1455"/>
                              <a:gd name="T1" fmla="*/ 1008 h 1548"/>
                              <a:gd name="T2" fmla="*/ 1110 w 1455"/>
                              <a:gd name="T3" fmla="*/ 1548 h 1548"/>
                              <a:gd name="T4" fmla="*/ 0 w 1455"/>
                              <a:gd name="T5" fmla="*/ 1098 h 1548"/>
                              <a:gd name="T6" fmla="*/ 651 w 1455"/>
                              <a:gd name="T7" fmla="*/ 0 h 1548"/>
                              <a:gd name="T8" fmla="*/ 1455 w 1455"/>
                              <a:gd name="T9" fmla="*/ 618 h 1548"/>
                              <a:gd name="T10" fmla="*/ 765 w 1455"/>
                              <a:gd name="T11" fmla="*/ 1203 h 1548"/>
                              <a:gd name="T12" fmla="*/ 1230 w 1455"/>
                              <a:gd name="T13" fmla="*/ 1008 h 1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55" h="1548">
                                <a:moveTo>
                                  <a:pt x="1230" y="1008"/>
                                </a:moveTo>
                                <a:lnTo>
                                  <a:pt x="1110" y="1548"/>
                                </a:lnTo>
                                <a:lnTo>
                                  <a:pt x="0" y="1098"/>
                                </a:lnTo>
                                <a:lnTo>
                                  <a:pt x="651" y="0"/>
                                </a:lnTo>
                                <a:lnTo>
                                  <a:pt x="1455" y="618"/>
                                </a:lnTo>
                                <a:lnTo>
                                  <a:pt x="765" y="1203"/>
                                </a:lnTo>
                                <a:lnTo>
                                  <a:pt x="1230" y="10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6DDE8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221" name="Group 719"/>
                        <wpg:cNvGrpSpPr>
                          <a:grpSpLocks/>
                        </wpg:cNvGrpSpPr>
                        <wpg:grpSpPr bwMode="auto">
                          <a:xfrm>
                            <a:off x="6487" y="11085"/>
                            <a:ext cx="2466" cy="1428"/>
                            <a:chOff x="9265" y="5695"/>
                            <a:chExt cx="2466" cy="1428"/>
                          </a:xfrm>
                        </wpg:grpSpPr>
                        <wps:wsp>
                          <wps:cNvPr id="4222" name="Line 720"/>
                          <wps:cNvCnPr/>
                          <wps:spPr bwMode="auto">
                            <a:xfrm>
                              <a:off x="9463" y="6097"/>
                              <a:ext cx="1830" cy="93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23" name="Text Box 7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65" y="5695"/>
                              <a:ext cx="486" cy="5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1CA1D5" w14:textId="77777777" w:rsidR="005C46E0" w:rsidRPr="00855BD9" w:rsidRDefault="005C46E0" w:rsidP="00175AA2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0" name="Text Box 7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43" y="6535"/>
                              <a:ext cx="588" cy="5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7966F0" w14:textId="77777777" w:rsidR="005C46E0" w:rsidRPr="00855BD9" w:rsidRDefault="005C46E0" w:rsidP="00175AA2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1" name="Text Box 7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43" y="5977"/>
                              <a:ext cx="576" cy="5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6EB0B9" w14:textId="77777777" w:rsidR="005C46E0" w:rsidRPr="00855BD9" w:rsidRDefault="005C46E0" w:rsidP="00175AA2">
                                <w:pPr>
                                  <w:rPr>
                                    <w:rFonts w:ascii="Arial" w:hAnsi="Arial" w:cs="Arial"/>
                                    <w:i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62" name="Text Box 724"/>
                        <wps:cNvSpPr txBox="1">
                          <a:spLocks noChangeArrowheads="1"/>
                        </wps:cNvSpPr>
                        <wps:spPr bwMode="auto">
                          <a:xfrm>
                            <a:off x="6391" y="11709"/>
                            <a:ext cx="696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E7123" w14:textId="77777777" w:rsidR="005C46E0" w:rsidRPr="008F45DE" w:rsidRDefault="005C46E0" w:rsidP="00175AA2">
                              <w:r w:rsidRPr="008F45DE">
                                <w:rPr>
                                  <w:rFonts w:ascii="Monotype Corsiva" w:hAnsi="Monotype Corsiva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3" name="Text Box 72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2561"/>
                            <a:ext cx="696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733F1" w14:textId="77777777" w:rsidR="005C46E0" w:rsidRPr="008F45DE" w:rsidRDefault="005C46E0" w:rsidP="00175AA2">
                              <w:r w:rsidRPr="008F45DE">
                                <w:rPr>
                                  <w:rFonts w:ascii="Monotype Corsiva" w:hAnsi="Monotype Corsiva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ascii="Monotype Corsiva" w:hAnsi="Monotype Corsiva"/>
                                  <w:sz w:val="32"/>
                                  <w:szCs w:val="32"/>
                                </w:rPr>
                                <w:t>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r 4213" o:spid="_x0000_s1026" style="position:absolute;margin-left:306pt;margin-top:6.45pt;width:228.5pt;height:133.45pt;z-index:251659264" coordorigin="6015,11049" coordsize="4930,28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">
                <o:lock v:ext="edit" aspectratio="t"/>
                <v:shape id="Freeform 3366" o:spid="_x0000_s1027" style="position:absolute;left:7840;top:12381;width:1455;height:1548;visibility:visible;mso-wrap-style:square;v-text-anchor:top" coordsize="1455,154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Bc4ExQAA&#10;AN0AAAAPAAAAZHJzL2Rvd25yZXYueG1sRI/RaoNAFETfC/mH5QbyVtdIKI11E0JAU/pQqMkHXNxb&#10;NXHvirtR26/vFgp9HGbmDJPtZ9OJkQbXWlawjmIQxJXVLdcKLuf88RmE88gaO8uk4Isc7HeLhwxT&#10;bSf+oLH0tQgQdikqaLzvUyld1ZBBF9meOHifdjDogxxqqQecAtx0MonjJ2mw5bDQYE/HhqpbeTcK&#10;Tt7mVUFXaRN6K8b371Jv86NSq+V8eAHhafb/4b/2q1awSdYb+H0TnoDc/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4FzgTFAAAA3QAAAA8AAAAAAAAAAAAAAAAAlwIAAGRycy9k&#10;b3ducmV2LnhtbFBLBQYAAAAABAAEAPUAAACJAwAAAAA=&#10;" path="m1230,1008l1110,1548,,1098,651,,1455,618,765,1203,1230,1008xe" fillcolor="#00b0f0">
                  <v:path arrowok="t" o:connecttype="custom" o:connectlocs="1230,1008;1110,1548;0,1098;651,0;1455,618;765,1203;1230,1008" o:connectangles="0,0,0,0,0,0,0"/>
                </v:shape>
                <v:group id="Group 712" o:spid="_x0000_s1028" style="position:absolute;left:8479;top:11049;width:2466;height:1428" coordorigin="9265,5695" coordsize="2466,14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DcTrX0xwAAAN0A&#10;AAAPAAAAAAAAAAAAAAAAAKkCAABkcnMvZG93bnJldi54bWxQSwUGAAAAAAQABAD6AAAAnQMAAAAA&#10;">
                  <v:line id="Line 713" o:spid="_x0000_s1029" style="position:absolute;visibility:visible;mso-wrap-style:square" from="9463,6097" to="11293,70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fprZcUAAADdAAAADwAAAGRycy9kb3ducmV2LnhtbESP3WoCMRSE7wu+QzhC72rWpUhdjSJr&#10;W0pB8O8BDpvj7rbJyTZJdX37Rih4OczMN8x82VsjzuRD61jBeJSBIK6cbrlWcDy8Pb2ACBFZo3FM&#10;Cq4UYLkYPMyx0O7COzrvYy0ShEOBCpoYu0LKUDVkMYxcR5y8k/MWY5K+ltrjJcGtkXmWTaTFltNC&#10;gx2VDVXf+1+r4HW6/um+/LU0n0brjS7z7Ta8K/U47FczEJH6eA//tz+0gud8PIHbm/QE5OI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fprZcUAAADdAAAADwAAAAAAAAAA&#10;AAAAAAChAgAAZHJzL2Rvd25yZXYueG1sUEsFBgAAAAAEAAQA+QAAAJMDAAAAAA==&#10;" strokecolor="blue" strokeweight="1.5pt">
                    <v:stroke endarrow="open"/>
                  </v:line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714" o:spid="_x0000_s1030" type="#_x0000_t202" style="position:absolute;left:9265;top:5695;width:486;height:5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Y4BQxQAA&#10;AN0AAAAPAAAAZHJzL2Rvd25yZXYueG1sRI9Ba8JAFITvgv9heUJvuquorWk2UloKniqmVfD2yD6T&#10;0OzbkN2a9N93C4LHYWa+YdLtYBtxpc7XjjXMZwoEceFMzaWGr8/36RMIH5ANNo5Jwy952GbjUYqJ&#10;cT0f6JqHUkQI+wQ1VCG0iZS+qMiin7mWOHoX11kMUXalNB32EW4buVBqLS3WHBcqbOm1ouI7/7Ea&#10;jh+X82mp9uWbXbW9G5Rku5FaP0yGl2cQgYZwD9/aO6NhuZg/wv+b+ARk9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xjgFDFAAAA3QAAAA8AAAAAAAAAAAAAAAAAlwIAAGRycy9k&#10;b3ducmV2LnhtbFBLBQYAAAAABAAEAPUAAACJAwAAAAA=&#10;" filled="f" stroked="f">
                    <v:textbox>
                      <w:txbxContent>
                        <w:p w14:paraId="70A020DA" w14:textId="77777777" w:rsidR="005C46E0" w:rsidRPr="00855BD9" w:rsidRDefault="005C46E0" w:rsidP="00175AA2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715" o:spid="_x0000_s1031" type="#_x0000_t202" style="position:absolute;left:11143;top:6535;width:588;height:5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/BQiwgAA&#10;AN0AAAAPAAAAZHJzL2Rvd25yZXYueG1sRE/Pa8IwFL4L+x/CG3izScWNrWssogieNlY3wdujebZl&#10;zUtpoq3//XIY7Pjx/c6LyXbiRoNvHWtIEwWCuHKm5VrD13G/eAHhA7LBzjFpuJOHYv0wyzEzbuRP&#10;upWhFjGEfYYamhD6TEpfNWTRJ64njtzFDRZDhEMtzYBjDLedXCr1LC22HBsa7GnbUPVTXq2G7/fL&#10;+bRSH/XOPvWjm5Rk+yq1nj9OmzcQgabwL/5zH4yG1TKNc+Ob+ATk+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8FCLCAAAA3QAAAA8AAAAAAAAAAAAAAAAAlwIAAGRycy9kb3du&#10;cmV2LnhtbFBLBQYAAAAABAAEAPUAAACGAwAAAAA=&#10;" filled="f" stroked="f">
                    <v:textbox>
                      <w:txbxContent>
                        <w:p w14:paraId="4A192EB3" w14:textId="77777777" w:rsidR="005C46E0" w:rsidRPr="00855BD9" w:rsidRDefault="005C46E0" w:rsidP="00175AA2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P’</w:t>
                          </w:r>
                        </w:p>
                      </w:txbxContent>
                    </v:textbox>
                  </v:shape>
                  <v:shape id="Text Box 716" o:spid="_x0000_s1032" type="#_x0000_t202" style="position:absolute;left:10243;top:5977;width:576;height:5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sLG5wwAA&#10;AN0AAAAPAAAAZHJzL2Rvd25yZXYueG1sRI9Pi8IwFMTvwn6H8Bb2pomiol2jiLKwJ8W/4O3RPNuy&#10;zUtpou1+eyMIHoeZ+Q0zW7S2FHeqfeFYQ7+nQBCnzhScaTgefroTED4gGywdk4Z/8rCYf3RmmBjX&#10;8I7u+5CJCGGfoIY8hCqR0qc5WfQ9VxFH7+pqiyHKOpOmxibCbSkHSo2lxYLjQo4VrXJK//Y3q+G0&#10;uV7OQ7XN1nZUNa5Vku1Uav312S6/QQRqwzv8av8aDcNBfwrPN/EJyP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sLG5wwAAAN0AAAAPAAAAAAAAAAAAAAAAAJcCAABkcnMvZG93&#10;bnJldi54bWxQSwUGAAAAAAQABAD1AAAAhwMAAAAA&#10;" filled="f" stroked="f">
                    <v:textbox>
                      <w:txbxContent>
                        <w:p w14:paraId="43216B42" w14:textId="77777777" w:rsidR="005C46E0" w:rsidRPr="00855BD9" w:rsidRDefault="005C46E0" w:rsidP="00175AA2">
                          <w:pPr>
                            <w:rPr>
                              <w:rFonts w:ascii="Arial" w:hAnsi="Arial" w:cs="Arial"/>
                              <w:i/>
                            </w:rPr>
                          </w:pPr>
                        </w:p>
                      </w:txbxContent>
                    </v:textbox>
                  </v:shape>
                </v:group>
                <v:shape id="Freeform 717" o:spid="_x0000_s1033" style="position:absolute;left:6015;top:11487;width:1455;height:1548;visibility:visible;mso-wrap-style:square;v-text-anchor:top" coordsize="1455,154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htpwAAA&#10;AN0AAAAPAAAAZHJzL2Rvd25yZXYueG1sRE/dasIwFL4X9g7hDHanyYoMqUYZwmDCbtb5AIfk2HZr&#10;TkKS2vr25kLY5cf3vzvMbhBXiqn3rOF1pUAQG297bjWcfz6WGxApI1scPJOGGyU47J8WO6ytn/ib&#10;rk1uRQnhVKOGLudQS5lMRw7Tygfiwl18dJgLjK20EacS7gZZKfUmHfZcGjoMdOzI/DWj0xCOZoq/&#10;yqpRNjKYE36tx9tG65fn+X0LItOc/8UP96fVsK6qsr+8KU9A7u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BEhtpwAAAAN0AAAAPAAAAAAAAAAAAAAAAAJcCAABkcnMvZG93bnJl&#10;di54bWxQSwUGAAAAAAQABAD1AAAAhAMAAAAA&#10;" path="m1230,1008l1110,1548,,1098,651,,1455,618,765,1203,1230,1008xe" fillcolor="#b6dde8">
                  <v:path arrowok="t" o:connecttype="custom" o:connectlocs="1230,1008;1110,1548;0,1098;651,0;1455,618;765,1203;1230,1008" o:connectangles="0,0,0,0,0,0,0"/>
                </v:shape>
                <v:group id="Group 719" o:spid="_x0000_s1034" style="position:absolute;left:6487;top:11085;width:2466;height:1428" coordorigin="9265,5695" coordsize="2466,14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0ZeUrGAAAA3QAA&#10;AA8AAAAAAAAAAAAAAAAAqQIAAGRycy9kb3ducmV2LnhtbFBLBQYAAAAABAAEAPoAAACcAwAAAAA=&#10;">
                  <v:line id="Line 720" o:spid="_x0000_s1035" style="position:absolute;visibility:visible;mso-wrap-style:square" from="9463,6097" to="11293,70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K2n28UAAADdAAAADwAAAGRycy9kb3ducmV2LnhtbESP0UoDMRRE34X+Q7gF32zWIKLbpkW2&#10;KiIIte0HXDa3u9smN9skttu/N4LQx2FmzjCzxeCsOFGInWcN95MCBHHtTceNhu3m7e4JREzIBq1n&#10;0nChCIv56GaGpfFn/qbTOjUiQziWqKFNqS+ljHVLDuPE98TZ2/ngMGUZGmkCnjPcWamK4lE67Dgv&#10;tNhT1VJ9WP84Da/Py2O/D5fKflpjvkylVqv4rvXteHiZgkg0pGv4v/1hNDwopeDvTX4Ccv4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K2n28UAAADdAAAADwAAAAAAAAAA&#10;AAAAAAChAgAAZHJzL2Rvd25yZXYueG1sUEsFBgAAAAAEAAQA+QAAAJMDAAAAAA==&#10;" strokecolor="blue" strokeweight="1.5pt">
                    <v:stroke endarrow="open"/>
                  </v:line>
                  <v:shape id="Text Box 721" o:spid="_x0000_s1036" type="#_x0000_t202" style="position:absolute;left:9265;top:5695;width:486;height:5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NEzuxQAA&#10;AN0AAAAPAAAAZHJzL2Rvd25yZXYueG1sRI9bawIxFITfBf9DOIJvmnS10q4bpVQEn1q0F/DtsDl7&#10;oZuTZRPd7b9vCoKPw8x8w2TbwTbiSp2vHWt4mCsQxLkzNZcaPj/2sycQPiAbbByThl/ysN2MRxmm&#10;xvV8pOsplCJC2KeooQqhTaX0eUUW/dy1xNErXGcxRNmV0nTYR7htZKLUSlqsOS5U2NJrRfnP6WI1&#10;fL0V5++lei939rHt3aAk22ep9XQyvKxBBBrCPXxrH4yGZZIs4P9NfAJy8w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00TO7FAAAA3QAAAA8AAAAAAAAAAAAAAAAAlwIAAGRycy9k&#10;b3ducmV2LnhtbFBLBQYAAAAABAAEAPUAAACJAwAAAAA=&#10;" filled="f" stroked="f">
                    <v:textbox>
                      <w:txbxContent>
                        <w:p w14:paraId="741CA1D5" w14:textId="77777777" w:rsidR="005C46E0" w:rsidRPr="00855BD9" w:rsidRDefault="005C46E0" w:rsidP="00175AA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shape>
                  <v:shape id="Text Box 722" o:spid="_x0000_s1037" type="#_x0000_t202" style="position:absolute;left:11143;top:6535;width:588;height:5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YmVfwwAA&#10;AN0AAAAPAAAAZHJzL2Rvd25yZXYueG1sRE/JasMwEL0X+g9iArk1UpqF1rFsSkMhp4YkTaC3wRov&#10;xBoZS43dv68OhRwfb0/z0bbiRr1vHGuYzxQI4sKZhisNX6ePpxcQPiAbbB2Thl/ykGePDykmxg18&#10;oNsxVCKGsE9QQx1Cl0jpi5os+pnriCNXut5iiLCvpOlxiOG2lc9KraXFhmNDjR2911Rcjz9Ww/mz&#10;/L4s1b7a2lU3uFFJtq9S6+lkfNuACDSGu/jfvTMaFot13B/fxCc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YmVfwwAAAN0AAAAPAAAAAAAAAAAAAAAAAJcCAABkcnMvZG93&#10;bnJldi54bWxQSwUGAAAAAAQABAD1AAAAhwMAAAAA&#10;" filled="f" stroked="f">
                    <v:textbox>
                      <w:txbxContent>
                        <w:p w14:paraId="097966F0" w14:textId="77777777" w:rsidR="005C46E0" w:rsidRPr="00855BD9" w:rsidRDefault="005C46E0" w:rsidP="00175AA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shape>
                  <v:shape id="Text Box 723" o:spid="_x0000_s1038" type="#_x0000_t202" style="position:absolute;left:10243;top:5977;width:576;height:5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LsDExQAA&#10;AN0AAAAPAAAAZHJzL2Rvd25yZXYueG1sRI9Ba8JAFITvgv9heUJvumut0qbZSFEETxVjW+jtkX0m&#10;odm3Ibs16b/vCoLHYWa+YdL1YBtxoc7XjjXMZwoEceFMzaWGj9Nu+gzCB2SDjWPS8Ece1tl4lGJi&#10;XM9HuuShFBHCPkENVQhtIqUvKrLoZ64ljt7ZdRZDlF0pTYd9hNtGPiq1khZrjgsVtrSpqPjJf62G&#10;z/fz99eTOpRbu2x7NyjJ9kVq/TAZ3l5BBBrCPXxr742GxWI1h+ub+ARk9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guwMTFAAAA3QAAAA8AAAAAAAAAAAAAAAAAlwIAAGRycy9k&#10;b3ducmV2LnhtbFBLBQYAAAAABAAEAPUAAACJAwAAAAA=&#10;" filled="f" stroked="f">
                    <v:textbox>
                      <w:txbxContent>
                        <w:p w14:paraId="116EB0B9" w14:textId="77777777" w:rsidR="005C46E0" w:rsidRPr="00855BD9" w:rsidRDefault="005C46E0" w:rsidP="00175AA2">
                          <w:pPr>
                            <w:rPr>
                              <w:rFonts w:ascii="Arial" w:hAnsi="Arial" w:cs="Arial"/>
                              <w:i/>
                            </w:rPr>
                          </w:pPr>
                        </w:p>
                      </w:txbxContent>
                    </v:textbox>
                  </v:shape>
                </v:group>
                <v:shape id="Text Box 724" o:spid="_x0000_s1039" type="#_x0000_t202" style="position:absolute;left:6391;top:11709;width:696;height:7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/F6zxQAA&#10;AN0AAAAPAAAAZHJzL2Rvd25yZXYueG1sRI9Pa8JAFMTvgt9heUJvuuufSptmI6IUelLUttDbI/tM&#10;QrNvQ3Zr4rd3hYLHYWZ+w6Sr3tbiQq2vHGuYThQI4tyZigsNn6f38QsIH5AN1o5Jw5U8rLLhIMXE&#10;uI4PdDmGQkQI+wQ1lCE0iZQ+L8min7iGOHpn11oMUbaFNC12EW5rOVNqKS1WHBdKbGhTUv57/LMa&#10;vnbnn++F2hdb+9x0rleS7avU+mnUr99ABOrDI/zf/jAa5vPlDO5v4hOQ2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j8XrPFAAAA3QAAAA8AAAAAAAAAAAAAAAAAlwIAAGRycy9k&#10;b3ducmV2LnhtbFBLBQYAAAAABAAEAPUAAACJAwAAAAA=&#10;" filled="f" stroked="f">
                  <v:textbox>
                    <w:txbxContent>
                      <w:p w14:paraId="5E7E7123" w14:textId="77777777" w:rsidR="005C46E0" w:rsidRPr="008F45DE" w:rsidRDefault="005C46E0" w:rsidP="00175AA2">
                        <w:r w:rsidRPr="008F45DE">
                          <w:rPr>
                            <w:rFonts w:ascii="Monotype Corsiva" w:hAnsi="Monotype Corsiva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Text Box 725" o:spid="_x0000_s1040" type="#_x0000_t202" style="position:absolute;left:8257;top:12561;width:696;height:7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PsoxQAA&#10;AN0AAAAPAAAAZHJzL2Rvd25yZXYueG1sRI9bawIxFITfBf9DOELfNGm3SrtulKIIPlW0F/DtsDl7&#10;oZuTZZO623/fCIKPw8x8w2TrwTbiQp2vHWt4nCkQxLkzNZcaPj920xcQPiAbbByThj/ysF6NRxmm&#10;xvV8pMsplCJC2KeooQqhTaX0eUUW/cy1xNErXGcxRNmV0nTYR7ht5JNSC2mx5rhQYUubivKf06/V&#10;8PVenL+f1aHc2nnbu0FJtq9S64fJ8LYEEWgI9/CtvTcakmSRwPVNfAJy9Q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ew+yjFAAAA3QAAAA8AAAAAAAAAAAAAAAAAlwIAAGRycy9k&#10;b3ducmV2LnhtbFBLBQYAAAAABAAEAPUAAACJAwAAAAA=&#10;" filled="f" stroked="f">
                  <v:textbox>
                    <w:txbxContent>
                      <w:p w14:paraId="33C733F1" w14:textId="77777777" w:rsidR="005C46E0" w:rsidRPr="008F45DE" w:rsidRDefault="005C46E0" w:rsidP="00175AA2">
                        <w:r w:rsidRPr="008F45DE">
                          <w:rPr>
                            <w:rFonts w:ascii="Monotype Corsiva" w:hAnsi="Monotype Corsiva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ascii="Monotype Corsiva" w:hAnsi="Monotype Corsiva"/>
                            <w:sz w:val="32"/>
                            <w:szCs w:val="32"/>
                          </w:rPr>
                          <w:t>’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9D4AD9" w:rsidRPr="005C46E0">
        <w:rPr>
          <w:rFonts w:ascii="Arial" w:hAnsi="Arial" w:cs="Arial"/>
          <w:b/>
          <w:u w:val="single"/>
        </w:rPr>
        <w:t>Définition :</w:t>
      </w:r>
    </w:p>
    <w:p w14:paraId="1BE7ABDD" w14:textId="517DC71A" w:rsidR="009D4AD9" w:rsidRPr="00D930D3" w:rsidRDefault="009D4AD9" w:rsidP="009714CA">
      <w:pPr>
        <w:pBdr>
          <w:left w:val="double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>Soit deux points P et P’.</w:t>
      </w:r>
    </w:p>
    <w:p w14:paraId="3CCFF26B" w14:textId="71FE7F4D" w:rsidR="009D4AD9" w:rsidRPr="00D930D3" w:rsidRDefault="009D4AD9" w:rsidP="009714CA">
      <w:pPr>
        <w:pBdr>
          <w:left w:val="double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On appelle </w:t>
      </w:r>
      <w:r w:rsidRPr="009714CA">
        <w:rPr>
          <w:rFonts w:ascii="Arial" w:hAnsi="Arial" w:cs="Arial"/>
          <w:b/>
        </w:rPr>
        <w:t>translation qui transforme P en P’</w:t>
      </w:r>
      <w:r w:rsidRPr="00D930D3">
        <w:rPr>
          <w:rFonts w:ascii="Arial" w:hAnsi="Arial" w:cs="Arial"/>
        </w:rPr>
        <w:t>, le glissement :</w:t>
      </w:r>
    </w:p>
    <w:p w14:paraId="4B66A648" w14:textId="360E1FA4" w:rsidR="009D4AD9" w:rsidRPr="00D930D3" w:rsidRDefault="009D4AD9" w:rsidP="009714CA">
      <w:pPr>
        <w:pBdr>
          <w:left w:val="double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- selon la </w:t>
      </w:r>
      <w:r w:rsidRPr="009714CA">
        <w:rPr>
          <w:rFonts w:ascii="Arial" w:hAnsi="Arial" w:cs="Arial"/>
          <w:b/>
        </w:rPr>
        <w:t>direction</w:t>
      </w:r>
      <w:r w:rsidRPr="00D930D3">
        <w:rPr>
          <w:rFonts w:ascii="Arial" w:hAnsi="Arial" w:cs="Arial"/>
        </w:rPr>
        <w:t xml:space="preserve"> de la droite (PP’),</w:t>
      </w:r>
    </w:p>
    <w:p w14:paraId="1473B5B2" w14:textId="2DE7583C" w:rsidR="009D4AD9" w:rsidRPr="00D930D3" w:rsidRDefault="009D4AD9" w:rsidP="009714CA">
      <w:pPr>
        <w:pBdr>
          <w:left w:val="double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- dans le </w:t>
      </w:r>
      <w:r w:rsidRPr="009714CA">
        <w:rPr>
          <w:rFonts w:ascii="Arial" w:hAnsi="Arial" w:cs="Arial"/>
          <w:b/>
        </w:rPr>
        <w:t>sens</w:t>
      </w:r>
      <w:r w:rsidRPr="00D930D3">
        <w:rPr>
          <w:rFonts w:ascii="Arial" w:hAnsi="Arial" w:cs="Arial"/>
        </w:rPr>
        <w:t xml:space="preserve"> de P vers P’,</w:t>
      </w:r>
    </w:p>
    <w:p w14:paraId="4CC7F3F8" w14:textId="3BC2B84F" w:rsidR="009D4AD9" w:rsidRPr="00D930D3" w:rsidRDefault="009D4AD9" w:rsidP="009714CA">
      <w:pPr>
        <w:pBdr>
          <w:left w:val="double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- d’une </w:t>
      </w:r>
      <w:r w:rsidRPr="009714CA">
        <w:rPr>
          <w:rFonts w:ascii="Arial" w:hAnsi="Arial" w:cs="Arial"/>
          <w:b/>
        </w:rPr>
        <w:t>longueur</w:t>
      </w:r>
      <w:r w:rsidRPr="00D930D3">
        <w:rPr>
          <w:rFonts w:ascii="Arial" w:hAnsi="Arial" w:cs="Arial"/>
        </w:rPr>
        <w:t xml:space="preserve"> égale à PP’.</w:t>
      </w:r>
    </w:p>
    <w:p w14:paraId="4571D9F0" w14:textId="3A1451B0" w:rsidR="009D4AD9" w:rsidRPr="00D930D3" w:rsidRDefault="009D4AD9" w:rsidP="009714CA">
      <w:pPr>
        <w:pBdr>
          <w:left w:val="double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La figure F’ est </w:t>
      </w:r>
      <w:r w:rsidRPr="009714CA">
        <w:rPr>
          <w:rFonts w:ascii="Arial" w:hAnsi="Arial" w:cs="Arial"/>
          <w:b/>
        </w:rPr>
        <w:t>l’image</w:t>
      </w:r>
      <w:r w:rsidRPr="00D930D3">
        <w:rPr>
          <w:rFonts w:ascii="Arial" w:hAnsi="Arial" w:cs="Arial"/>
        </w:rPr>
        <w:t xml:space="preserve"> de la figure F </w:t>
      </w:r>
      <w:r w:rsidRPr="009714CA">
        <w:rPr>
          <w:rFonts w:ascii="Arial" w:hAnsi="Arial" w:cs="Arial"/>
          <w:b/>
        </w:rPr>
        <w:t>par la translation qui transforme P en P’</w:t>
      </w:r>
      <w:r w:rsidR="009714CA">
        <w:rPr>
          <w:rFonts w:ascii="Arial" w:hAnsi="Arial" w:cs="Arial"/>
          <w:b/>
        </w:rPr>
        <w:t>.</w:t>
      </w:r>
    </w:p>
    <w:p w14:paraId="79EE85CD" w14:textId="77777777" w:rsidR="008773CD" w:rsidRPr="00D930D3" w:rsidRDefault="008773CD" w:rsidP="00D930D3">
      <w:pPr>
        <w:spacing w:line="360" w:lineRule="auto"/>
        <w:rPr>
          <w:rFonts w:ascii="Arial" w:hAnsi="Arial" w:cs="Arial"/>
        </w:rPr>
      </w:pPr>
    </w:p>
    <w:p w14:paraId="4D4EF421" w14:textId="51606423" w:rsidR="008773CD" w:rsidRPr="00D930D3" w:rsidRDefault="008773CD" w:rsidP="00D930D3">
      <w:pPr>
        <w:spacing w:line="360" w:lineRule="auto"/>
        <w:rPr>
          <w:rFonts w:ascii="Arial" w:hAnsi="Arial" w:cs="Arial"/>
        </w:rPr>
      </w:pPr>
      <w:r w:rsidRPr="009714CA">
        <w:rPr>
          <w:rFonts w:ascii="Arial" w:hAnsi="Arial" w:cs="Arial"/>
          <w:i/>
          <w:u w:val="single"/>
        </w:rPr>
        <w:t>Remarque :</w:t>
      </w:r>
      <w:r w:rsidRPr="00D930D3">
        <w:rPr>
          <w:rFonts w:ascii="Arial" w:hAnsi="Arial" w:cs="Arial"/>
        </w:rPr>
        <w:t xml:space="preserve"> Pour schématiser la translation, on peut tracer une flèche allant de P vers P’.</w:t>
      </w:r>
    </w:p>
    <w:p w14:paraId="4E9009AD" w14:textId="77777777" w:rsidR="008773CD" w:rsidRPr="00D930D3" w:rsidRDefault="008773CD" w:rsidP="00D930D3">
      <w:pPr>
        <w:spacing w:line="360" w:lineRule="auto"/>
        <w:rPr>
          <w:rFonts w:ascii="Arial" w:hAnsi="Arial" w:cs="Arial"/>
        </w:rPr>
      </w:pPr>
    </w:p>
    <w:p w14:paraId="2A800C23" w14:textId="1F0D7392" w:rsidR="00175AA2" w:rsidRPr="009714CA" w:rsidRDefault="00175AA2" w:rsidP="00D930D3">
      <w:pPr>
        <w:spacing w:line="360" w:lineRule="auto"/>
        <w:rPr>
          <w:rFonts w:ascii="Arial" w:hAnsi="Arial" w:cs="Arial"/>
          <w:b/>
          <w:u w:val="single"/>
        </w:rPr>
      </w:pPr>
      <w:r w:rsidRPr="009714CA">
        <w:rPr>
          <w:rFonts w:ascii="Arial" w:hAnsi="Arial" w:cs="Arial"/>
          <w:b/>
          <w:u w:val="single"/>
        </w:rPr>
        <w:t>II/ Constructions d’images par une translation</w:t>
      </w:r>
    </w:p>
    <w:p w14:paraId="0E1036A8" w14:textId="32FC7FB1" w:rsidR="00175AA2" w:rsidRPr="009714CA" w:rsidRDefault="00175AA2" w:rsidP="00D930D3">
      <w:pPr>
        <w:spacing w:line="360" w:lineRule="auto"/>
        <w:ind w:firstLine="708"/>
        <w:rPr>
          <w:rFonts w:ascii="Arial" w:hAnsi="Arial" w:cs="Arial"/>
          <w:u w:val="single"/>
        </w:rPr>
      </w:pPr>
      <w:r w:rsidRPr="009714CA">
        <w:rPr>
          <w:rFonts w:ascii="Arial" w:hAnsi="Arial" w:cs="Arial"/>
          <w:u w:val="single"/>
        </w:rPr>
        <w:t xml:space="preserve">A) </w:t>
      </w:r>
      <w:r w:rsidR="008773CD" w:rsidRPr="009714CA">
        <w:rPr>
          <w:rFonts w:ascii="Arial" w:hAnsi="Arial" w:cs="Arial"/>
          <w:u w:val="single"/>
        </w:rPr>
        <w:t>S</w:t>
      </w:r>
      <w:r w:rsidRPr="009714CA">
        <w:rPr>
          <w:rFonts w:ascii="Arial" w:hAnsi="Arial" w:cs="Arial"/>
          <w:u w:val="single"/>
        </w:rPr>
        <w:t>ur papier quadrillé</w:t>
      </w:r>
    </w:p>
    <w:p w14:paraId="621765C7" w14:textId="2B8EF231" w:rsidR="00175AA2" w:rsidRPr="009714CA" w:rsidRDefault="008773CD" w:rsidP="00D930D3">
      <w:pPr>
        <w:spacing w:line="360" w:lineRule="auto"/>
        <w:rPr>
          <w:rFonts w:ascii="Arial" w:hAnsi="Arial" w:cs="Arial"/>
          <w:i/>
        </w:rPr>
      </w:pPr>
      <w:r w:rsidRPr="009714CA">
        <w:rPr>
          <w:rFonts w:ascii="Arial" w:hAnsi="Arial" w:cs="Arial"/>
          <w:i/>
          <w:u w:val="single"/>
        </w:rPr>
        <w:t>Méthode :</w:t>
      </w:r>
      <w:r w:rsidRPr="009714CA">
        <w:rPr>
          <w:rFonts w:ascii="Arial" w:hAnsi="Arial" w:cs="Arial"/>
          <w:i/>
        </w:rPr>
        <w:t xml:space="preserve"> Construire l’image d’une figure par la translation sur papier quadrillé</w:t>
      </w:r>
    </w:p>
    <w:p w14:paraId="341BDA35" w14:textId="7ABD4986" w:rsidR="008773CD" w:rsidRPr="00D930D3" w:rsidRDefault="008773CD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 xml:space="preserve">Soit la translation qui transforme A en A’ schématisée par la </w:t>
      </w:r>
      <w:r w:rsidRPr="005C46E0">
        <w:rPr>
          <w:rFonts w:ascii="Arial" w:hAnsi="Arial" w:cs="Arial"/>
          <w:color w:val="FF0000"/>
        </w:rPr>
        <w:t>flèche rouge</w:t>
      </w:r>
      <w:r w:rsidRPr="00D930D3">
        <w:rPr>
          <w:rFonts w:ascii="Arial" w:hAnsi="Arial" w:cs="Arial"/>
        </w:rPr>
        <w:t>.</w:t>
      </w:r>
    </w:p>
    <w:p w14:paraId="2ACC4D46" w14:textId="2B2C92B0" w:rsidR="008773CD" w:rsidRPr="00D930D3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0F1382F1" wp14:editId="680427C0">
            <wp:simplePos x="0" y="0"/>
            <wp:positionH relativeFrom="column">
              <wp:posOffset>1714500</wp:posOffset>
            </wp:positionH>
            <wp:positionV relativeFrom="paragraph">
              <wp:posOffset>208280</wp:posOffset>
            </wp:positionV>
            <wp:extent cx="2984500" cy="1905000"/>
            <wp:effectExtent l="0" t="0" r="12700" b="0"/>
            <wp:wrapNone/>
            <wp:docPr id="18" name="Image 18" descr="Description : Macintosh HD:Users:ymonka:Desktop:Capture d’écran 2016-03-21 à 16.06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63" descr="Description : Macintosh HD:Users:ymonka:Desktop:Capture d’écran 2016-03-21 à 16.06.1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3CD" w:rsidRPr="00D930D3">
        <w:rPr>
          <w:rFonts w:ascii="Arial" w:hAnsi="Arial" w:cs="Arial"/>
        </w:rPr>
        <w:t>Construire l’image du quadrilatère BCDE par cette translation.</w:t>
      </w:r>
    </w:p>
    <w:p w14:paraId="4EC2E2F8" w14:textId="3C3DD54C" w:rsidR="008773CD" w:rsidRPr="00D930D3" w:rsidRDefault="008773CD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40A234DD" w14:textId="77777777" w:rsidR="008773CD" w:rsidRDefault="008773CD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0275EB56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00D1FC04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12BDDAA8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187A2828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21635809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7B352491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40C8D625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73CC32DD" w14:textId="77777777" w:rsidR="005C46E0" w:rsidRPr="00D930D3" w:rsidRDefault="005C46E0" w:rsidP="00D930D3">
      <w:pPr>
        <w:spacing w:line="360" w:lineRule="auto"/>
        <w:rPr>
          <w:rFonts w:ascii="Arial" w:hAnsi="Arial" w:cs="Arial"/>
        </w:rPr>
      </w:pPr>
    </w:p>
    <w:p w14:paraId="0F56268F" w14:textId="1EA28008" w:rsidR="00EC159F" w:rsidRPr="00D930D3" w:rsidRDefault="00EC159F" w:rsidP="00EC159F">
      <w:pPr>
        <w:pBdr>
          <w:bottom w:val="single" w:sz="4" w:space="1" w:color="auto"/>
        </w:pBdr>
        <w:spacing w:line="360" w:lineRule="auto"/>
        <w:rPr>
          <w:rFonts w:ascii="Arial" w:hAnsi="Arial" w:cs="Arial"/>
          <w:noProof/>
        </w:rPr>
      </w:pPr>
      <w:r w:rsidRPr="00D930D3">
        <w:rPr>
          <w:rFonts w:ascii="Arial" w:hAnsi="Arial" w:cs="Arial"/>
          <w:noProof/>
        </w:rPr>
        <w:t>4</w:t>
      </w:r>
      <w:r w:rsidRPr="00D930D3">
        <w:rPr>
          <w:rFonts w:ascii="Arial" w:hAnsi="Arial" w:cs="Arial"/>
          <w:noProof/>
          <w:vertAlign w:val="superscript"/>
        </w:rPr>
        <w:t>ème</w:t>
      </w:r>
      <w:r w:rsidRPr="00D930D3">
        <w:rPr>
          <w:rFonts w:ascii="Arial" w:hAnsi="Arial" w:cs="Arial"/>
          <w:noProof/>
        </w:rPr>
        <w:t xml:space="preserve"> </w:t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  <w:sz w:val="28"/>
          <w:szCs w:val="28"/>
        </w:rPr>
        <w:t xml:space="preserve">Ch 12 : </w:t>
      </w:r>
      <w:r w:rsidRPr="00D930D3">
        <w:rPr>
          <w:rFonts w:ascii="Arial" w:hAnsi="Arial" w:cs="Arial"/>
          <w:b/>
          <w:noProof/>
          <w:sz w:val="28"/>
          <w:szCs w:val="28"/>
        </w:rPr>
        <w:t>Translation</w:t>
      </w:r>
      <w:r>
        <w:rPr>
          <w:rFonts w:ascii="Arial" w:hAnsi="Arial" w:cs="Arial"/>
          <w:b/>
          <w:noProof/>
          <w:sz w:val="28"/>
          <w:szCs w:val="28"/>
        </w:rPr>
        <w:t xml:space="preserve"> </w:t>
      </w:r>
      <w:r w:rsidRPr="00EC159F">
        <w:rPr>
          <w:rFonts w:ascii="Arial" w:hAnsi="Arial" w:cs="Arial"/>
          <w:noProof/>
          <w:sz w:val="28"/>
          <w:szCs w:val="28"/>
        </w:rPr>
        <w:t>(</w:t>
      </w:r>
      <w:r>
        <w:rPr>
          <w:rFonts w:ascii="Arial" w:hAnsi="Arial" w:cs="Arial"/>
          <w:noProof/>
          <w:sz w:val="28"/>
          <w:szCs w:val="28"/>
        </w:rPr>
        <w:t>2</w:t>
      </w:r>
      <w:r w:rsidRPr="00EC159F">
        <w:rPr>
          <w:rFonts w:ascii="Arial" w:hAnsi="Arial" w:cs="Arial"/>
          <w:noProof/>
          <w:sz w:val="28"/>
          <w:szCs w:val="28"/>
        </w:rPr>
        <w:t>/</w:t>
      </w:r>
      <w:r>
        <w:rPr>
          <w:rFonts w:ascii="Arial" w:hAnsi="Arial" w:cs="Arial"/>
          <w:noProof/>
          <w:sz w:val="28"/>
          <w:szCs w:val="28"/>
        </w:rPr>
        <w:t>3</w:t>
      </w:r>
      <w:r w:rsidRPr="00EC159F">
        <w:rPr>
          <w:rFonts w:ascii="Arial" w:hAnsi="Arial" w:cs="Arial"/>
          <w:noProof/>
          <w:sz w:val="28"/>
          <w:szCs w:val="28"/>
        </w:rPr>
        <w:t>)</w:t>
      </w:r>
    </w:p>
    <w:p w14:paraId="1677DC96" w14:textId="77777777" w:rsidR="00EC159F" w:rsidRDefault="00EC159F" w:rsidP="00D930D3">
      <w:pPr>
        <w:spacing w:line="360" w:lineRule="auto"/>
        <w:rPr>
          <w:rFonts w:ascii="Arial" w:hAnsi="Arial" w:cs="Arial"/>
        </w:rPr>
      </w:pPr>
    </w:p>
    <w:p w14:paraId="29D2E365" w14:textId="09804605" w:rsidR="008773CD" w:rsidRPr="00D930D3" w:rsidRDefault="00EC159F" w:rsidP="00D930D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773CD" w:rsidRPr="00D930D3">
        <w:rPr>
          <w:rFonts w:ascii="Arial" w:hAnsi="Arial" w:cs="Arial"/>
        </w:rPr>
        <w:t xml:space="preserve">Pour construire l’image du point B, on « reproduit » la </w:t>
      </w:r>
      <w:r w:rsidR="008773CD" w:rsidRPr="005C46E0">
        <w:rPr>
          <w:rFonts w:ascii="Arial" w:hAnsi="Arial" w:cs="Arial"/>
          <w:color w:val="FF0000"/>
        </w:rPr>
        <w:t>flèche rouge</w:t>
      </w:r>
      <w:r w:rsidR="008773CD" w:rsidRPr="00D930D3">
        <w:rPr>
          <w:rFonts w:ascii="Arial" w:hAnsi="Arial" w:cs="Arial"/>
        </w:rPr>
        <w:t xml:space="preserve"> en plaçant son origine en B.</w:t>
      </w:r>
    </w:p>
    <w:p w14:paraId="76A06F29" w14:textId="1B15BB04" w:rsidR="008773CD" w:rsidRPr="00D930D3" w:rsidRDefault="005C46E0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37191600" wp14:editId="51B7890E">
            <wp:simplePos x="0" y="0"/>
            <wp:positionH relativeFrom="column">
              <wp:posOffset>3886200</wp:posOffset>
            </wp:positionH>
            <wp:positionV relativeFrom="paragraph">
              <wp:posOffset>194310</wp:posOffset>
            </wp:positionV>
            <wp:extent cx="2947650" cy="1028700"/>
            <wp:effectExtent l="0" t="0" r="0" b="0"/>
            <wp:wrapNone/>
            <wp:docPr id="21" name="Image 21" descr="Description : Macintosh HD:Users:ymonka:Desktop:Capture d’écran 2016-03-21 à 16.11.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65" descr="Description : Macintosh HD:Users:ymonka:Desktop:Capture d’écran 2016-03-21 à 16.11.2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6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3CD" w:rsidRPr="00D930D3">
        <w:rPr>
          <w:rFonts w:ascii="Arial" w:hAnsi="Arial" w:cs="Arial"/>
        </w:rPr>
        <w:t>Pour reproduire la flèche rouge, on peut s’aider du quadrillage.</w:t>
      </w:r>
    </w:p>
    <w:p w14:paraId="0767ED29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3901EEE6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0911B262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06F51A58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3FDED67B" w14:textId="4B3459E6" w:rsidR="008773CD" w:rsidRPr="00D930D3" w:rsidRDefault="008773CD" w:rsidP="00D930D3">
      <w:pPr>
        <w:spacing w:line="360" w:lineRule="auto"/>
        <w:rPr>
          <w:rFonts w:ascii="Arial" w:hAnsi="Arial" w:cs="Arial"/>
        </w:rPr>
      </w:pPr>
    </w:p>
    <w:p w14:paraId="1A6A5CC1" w14:textId="6F285279" w:rsidR="008773CD" w:rsidRDefault="008773CD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>On obtient le point B’ tel que les deux flèches rouges aient la même direction, le même sens et la même longueur.</w:t>
      </w:r>
    </w:p>
    <w:p w14:paraId="53F5AEF3" w14:textId="77777777" w:rsidR="00EC159F" w:rsidRPr="00D930D3" w:rsidRDefault="00EC159F" w:rsidP="00D930D3">
      <w:pPr>
        <w:spacing w:line="360" w:lineRule="auto"/>
        <w:rPr>
          <w:rFonts w:ascii="Arial" w:hAnsi="Arial" w:cs="Arial"/>
        </w:rPr>
      </w:pPr>
    </w:p>
    <w:p w14:paraId="78F0EC28" w14:textId="190AF214" w:rsidR="008773CD" w:rsidRPr="00D930D3" w:rsidRDefault="005C46E0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6B92B284" wp14:editId="02B29486">
            <wp:simplePos x="0" y="0"/>
            <wp:positionH relativeFrom="column">
              <wp:posOffset>2171700</wp:posOffset>
            </wp:positionH>
            <wp:positionV relativeFrom="paragraph">
              <wp:posOffset>331470</wp:posOffset>
            </wp:positionV>
            <wp:extent cx="2984500" cy="1917700"/>
            <wp:effectExtent l="0" t="0" r="12700" b="12700"/>
            <wp:wrapNone/>
            <wp:docPr id="22" name="Image 22" descr="Description : Macintosh HD:Users:ymonka:Desktop:Capture d’écran 2016-03-21 à 16.06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381" descr="Description : Macintosh HD:Users:ymonka:Desktop:Capture d’écran 2016-03-21 à 16.06.1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59F">
        <w:rPr>
          <w:rFonts w:ascii="Arial" w:hAnsi="Arial" w:cs="Arial"/>
        </w:rPr>
        <w:t xml:space="preserve">2) </w:t>
      </w:r>
      <w:r w:rsidR="008773CD" w:rsidRPr="00D930D3">
        <w:rPr>
          <w:rFonts w:ascii="Arial" w:hAnsi="Arial" w:cs="Arial"/>
        </w:rPr>
        <w:t>On refait de même pour les autres points et on obtient l’image B’C’D’E’ du quadrilatère BCDE par la translation.</w:t>
      </w:r>
    </w:p>
    <w:p w14:paraId="4B4CF259" w14:textId="1B4CDD1B" w:rsidR="008773CD" w:rsidRPr="00D930D3" w:rsidRDefault="008773CD" w:rsidP="00D930D3">
      <w:pPr>
        <w:spacing w:line="360" w:lineRule="auto"/>
        <w:rPr>
          <w:rFonts w:ascii="Arial" w:hAnsi="Arial" w:cs="Arial"/>
        </w:rPr>
      </w:pPr>
    </w:p>
    <w:p w14:paraId="25EE1636" w14:textId="77777777" w:rsidR="008773CD" w:rsidRDefault="008773CD" w:rsidP="00D930D3">
      <w:pPr>
        <w:spacing w:line="360" w:lineRule="auto"/>
        <w:rPr>
          <w:rFonts w:ascii="Arial" w:hAnsi="Arial" w:cs="Arial"/>
        </w:rPr>
      </w:pPr>
    </w:p>
    <w:p w14:paraId="17F89BE5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3781510C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770F1452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188B7B43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58FD0682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5374EC02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4A2002F6" w14:textId="77777777" w:rsidR="005C46E0" w:rsidRPr="00D930D3" w:rsidRDefault="005C46E0" w:rsidP="00D930D3">
      <w:pPr>
        <w:spacing w:line="360" w:lineRule="auto"/>
        <w:rPr>
          <w:rFonts w:ascii="Arial" w:hAnsi="Arial" w:cs="Arial"/>
        </w:rPr>
      </w:pPr>
    </w:p>
    <w:p w14:paraId="77E68688" w14:textId="0207C03F" w:rsidR="00175AA2" w:rsidRPr="009714CA" w:rsidRDefault="00175AA2" w:rsidP="00D930D3">
      <w:pPr>
        <w:spacing w:line="360" w:lineRule="auto"/>
        <w:ind w:firstLine="708"/>
        <w:rPr>
          <w:rFonts w:ascii="Arial" w:hAnsi="Arial" w:cs="Arial"/>
          <w:u w:val="single"/>
        </w:rPr>
      </w:pPr>
      <w:r w:rsidRPr="009714CA">
        <w:rPr>
          <w:rFonts w:ascii="Arial" w:hAnsi="Arial" w:cs="Arial"/>
          <w:u w:val="single"/>
        </w:rPr>
        <w:t xml:space="preserve">B) </w:t>
      </w:r>
      <w:r w:rsidR="008773CD" w:rsidRPr="009714CA">
        <w:rPr>
          <w:rFonts w:ascii="Arial" w:hAnsi="Arial" w:cs="Arial"/>
          <w:u w:val="single"/>
        </w:rPr>
        <w:t>S</w:t>
      </w:r>
      <w:r w:rsidRPr="009714CA">
        <w:rPr>
          <w:rFonts w:ascii="Arial" w:hAnsi="Arial" w:cs="Arial"/>
          <w:u w:val="single"/>
        </w:rPr>
        <w:t>ur papier blanc</w:t>
      </w:r>
    </w:p>
    <w:p w14:paraId="4BE0AE9D" w14:textId="6195B880" w:rsidR="000E6370" w:rsidRPr="009714CA" w:rsidRDefault="000E6370" w:rsidP="00D930D3">
      <w:pPr>
        <w:spacing w:line="360" w:lineRule="auto"/>
        <w:rPr>
          <w:rFonts w:ascii="Arial" w:hAnsi="Arial" w:cs="Arial"/>
          <w:i/>
        </w:rPr>
      </w:pPr>
      <w:r w:rsidRPr="009714CA">
        <w:rPr>
          <w:rFonts w:ascii="Arial" w:hAnsi="Arial" w:cs="Arial"/>
          <w:i/>
          <w:u w:val="single"/>
        </w:rPr>
        <w:t>Méthode :</w:t>
      </w:r>
      <w:r w:rsidRPr="009714CA">
        <w:rPr>
          <w:rFonts w:ascii="Arial" w:hAnsi="Arial" w:cs="Arial"/>
          <w:i/>
        </w:rPr>
        <w:t xml:space="preserve"> Construire l’image d’une figure par la translation sur papier blanc</w:t>
      </w:r>
    </w:p>
    <w:p w14:paraId="059794DB" w14:textId="7941F2D7" w:rsidR="000E6370" w:rsidRPr="00D930D3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663C720F" wp14:editId="44450BD4">
            <wp:simplePos x="0" y="0"/>
            <wp:positionH relativeFrom="column">
              <wp:posOffset>4114800</wp:posOffset>
            </wp:positionH>
            <wp:positionV relativeFrom="paragraph">
              <wp:posOffset>221615</wp:posOffset>
            </wp:positionV>
            <wp:extent cx="2273300" cy="2476500"/>
            <wp:effectExtent l="0" t="0" r="12700" b="12700"/>
            <wp:wrapNone/>
            <wp:docPr id="23" name="Image 23" descr="Description : Macintosh HD:Users:ymonka:Desktop:Capture d’écran 2016-03-21 à 16.25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67" descr="Description : Macintosh HD:Users:ymonka:Desktop:Capture d’écran 2016-03-21 à 16.25.3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370" w:rsidRPr="00D930D3">
        <w:rPr>
          <w:rFonts w:ascii="Arial" w:hAnsi="Arial" w:cs="Arial"/>
        </w:rPr>
        <w:t xml:space="preserve">Soit la translation qui transforme P en P’ schématisée par la </w:t>
      </w:r>
      <w:r w:rsidR="000E6370" w:rsidRPr="005C46E0">
        <w:rPr>
          <w:rFonts w:ascii="Arial" w:hAnsi="Arial" w:cs="Arial"/>
          <w:color w:val="FF0000"/>
        </w:rPr>
        <w:t>flèche rouge</w:t>
      </w:r>
      <w:r w:rsidR="000E6370" w:rsidRPr="00D930D3">
        <w:rPr>
          <w:rFonts w:ascii="Arial" w:hAnsi="Arial" w:cs="Arial"/>
        </w:rPr>
        <w:t>.</w:t>
      </w:r>
    </w:p>
    <w:p w14:paraId="2336448A" w14:textId="08D89E6A" w:rsidR="000E6370" w:rsidRPr="00D930D3" w:rsidRDefault="000E637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>Construire l’image du triangle ABC par cette translation.</w:t>
      </w:r>
    </w:p>
    <w:p w14:paraId="2FC845E7" w14:textId="3D816F3F" w:rsidR="00175AA2" w:rsidRDefault="00175AA2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08AA4891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07AEA511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51FF2E1A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45988CBD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085BFAB7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4BADFFF8" w14:textId="77777777" w:rsidR="005C46E0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6D419D7D" w14:textId="77777777" w:rsidR="005C46E0" w:rsidRPr="00D930D3" w:rsidRDefault="005C46E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3537450F" w14:textId="77777777" w:rsidR="000E6370" w:rsidRPr="00D930D3" w:rsidRDefault="000E6370" w:rsidP="005C46E0">
      <w:pPr>
        <w:pBdr>
          <w:left w:val="dotDash" w:sz="4" w:space="4" w:color="auto"/>
        </w:pBdr>
        <w:spacing w:line="360" w:lineRule="auto"/>
        <w:rPr>
          <w:rFonts w:ascii="Arial" w:hAnsi="Arial" w:cs="Arial"/>
        </w:rPr>
      </w:pPr>
    </w:p>
    <w:p w14:paraId="0943C0CB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1B7ECC3A" w14:textId="30AD7DC2" w:rsidR="005C46E0" w:rsidRDefault="00EC159F" w:rsidP="00EC159F">
      <w:pPr>
        <w:pBdr>
          <w:bottom w:val="single" w:sz="4" w:space="1" w:color="auto"/>
        </w:pBdr>
        <w:spacing w:line="360" w:lineRule="auto"/>
        <w:rPr>
          <w:rFonts w:ascii="Arial" w:hAnsi="Arial" w:cs="Arial"/>
          <w:noProof/>
        </w:rPr>
      </w:pPr>
      <w:r w:rsidRPr="00D930D3">
        <w:rPr>
          <w:rFonts w:ascii="Arial" w:hAnsi="Arial" w:cs="Arial"/>
          <w:noProof/>
        </w:rPr>
        <w:t>4</w:t>
      </w:r>
      <w:r w:rsidRPr="00D930D3">
        <w:rPr>
          <w:rFonts w:ascii="Arial" w:hAnsi="Arial" w:cs="Arial"/>
          <w:noProof/>
          <w:vertAlign w:val="superscript"/>
        </w:rPr>
        <w:t>ème</w:t>
      </w:r>
      <w:r w:rsidRPr="00D930D3">
        <w:rPr>
          <w:rFonts w:ascii="Arial" w:hAnsi="Arial" w:cs="Arial"/>
          <w:noProof/>
        </w:rPr>
        <w:t xml:space="preserve"> </w:t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</w:rPr>
        <w:tab/>
      </w:r>
      <w:r w:rsidRPr="00D930D3">
        <w:rPr>
          <w:rFonts w:ascii="Arial" w:hAnsi="Arial" w:cs="Arial"/>
          <w:noProof/>
          <w:sz w:val="28"/>
          <w:szCs w:val="28"/>
        </w:rPr>
        <w:t xml:space="preserve">Ch 12 : </w:t>
      </w:r>
      <w:r w:rsidRPr="00D930D3">
        <w:rPr>
          <w:rFonts w:ascii="Arial" w:hAnsi="Arial" w:cs="Arial"/>
          <w:b/>
          <w:noProof/>
          <w:sz w:val="28"/>
          <w:szCs w:val="28"/>
        </w:rPr>
        <w:t>Translation</w:t>
      </w:r>
      <w:r>
        <w:rPr>
          <w:rFonts w:ascii="Arial" w:hAnsi="Arial" w:cs="Arial"/>
          <w:b/>
          <w:noProof/>
          <w:sz w:val="28"/>
          <w:szCs w:val="28"/>
        </w:rPr>
        <w:t xml:space="preserve"> </w:t>
      </w:r>
      <w:r w:rsidRPr="00EC159F">
        <w:rPr>
          <w:rFonts w:ascii="Arial" w:hAnsi="Arial" w:cs="Arial"/>
          <w:noProof/>
          <w:sz w:val="28"/>
          <w:szCs w:val="28"/>
        </w:rPr>
        <w:t>(</w:t>
      </w:r>
      <w:r>
        <w:rPr>
          <w:rFonts w:ascii="Arial" w:hAnsi="Arial" w:cs="Arial"/>
          <w:noProof/>
          <w:sz w:val="28"/>
          <w:szCs w:val="28"/>
        </w:rPr>
        <w:t>3/3</w:t>
      </w:r>
      <w:r w:rsidRPr="00EC159F">
        <w:rPr>
          <w:rFonts w:ascii="Arial" w:hAnsi="Arial" w:cs="Arial"/>
          <w:noProof/>
          <w:sz w:val="28"/>
          <w:szCs w:val="28"/>
        </w:rPr>
        <w:t>)</w:t>
      </w:r>
    </w:p>
    <w:p w14:paraId="0ABE4955" w14:textId="77777777" w:rsidR="00EC159F" w:rsidRDefault="00EC159F" w:rsidP="00D930D3">
      <w:pPr>
        <w:spacing w:line="360" w:lineRule="auto"/>
        <w:rPr>
          <w:rFonts w:ascii="Arial" w:hAnsi="Arial" w:cs="Arial"/>
          <w:noProof/>
        </w:rPr>
      </w:pPr>
    </w:p>
    <w:p w14:paraId="085BF058" w14:textId="77777777" w:rsidR="005C46E0" w:rsidRDefault="005C46E0" w:rsidP="00D930D3">
      <w:pPr>
        <w:spacing w:line="360" w:lineRule="auto"/>
        <w:rPr>
          <w:rFonts w:ascii="Arial" w:hAnsi="Arial" w:cs="Arial"/>
        </w:rPr>
      </w:pPr>
    </w:p>
    <w:p w14:paraId="2DB11235" w14:textId="77777777" w:rsidR="00E9615E" w:rsidRDefault="00E9615E" w:rsidP="00D930D3">
      <w:pPr>
        <w:spacing w:line="360" w:lineRule="auto"/>
        <w:rPr>
          <w:rFonts w:ascii="Arial" w:hAnsi="Arial" w:cs="Arial"/>
        </w:rPr>
        <w:sectPr w:rsidR="00E9615E" w:rsidSect="001E7BED">
          <w:type w:val="continuous"/>
          <w:pgSz w:w="11900" w:h="16840"/>
          <w:pgMar w:top="720" w:right="720" w:bottom="720" w:left="720" w:header="708" w:footer="708" w:gutter="0"/>
          <w:cols w:space="284"/>
          <w:docGrid w:linePitch="360"/>
        </w:sectPr>
      </w:pPr>
    </w:p>
    <w:p w14:paraId="7E66F1C5" w14:textId="1FE22010" w:rsidR="008773CD" w:rsidRPr="00D930D3" w:rsidRDefault="00EC159F" w:rsidP="00D930D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0E6370" w:rsidRPr="00D930D3">
        <w:rPr>
          <w:rFonts w:ascii="Arial" w:hAnsi="Arial" w:cs="Arial"/>
        </w:rPr>
        <w:t xml:space="preserve">Pour construire l’image du point A, on « reproduit » la </w:t>
      </w:r>
      <w:r w:rsidR="000E6370" w:rsidRPr="00D930D3">
        <w:rPr>
          <w:rFonts w:ascii="Arial" w:hAnsi="Arial" w:cs="Arial"/>
          <w:color w:val="FF0000"/>
        </w:rPr>
        <w:t>flèche rouge</w:t>
      </w:r>
      <w:r w:rsidR="000E6370" w:rsidRPr="00D930D3">
        <w:rPr>
          <w:rFonts w:ascii="Arial" w:hAnsi="Arial" w:cs="Arial"/>
        </w:rPr>
        <w:t xml:space="preserve"> en plaçant son origine en A.</w:t>
      </w:r>
    </w:p>
    <w:p w14:paraId="60D82B28" w14:textId="56BDAA6B" w:rsidR="000E6370" w:rsidRPr="00D930D3" w:rsidRDefault="00E9615E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191B1B5F" wp14:editId="1E8BB1C8">
            <wp:simplePos x="0" y="0"/>
            <wp:positionH relativeFrom="column">
              <wp:posOffset>342900</wp:posOffset>
            </wp:positionH>
            <wp:positionV relativeFrom="paragraph">
              <wp:posOffset>582930</wp:posOffset>
            </wp:positionV>
            <wp:extent cx="2425700" cy="2578100"/>
            <wp:effectExtent l="0" t="0" r="12700" b="12700"/>
            <wp:wrapNone/>
            <wp:docPr id="24" name="Image 24" descr="Description : Macintosh HD:Users:ymonka:Desktop:Capture d’écran 2016-03-21 à 16.25.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69" descr="Description : Macintosh HD:Users:ymonka:Desktop:Capture d’écran 2016-03-21 à 16.25.1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370" w:rsidRPr="00D930D3">
        <w:rPr>
          <w:rFonts w:ascii="Arial" w:hAnsi="Arial" w:cs="Arial"/>
        </w:rPr>
        <w:t>Pour reproduire la flèche rouge, on trace la parallèle à la flèche rouge passant par le point A.</w:t>
      </w:r>
    </w:p>
    <w:p w14:paraId="74E0D266" w14:textId="342A52F7" w:rsidR="000E6370" w:rsidRPr="00D930D3" w:rsidRDefault="000E6370" w:rsidP="00D930D3">
      <w:pPr>
        <w:spacing w:line="360" w:lineRule="auto"/>
        <w:rPr>
          <w:rFonts w:ascii="Arial" w:hAnsi="Arial" w:cs="Arial"/>
        </w:rPr>
      </w:pPr>
    </w:p>
    <w:p w14:paraId="603438A7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4E6E3DD4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7646BBB7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129C432F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0FCA248A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58E87A07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699E4BB6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78CB77E7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30C3E39D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1BCB78E0" w14:textId="40F4C6ED" w:rsidR="000E6370" w:rsidRPr="00D930D3" w:rsidRDefault="00E9615E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5AE517F3" wp14:editId="2272A9F4">
            <wp:simplePos x="0" y="0"/>
            <wp:positionH relativeFrom="column">
              <wp:posOffset>3657600</wp:posOffset>
            </wp:positionH>
            <wp:positionV relativeFrom="paragraph">
              <wp:posOffset>-2537460</wp:posOffset>
            </wp:positionV>
            <wp:extent cx="2984500" cy="2476500"/>
            <wp:effectExtent l="0" t="0" r="12700" b="12700"/>
            <wp:wrapNone/>
            <wp:docPr id="25" name="Image 25" descr="Description : Macintosh HD:Users:ymonka:Desktop:Capture d’écran 2016-03-21 à 16.24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68" descr="Description : Macintosh HD:Users:ymonka:Desktop:Capture d’écran 2016-03-21 à 16.24.3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br w:type="column"/>
      </w:r>
      <w:r w:rsidR="00EC159F">
        <w:rPr>
          <w:rFonts w:ascii="Arial" w:hAnsi="Arial" w:cs="Arial"/>
        </w:rPr>
        <w:t xml:space="preserve">2) </w:t>
      </w:r>
      <w:r w:rsidR="000E6370" w:rsidRPr="00D930D3">
        <w:rPr>
          <w:rFonts w:ascii="Arial" w:hAnsi="Arial" w:cs="Arial"/>
        </w:rPr>
        <w:t>On refait de même pour les autres points et on obtient l’image A’B’C’ du triangle ABC par la translation.</w:t>
      </w:r>
    </w:p>
    <w:p w14:paraId="6FF49A39" w14:textId="561C34A4" w:rsidR="000E6370" w:rsidRPr="00D930D3" w:rsidRDefault="000E6370" w:rsidP="00D930D3">
      <w:pPr>
        <w:spacing w:line="360" w:lineRule="auto"/>
        <w:rPr>
          <w:rFonts w:ascii="Arial" w:hAnsi="Arial" w:cs="Arial"/>
        </w:rPr>
      </w:pPr>
    </w:p>
    <w:p w14:paraId="5C7DA075" w14:textId="7EF740A9" w:rsidR="000E6370" w:rsidRDefault="000E6370" w:rsidP="00D930D3">
      <w:pPr>
        <w:spacing w:line="360" w:lineRule="auto"/>
        <w:rPr>
          <w:rFonts w:ascii="Arial" w:hAnsi="Arial" w:cs="Arial"/>
        </w:rPr>
      </w:pPr>
    </w:p>
    <w:p w14:paraId="789A96C7" w14:textId="07A457AE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5D97542A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1184C37A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2D4BC83C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4F4D6004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66695876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0E2001C4" w14:textId="77777777" w:rsidR="00E9615E" w:rsidRDefault="00E9615E" w:rsidP="00D930D3">
      <w:pPr>
        <w:spacing w:line="360" w:lineRule="auto"/>
        <w:rPr>
          <w:rFonts w:ascii="Arial" w:hAnsi="Arial" w:cs="Arial"/>
        </w:rPr>
        <w:sectPr w:rsidR="00E9615E" w:rsidSect="00E9615E">
          <w:type w:val="continuous"/>
          <w:pgSz w:w="11900" w:h="16840"/>
          <w:pgMar w:top="720" w:right="720" w:bottom="720" w:left="720" w:header="708" w:footer="708" w:gutter="0"/>
          <w:cols w:num="2" w:sep="1" w:space="284" w:equalWidth="0">
            <w:col w:w="5387" w:space="284"/>
            <w:col w:w="4789"/>
          </w:cols>
          <w:docGrid w:linePitch="360"/>
        </w:sectPr>
      </w:pPr>
    </w:p>
    <w:p w14:paraId="72738CFE" w14:textId="7D144820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1AD33364" w14:textId="77777777" w:rsidR="00E9615E" w:rsidRPr="00D930D3" w:rsidRDefault="00E9615E" w:rsidP="00D930D3">
      <w:pPr>
        <w:spacing w:line="360" w:lineRule="auto"/>
        <w:rPr>
          <w:rFonts w:ascii="Arial" w:hAnsi="Arial" w:cs="Arial"/>
        </w:rPr>
      </w:pPr>
    </w:p>
    <w:p w14:paraId="608F142A" w14:textId="2A580AD2" w:rsidR="00175AA2" w:rsidRPr="005C46E0" w:rsidRDefault="00175AA2" w:rsidP="00D930D3">
      <w:pPr>
        <w:spacing w:line="360" w:lineRule="auto"/>
        <w:rPr>
          <w:rFonts w:ascii="Arial" w:hAnsi="Arial" w:cs="Arial"/>
          <w:b/>
          <w:u w:val="single"/>
        </w:rPr>
      </w:pPr>
      <w:r w:rsidRPr="005C46E0">
        <w:rPr>
          <w:rFonts w:ascii="Arial" w:hAnsi="Arial" w:cs="Arial"/>
          <w:b/>
          <w:u w:val="single"/>
        </w:rPr>
        <w:t>III/ Propriétés</w:t>
      </w:r>
    </w:p>
    <w:p w14:paraId="1A3DDC7A" w14:textId="6ECA2ACE" w:rsidR="00E9615E" w:rsidRDefault="000E6370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>La figure mauve est l’image de la figure rouge par la tran</w:t>
      </w:r>
      <w:r w:rsidR="00E9615E">
        <w:rPr>
          <w:rFonts w:ascii="Arial" w:hAnsi="Arial" w:cs="Arial"/>
        </w:rPr>
        <w:t>slation qui transforme A en A’.</w:t>
      </w:r>
    </w:p>
    <w:p w14:paraId="51527F0C" w14:textId="5CD90D68" w:rsidR="000E6370" w:rsidRPr="00D930D3" w:rsidRDefault="00E9615E" w:rsidP="00D930D3">
      <w:pP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72091641" wp14:editId="0DE43044">
            <wp:simplePos x="0" y="0"/>
            <wp:positionH relativeFrom="column">
              <wp:posOffset>2743200</wp:posOffset>
            </wp:positionH>
            <wp:positionV relativeFrom="paragraph">
              <wp:posOffset>34925</wp:posOffset>
            </wp:positionV>
            <wp:extent cx="3403600" cy="2438400"/>
            <wp:effectExtent l="0" t="0" r="0" b="0"/>
            <wp:wrapNone/>
            <wp:docPr id="26" name="Image 26" descr="Description : Macintosh HD:Users:ymonka:Desktop:Capture d’écran 2016-03-21 à 14.10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61" descr="Description : Macintosh HD:Users:ymonka:Desktop:Capture d’écran 2016-03-21 à 14.10.2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370" w:rsidRPr="00D930D3">
        <w:rPr>
          <w:rFonts w:ascii="Arial" w:hAnsi="Arial" w:cs="Arial"/>
        </w:rPr>
        <w:t>Les deux figures sont superposables.</w:t>
      </w:r>
    </w:p>
    <w:p w14:paraId="7C414586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6F151B2A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17C01345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3EAFFF08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00D79BE5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6A844654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781BBE20" w14:textId="77777777" w:rsidR="00E9615E" w:rsidRDefault="00E9615E" w:rsidP="00D930D3">
      <w:pPr>
        <w:spacing w:line="360" w:lineRule="auto"/>
        <w:rPr>
          <w:rFonts w:ascii="Arial" w:hAnsi="Arial" w:cs="Arial"/>
        </w:rPr>
      </w:pPr>
    </w:p>
    <w:p w14:paraId="6C0581F8" w14:textId="15E44376" w:rsidR="00175AA2" w:rsidRPr="00D930D3" w:rsidRDefault="00175AA2" w:rsidP="00D930D3">
      <w:pPr>
        <w:spacing w:line="360" w:lineRule="auto"/>
        <w:rPr>
          <w:rFonts w:ascii="Arial" w:hAnsi="Arial" w:cs="Arial"/>
        </w:rPr>
      </w:pPr>
    </w:p>
    <w:p w14:paraId="20D26156" w14:textId="77777777" w:rsidR="000E6370" w:rsidRPr="00D930D3" w:rsidRDefault="000E6370" w:rsidP="00D930D3">
      <w:pPr>
        <w:spacing w:line="360" w:lineRule="auto"/>
        <w:rPr>
          <w:rFonts w:ascii="Arial" w:hAnsi="Arial" w:cs="Arial"/>
        </w:rPr>
      </w:pPr>
    </w:p>
    <w:p w14:paraId="061C603F" w14:textId="77777777" w:rsidR="00E9615E" w:rsidRDefault="00175AA2" w:rsidP="00D930D3">
      <w:pPr>
        <w:spacing w:line="360" w:lineRule="auto"/>
        <w:rPr>
          <w:rFonts w:ascii="Arial" w:hAnsi="Arial" w:cs="Arial"/>
        </w:rPr>
      </w:pPr>
      <w:r w:rsidRPr="005C46E0">
        <w:rPr>
          <w:rFonts w:ascii="Arial" w:hAnsi="Arial" w:cs="Arial"/>
          <w:b/>
          <w:u w:val="single"/>
        </w:rPr>
        <w:t>Propriétés :</w:t>
      </w:r>
      <w:r w:rsidRPr="00D930D3">
        <w:rPr>
          <w:rFonts w:ascii="Arial" w:hAnsi="Arial" w:cs="Arial"/>
        </w:rPr>
        <w:t xml:space="preserve"> </w:t>
      </w:r>
    </w:p>
    <w:p w14:paraId="0EA3DA5B" w14:textId="09A50591" w:rsidR="00175AA2" w:rsidRPr="00D930D3" w:rsidRDefault="00175AA2" w:rsidP="00E9615E">
      <w:pPr>
        <w:pBdr>
          <w:left w:val="double" w:sz="4" w:space="4" w:color="auto"/>
        </w:pBdr>
        <w:spacing w:line="360" w:lineRule="auto"/>
        <w:rPr>
          <w:rFonts w:ascii="Arial" w:hAnsi="Arial" w:cs="Arial"/>
        </w:rPr>
      </w:pPr>
      <w:r w:rsidRPr="00D930D3">
        <w:rPr>
          <w:rFonts w:ascii="Arial" w:hAnsi="Arial" w:cs="Arial"/>
        </w:rPr>
        <w:t>La translation conserve l’alignement, les longueurs, les angles et les aires.</w:t>
      </w:r>
    </w:p>
    <w:p w14:paraId="5BF00B52" w14:textId="108A7C57" w:rsidR="001E7BED" w:rsidRPr="00D930D3" w:rsidRDefault="001E7BED" w:rsidP="00D930D3">
      <w:pPr>
        <w:spacing w:line="360" w:lineRule="auto"/>
        <w:rPr>
          <w:rFonts w:ascii="Arial" w:hAnsi="Arial" w:cs="Arial"/>
        </w:rPr>
      </w:pPr>
    </w:p>
    <w:sectPr w:rsidR="001E7BED" w:rsidRPr="00D930D3" w:rsidSect="001E7BED">
      <w:type w:val="continuous"/>
      <w:pgSz w:w="11900" w:h="16840"/>
      <w:pgMar w:top="720" w:right="720" w:bottom="720" w:left="720" w:header="708" w:footer="708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01"/>
    <w:rsid w:val="000E6370"/>
    <w:rsid w:val="00175AA2"/>
    <w:rsid w:val="001E7BED"/>
    <w:rsid w:val="003C10BE"/>
    <w:rsid w:val="00595336"/>
    <w:rsid w:val="005C46E0"/>
    <w:rsid w:val="00672EE1"/>
    <w:rsid w:val="008773CD"/>
    <w:rsid w:val="009714CA"/>
    <w:rsid w:val="00990DD9"/>
    <w:rsid w:val="009B0E01"/>
    <w:rsid w:val="009D4AD9"/>
    <w:rsid w:val="00B370C8"/>
    <w:rsid w:val="00D862F8"/>
    <w:rsid w:val="00D930D3"/>
    <w:rsid w:val="00E52701"/>
    <w:rsid w:val="00E9615E"/>
    <w:rsid w:val="00EC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6"/>
    <o:shapelayout v:ext="edit">
      <o:idmap v:ext="edit" data="1"/>
      <o:rules v:ext="edit">
        <o:r id="V:Rule1" type="connector" idref="#Line 713"/>
        <o:r id="V:Rule2" type="connector" idref="#Line 720"/>
        <o:r id="V:Rule3" type="connector" idref="#Line 713"/>
        <o:r id="V:Rule4" type="connector" idref="#Line 720"/>
      </o:rules>
    </o:shapelayout>
  </w:shapeDefaults>
  <w:decimalSymbol w:val=","/>
  <w:listSeparator w:val=";"/>
  <w14:docId w14:val="7D1191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2701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2701"/>
    <w:rPr>
      <w:rFonts w:ascii="Lucida Grande" w:hAnsi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9D4A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2701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2701"/>
    <w:rPr>
      <w:rFonts w:ascii="Lucida Grande" w:hAnsi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9D4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3</Pages>
  <Words>366</Words>
  <Characters>2017</Characters>
  <Application>Microsoft Macintosh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7</cp:revision>
  <dcterms:created xsi:type="dcterms:W3CDTF">2017-02-07T15:23:00Z</dcterms:created>
  <dcterms:modified xsi:type="dcterms:W3CDTF">2019-01-26T12:14:00Z</dcterms:modified>
</cp:coreProperties>
</file>