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996B0" w14:textId="0A54ED20" w:rsidR="00DF0C73" w:rsidRPr="0009028A" w:rsidRDefault="00CB0D32" w:rsidP="00F139B7">
      <w:pPr>
        <w:pStyle w:val="Chapitre"/>
        <w:spacing w:line="312" w:lineRule="auto"/>
        <w:jc w:val="left"/>
        <w:rPr>
          <w:rFonts w:ascii="Arial" w:hAnsi="Arial"/>
          <w:smallCaps w:val="0"/>
          <w:color w:val="auto"/>
          <w:sz w:val="28"/>
          <w:szCs w:val="28"/>
          <w:u w:val="none"/>
        </w:rPr>
      </w:pPr>
      <w:bookmarkStart w:id="0" w:name="_Toc165297267"/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>4</w:t>
      </w:r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  <w:vertAlign w:val="superscript"/>
        </w:rPr>
        <w:t>ème</w:t>
      </w:r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 xml:space="preserve">  </w:t>
      </w:r>
      <w:bookmarkEnd w:id="0"/>
      <w:r w:rsidR="00DF0C73"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0B1007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1A1244">
        <w:rPr>
          <w:rFonts w:ascii="Arial" w:hAnsi="Arial"/>
          <w:smallCaps w:val="0"/>
          <w:color w:val="auto"/>
          <w:sz w:val="28"/>
          <w:szCs w:val="28"/>
          <w:u w:val="none"/>
        </w:rPr>
        <w:t>Chapitre 7</w:t>
      </w:r>
      <w:r w:rsidR="005F3B52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 : </w:t>
      </w:r>
      <w:r w:rsidR="001B602A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Théorème de Pythagore</w:t>
      </w:r>
      <w:r w:rsidR="00DF0C73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 </w:t>
      </w:r>
      <w:r w:rsidR="002E406F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(</w:t>
      </w:r>
      <w:r w:rsidR="005F3B52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1</w:t>
      </w:r>
      <w:r w:rsidR="002E406F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)</w:t>
      </w:r>
    </w:p>
    <w:p w14:paraId="19D6E93B" w14:textId="77777777" w:rsidR="005F3B52" w:rsidRPr="0009028A" w:rsidRDefault="005F3B52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</w:p>
    <w:p w14:paraId="64BE49AF" w14:textId="3F9423D6" w:rsidR="001A3EC0" w:rsidRPr="0009028A" w:rsidRDefault="001B602A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  <w:r w:rsidRPr="0009028A">
        <w:rPr>
          <w:rFonts w:ascii="Arial" w:hAnsi="Arial"/>
          <w:color w:val="auto"/>
          <w:sz w:val="28"/>
          <w:szCs w:val="28"/>
        </w:rPr>
        <w:t>L’égalité du théorème de Pythagore</w:t>
      </w:r>
      <w:r w:rsidR="00AE0C6E" w:rsidRPr="0009028A">
        <w:rPr>
          <w:rFonts w:ascii="Arial" w:hAnsi="Arial"/>
          <w:color w:val="auto"/>
          <w:sz w:val="28"/>
          <w:szCs w:val="28"/>
        </w:rPr>
        <w:t xml:space="preserve"> </w:t>
      </w:r>
    </w:p>
    <w:p w14:paraId="731DA2D3" w14:textId="712D93B3" w:rsidR="00402717" w:rsidRPr="0009028A" w:rsidRDefault="001B602A" w:rsidP="00F139B7">
      <w:pPr>
        <w:spacing w:line="312" w:lineRule="auto"/>
        <w:rPr>
          <w:rFonts w:ascii="Arial" w:hAnsi="Arial"/>
          <w:sz w:val="28"/>
          <w:szCs w:val="28"/>
        </w:rPr>
      </w:pPr>
      <w:r w:rsidRPr="0009028A">
        <w:rPr>
          <w:rFonts w:ascii="Arial" w:hAnsi="Arial"/>
          <w:i/>
          <w:iCs/>
          <w:sz w:val="28"/>
          <w:szCs w:val="28"/>
          <w:u w:val="single"/>
        </w:rPr>
        <w:t>Propriété</w:t>
      </w:r>
      <w:r w:rsidR="00402717" w:rsidRPr="0009028A">
        <w:rPr>
          <w:rFonts w:ascii="Arial" w:hAnsi="Arial"/>
          <w:i/>
          <w:iCs/>
          <w:sz w:val="28"/>
          <w:szCs w:val="28"/>
          <w:u w:val="single"/>
        </w:rPr>
        <w:t xml:space="preserve"> :</w:t>
      </w:r>
    </w:p>
    <w:p w14:paraId="6F8030B8" w14:textId="276C96DA" w:rsidR="005B7CCD" w:rsidRPr="0009028A" w:rsidRDefault="001B602A" w:rsidP="005B7CCD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09028A">
        <w:rPr>
          <w:rFonts w:ascii="Arial" w:hAnsi="Arial"/>
          <w:sz w:val="28"/>
          <w:szCs w:val="28"/>
        </w:rPr>
        <w:t xml:space="preserve">Un triangle </w:t>
      </w:r>
      <w:r w:rsidRPr="00E66FFB">
        <w:rPr>
          <w:rFonts w:ascii="Arial" w:hAnsi="Arial"/>
          <w:b/>
          <w:sz w:val="28"/>
          <w:szCs w:val="28"/>
        </w:rPr>
        <w:t>rectangle</w:t>
      </w:r>
      <w:r w:rsidRPr="0009028A">
        <w:rPr>
          <w:rFonts w:ascii="Arial" w:hAnsi="Arial"/>
          <w:sz w:val="28"/>
          <w:szCs w:val="28"/>
        </w:rPr>
        <w:t xml:space="preserve"> est un triangle dont le </w:t>
      </w:r>
      <w:bookmarkStart w:id="1" w:name="_GoBack"/>
      <w:bookmarkEnd w:id="1"/>
      <w:r w:rsidR="00E66FFB">
        <w:rPr>
          <w:rFonts w:ascii="Arial" w:hAnsi="Arial"/>
          <w:sz w:val="28"/>
          <w:szCs w:val="28"/>
        </w:rPr>
        <w:t>carré</w:t>
      </w:r>
      <w:r w:rsidRPr="0009028A">
        <w:rPr>
          <w:rFonts w:ascii="Arial" w:hAnsi="Arial"/>
          <w:sz w:val="28"/>
          <w:szCs w:val="28"/>
        </w:rPr>
        <w:t xml:space="preserve"> de la longueur du plus </w:t>
      </w:r>
      <w:r w:rsidR="00E66FFB">
        <w:rPr>
          <w:rFonts w:ascii="Arial" w:hAnsi="Arial"/>
          <w:sz w:val="28"/>
          <w:szCs w:val="28"/>
        </w:rPr>
        <w:t>grand</w:t>
      </w:r>
      <w:r w:rsidRPr="0009028A">
        <w:rPr>
          <w:rFonts w:ascii="Arial" w:hAnsi="Arial"/>
          <w:sz w:val="28"/>
          <w:szCs w:val="28"/>
        </w:rPr>
        <w:t xml:space="preserve"> côté est égal à la </w:t>
      </w:r>
      <w:r w:rsidR="00E66FFB">
        <w:rPr>
          <w:rFonts w:ascii="Arial" w:hAnsi="Arial"/>
          <w:sz w:val="28"/>
          <w:szCs w:val="28"/>
        </w:rPr>
        <w:t>somme</w:t>
      </w:r>
      <w:r w:rsidRPr="0009028A">
        <w:rPr>
          <w:rFonts w:ascii="Arial" w:hAnsi="Arial"/>
          <w:sz w:val="28"/>
          <w:szCs w:val="28"/>
        </w:rPr>
        <w:t xml:space="preserve"> des </w:t>
      </w:r>
      <w:r w:rsidR="00E66FFB">
        <w:rPr>
          <w:rFonts w:ascii="Arial" w:hAnsi="Arial"/>
          <w:sz w:val="28"/>
          <w:szCs w:val="28"/>
        </w:rPr>
        <w:t>carrés</w:t>
      </w:r>
      <w:r w:rsidRPr="0009028A">
        <w:rPr>
          <w:rFonts w:ascii="Arial" w:hAnsi="Arial"/>
          <w:sz w:val="28"/>
          <w:szCs w:val="28"/>
        </w:rPr>
        <w:t xml:space="preserve"> des longueurs de deux autres côtés.</w:t>
      </w:r>
    </w:p>
    <w:p w14:paraId="4ABFC185" w14:textId="7C883249" w:rsidR="001B602A" w:rsidRPr="0009028A" w:rsidRDefault="00C1015A" w:rsidP="00F139B7">
      <w:pPr>
        <w:spacing w:line="312" w:lineRule="auto"/>
        <w:rPr>
          <w:rFonts w:ascii="Arial" w:hAnsi="Arial"/>
          <w:iCs/>
          <w:sz w:val="28"/>
          <w:szCs w:val="28"/>
        </w:rPr>
      </w:pPr>
      <w:r w:rsidRPr="0009028A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5BE4EAB6" wp14:editId="7B19ED5F">
            <wp:simplePos x="0" y="0"/>
            <wp:positionH relativeFrom="column">
              <wp:posOffset>1828800</wp:posOffset>
            </wp:positionH>
            <wp:positionV relativeFrom="paragraph">
              <wp:posOffset>5715</wp:posOffset>
            </wp:positionV>
            <wp:extent cx="2967990" cy="1631315"/>
            <wp:effectExtent l="0" t="0" r="3810" b="0"/>
            <wp:wrapNone/>
            <wp:docPr id="8" name="Image 8" descr="Macintosh HD:Users:jlh:Desktop:Capture d’écran 2017-09-30 à 18.34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jlh:Desktop:Capture d’écran 2017-09-30 à 18.34.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99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02A" w:rsidRPr="0009028A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481D73" wp14:editId="2CB44AA0">
                <wp:simplePos x="0" y="0"/>
                <wp:positionH relativeFrom="column">
                  <wp:posOffset>342900</wp:posOffset>
                </wp:positionH>
                <wp:positionV relativeFrom="paragraph">
                  <wp:posOffset>234315</wp:posOffset>
                </wp:positionV>
                <wp:extent cx="2628900" cy="571500"/>
                <wp:effectExtent l="0" t="0" r="38100" b="3810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8F331" w14:textId="1FF2354E" w:rsidR="00AC1D9E" w:rsidRPr="00D60A4F" w:rsidRDefault="00AC1D9E" w:rsidP="00D60A4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D60A4F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Carré de la longueur du plus grand côté (l’hypoténuse) : </w:t>
                            </w:r>
                            <w:r w:rsidRPr="004623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margin-left:27pt;margin-top:18.45pt;width:207pt;height: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" filled="f" strokecolor="black [3213]">
                <v:stroke dashstyle="dash"/>
                <v:textbox>
                  <w:txbxContent>
                    <w:p w14:paraId="6FE8F331" w14:textId="1FF2354E" w:rsidR="00AC1D9E" w:rsidRPr="00D60A4F" w:rsidRDefault="00AC1D9E" w:rsidP="00D60A4F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D60A4F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Carré de la longueur du plus grand côté (l’hypoténuse) : </w:t>
                      </w:r>
                      <w:r w:rsidRPr="0046233F">
                        <w:rPr>
                          <w:rFonts w:ascii="Arial" w:hAnsi="Arial" w:cs="Arial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6FF5CA" w14:textId="77777777" w:rsidR="001B602A" w:rsidRPr="0009028A" w:rsidRDefault="001B602A" w:rsidP="00F139B7">
      <w:pPr>
        <w:spacing w:line="312" w:lineRule="auto"/>
        <w:rPr>
          <w:rFonts w:ascii="Arial" w:hAnsi="Arial"/>
          <w:iCs/>
          <w:sz w:val="28"/>
          <w:szCs w:val="28"/>
        </w:rPr>
      </w:pPr>
    </w:p>
    <w:p w14:paraId="1735247F" w14:textId="3A9B1B11" w:rsidR="001B602A" w:rsidRPr="0009028A" w:rsidRDefault="00C1015A" w:rsidP="00F139B7">
      <w:pPr>
        <w:spacing w:line="312" w:lineRule="auto"/>
        <w:rPr>
          <w:rFonts w:ascii="Arial" w:hAnsi="Arial"/>
          <w:iCs/>
          <w:sz w:val="28"/>
          <w:szCs w:val="28"/>
        </w:rPr>
      </w:pPr>
      <w:r w:rsidRPr="0009028A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C2EFE8" wp14:editId="1B9FB25F">
                <wp:simplePos x="0" y="0"/>
                <wp:positionH relativeFrom="column">
                  <wp:posOffset>4572000</wp:posOffset>
                </wp:positionH>
                <wp:positionV relativeFrom="paragraph">
                  <wp:posOffset>159385</wp:posOffset>
                </wp:positionV>
                <wp:extent cx="914400" cy="685800"/>
                <wp:effectExtent l="50800" t="50800" r="76200" b="1016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6858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  <a:tailEnd type="triangle" w="sm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5in;margin-top:12.55pt;width:1in;height:54p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" strokecolor="black [3213]">
                <v:stroke dashstyle="dash" endarrow="block" endarrowwidth="narrow"/>
                <v:shadow on="t" opacity="24903f" mv:blur="40000f" origin=",.5" offset="0,20000emu"/>
              </v:shape>
            </w:pict>
          </mc:Fallback>
        </mc:AlternateContent>
      </w:r>
    </w:p>
    <w:p w14:paraId="06E432D3" w14:textId="6552F558" w:rsidR="001B602A" w:rsidRPr="0009028A" w:rsidRDefault="00D60A4F" w:rsidP="00F139B7">
      <w:pPr>
        <w:spacing w:line="312" w:lineRule="auto"/>
        <w:rPr>
          <w:rFonts w:ascii="Arial" w:hAnsi="Arial"/>
          <w:iCs/>
          <w:sz w:val="28"/>
          <w:szCs w:val="28"/>
        </w:rPr>
      </w:pPr>
      <w:r w:rsidRPr="0009028A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DE945C" wp14:editId="588A9C9C">
                <wp:simplePos x="0" y="0"/>
                <wp:positionH relativeFrom="column">
                  <wp:posOffset>1600200</wp:posOffset>
                </wp:positionH>
                <wp:positionV relativeFrom="paragraph">
                  <wp:posOffset>8255</wp:posOffset>
                </wp:positionV>
                <wp:extent cx="1143000" cy="342900"/>
                <wp:effectExtent l="50800" t="25400" r="76200" b="1397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3429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  <a:tailEnd type="triangl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126pt;margin-top:.65pt;width:90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" strokecolor="black [3213]">
                <v:stroke dashstyle="dash" endarrow="block"/>
                <v:shadow on="t" opacity="24903f" mv:blur="40000f" origin=",.5" offset="0,20000emu"/>
              </v:shape>
            </w:pict>
          </mc:Fallback>
        </mc:AlternateContent>
      </w:r>
    </w:p>
    <w:p w14:paraId="7B7E88B6" w14:textId="106B5561" w:rsidR="001B602A" w:rsidRPr="0009028A" w:rsidRDefault="001B602A" w:rsidP="00F139B7">
      <w:pPr>
        <w:spacing w:line="312" w:lineRule="auto"/>
        <w:rPr>
          <w:rFonts w:ascii="Arial" w:hAnsi="Arial"/>
          <w:iCs/>
          <w:sz w:val="28"/>
          <w:szCs w:val="28"/>
        </w:rPr>
      </w:pPr>
    </w:p>
    <w:p w14:paraId="404FB9EF" w14:textId="3C82C981" w:rsidR="001B602A" w:rsidRPr="0009028A" w:rsidRDefault="00C1015A" w:rsidP="00F139B7">
      <w:pPr>
        <w:spacing w:line="312" w:lineRule="auto"/>
        <w:rPr>
          <w:rFonts w:ascii="Arial" w:hAnsi="Arial"/>
          <w:iCs/>
          <w:sz w:val="28"/>
          <w:szCs w:val="28"/>
        </w:rPr>
      </w:pPr>
      <w:r w:rsidRPr="0009028A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791E34" wp14:editId="58A6EC0E">
                <wp:simplePos x="0" y="0"/>
                <wp:positionH relativeFrom="column">
                  <wp:posOffset>3657600</wp:posOffset>
                </wp:positionH>
                <wp:positionV relativeFrom="paragraph">
                  <wp:posOffset>48260</wp:posOffset>
                </wp:positionV>
                <wp:extent cx="457200" cy="342900"/>
                <wp:effectExtent l="76200" t="50800" r="76200" b="8890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  <a:tailEnd type="triangle" w="sm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0" o:spid="_x0000_s1026" type="#_x0000_t32" style="position:absolute;margin-left:4in;margin-top:3.8pt;width:36pt;height:27pt;flip:x y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" strokecolor="black [3213]">
                <v:stroke dashstyle="dash" endarrow="block" endarrowwidth="narrow"/>
                <v:shadow on="t" opacity="24903f" mv:blur="40000f" origin=",.5" offset="0,20000emu"/>
              </v:shape>
            </w:pict>
          </mc:Fallback>
        </mc:AlternateContent>
      </w:r>
      <w:r w:rsidR="00D60A4F" w:rsidRPr="0009028A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CA2869" wp14:editId="16BAB7B2">
                <wp:simplePos x="0" y="0"/>
                <wp:positionH relativeFrom="column">
                  <wp:posOffset>4114800</wp:posOffset>
                </wp:positionH>
                <wp:positionV relativeFrom="paragraph">
                  <wp:posOffset>48260</wp:posOffset>
                </wp:positionV>
                <wp:extent cx="2857500" cy="571500"/>
                <wp:effectExtent l="0" t="0" r="38100" b="3810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B6919" w14:textId="3BA21211" w:rsidR="00AC1D9E" w:rsidRPr="00D60A4F" w:rsidRDefault="00AC1D9E" w:rsidP="00D60A4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Somme des carrés des longueurs des deux autres côtés</w:t>
                            </w:r>
                            <w:r w:rsidRPr="00D60A4F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4623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324pt;margin-top:3.8pt;width:225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" filled="f" strokecolor="black [3213]">
                <v:stroke dashstyle="dash"/>
                <v:textbox>
                  <w:txbxContent>
                    <w:p w14:paraId="371B6919" w14:textId="3BA21211" w:rsidR="00AC1D9E" w:rsidRPr="00D60A4F" w:rsidRDefault="00AC1D9E" w:rsidP="00D60A4F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Somme des carrés des longueurs des deux autres côtés</w:t>
                      </w:r>
                      <w:r w:rsidRPr="00D60A4F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: </w:t>
                      </w:r>
                      <w:r w:rsidRPr="0046233F">
                        <w:rPr>
                          <w:rFonts w:ascii="Arial" w:hAnsi="Arial" w:cs="Arial"/>
                          <w:sz w:val="28"/>
                          <w:szCs w:val="28"/>
                        </w:rPr>
                        <w:t>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E11142" w14:textId="204C50EA" w:rsidR="001B602A" w:rsidRPr="0009028A" w:rsidRDefault="001B602A" w:rsidP="00F139B7">
      <w:pPr>
        <w:spacing w:line="312" w:lineRule="auto"/>
        <w:rPr>
          <w:rFonts w:ascii="Arial" w:hAnsi="Arial"/>
          <w:iCs/>
          <w:sz w:val="28"/>
          <w:szCs w:val="28"/>
        </w:rPr>
      </w:pPr>
    </w:p>
    <w:p w14:paraId="5868C9E2" w14:textId="77777777" w:rsidR="00B142FE" w:rsidRPr="0009028A" w:rsidRDefault="00B142FE" w:rsidP="00F139B7">
      <w:pPr>
        <w:spacing w:line="312" w:lineRule="auto"/>
        <w:rPr>
          <w:rFonts w:ascii="Arial" w:hAnsi="Arial"/>
          <w:iCs/>
          <w:sz w:val="28"/>
          <w:szCs w:val="28"/>
        </w:rPr>
      </w:pPr>
    </w:p>
    <w:p w14:paraId="79AD0555" w14:textId="6C1AE80A" w:rsidR="00676567" w:rsidRPr="0009028A" w:rsidRDefault="00B142FE" w:rsidP="00F139B7">
      <w:pPr>
        <w:spacing w:line="312" w:lineRule="auto"/>
        <w:rPr>
          <w:rFonts w:ascii="Arial" w:hAnsi="Arial"/>
          <w:iCs/>
          <w:sz w:val="28"/>
          <w:szCs w:val="28"/>
        </w:rPr>
      </w:pPr>
      <w:r w:rsidRPr="0009028A">
        <w:rPr>
          <w:rFonts w:ascii="Arial" w:hAnsi="Arial"/>
          <w:iCs/>
          <w:sz w:val="28"/>
          <w:szCs w:val="28"/>
        </w:rPr>
        <w:t xml:space="preserve">Puisque le triangle est </w:t>
      </w:r>
      <w:r w:rsidR="0046233F" w:rsidRPr="0009028A">
        <w:rPr>
          <w:rFonts w:ascii="Arial" w:hAnsi="Arial"/>
          <w:iCs/>
          <w:sz w:val="28"/>
          <w:szCs w:val="28"/>
        </w:rPr>
        <w:t>…………………</w:t>
      </w:r>
      <w:proofErr w:type="gramStart"/>
      <w:r w:rsidR="0046233F" w:rsidRPr="0009028A">
        <w:rPr>
          <w:rFonts w:ascii="Arial" w:hAnsi="Arial"/>
          <w:iCs/>
          <w:sz w:val="28"/>
          <w:szCs w:val="28"/>
        </w:rPr>
        <w:t>.</w:t>
      </w:r>
      <w:r w:rsidRPr="0009028A">
        <w:rPr>
          <w:rFonts w:ascii="Arial" w:hAnsi="Arial"/>
          <w:iCs/>
          <w:sz w:val="28"/>
          <w:szCs w:val="28"/>
        </w:rPr>
        <w:t>,</w:t>
      </w:r>
      <w:proofErr w:type="gramEnd"/>
      <w:r w:rsidRPr="0009028A">
        <w:rPr>
          <w:rFonts w:ascii="Arial" w:hAnsi="Arial"/>
          <w:iCs/>
          <w:sz w:val="28"/>
          <w:szCs w:val="28"/>
        </w:rPr>
        <w:t xml:space="preserve"> on a donc  </w:t>
      </w:r>
      <w:r w:rsidR="0046233F" w:rsidRPr="0009028A">
        <w:rPr>
          <w:rFonts w:ascii="Arial" w:hAnsi="Arial" w:cs="Arial"/>
          <w:sz w:val="28"/>
          <w:szCs w:val="28"/>
        </w:rPr>
        <w:t>…</w:t>
      </w:r>
      <w:r w:rsidRPr="0009028A">
        <w:rPr>
          <w:rFonts w:ascii="Arial" w:hAnsi="Arial" w:cs="Arial"/>
          <w:sz w:val="28"/>
          <w:szCs w:val="28"/>
        </w:rPr>
        <w:t xml:space="preserve"> = </w:t>
      </w:r>
      <w:r w:rsidR="0046233F" w:rsidRPr="0009028A">
        <w:rPr>
          <w:rFonts w:ascii="Arial" w:hAnsi="Arial" w:cs="Arial"/>
          <w:sz w:val="28"/>
          <w:szCs w:val="28"/>
        </w:rPr>
        <w:t>…</w:t>
      </w:r>
      <w:r w:rsidRPr="0009028A">
        <w:rPr>
          <w:rFonts w:ascii="Arial" w:hAnsi="Arial" w:cs="Arial"/>
          <w:sz w:val="28"/>
          <w:szCs w:val="28"/>
        </w:rPr>
        <w:t xml:space="preserve"> + </w:t>
      </w:r>
      <w:r w:rsidR="0046233F" w:rsidRPr="0009028A">
        <w:rPr>
          <w:rFonts w:ascii="Arial" w:hAnsi="Arial" w:cs="Arial"/>
          <w:sz w:val="28"/>
          <w:szCs w:val="28"/>
        </w:rPr>
        <w:t>…</w:t>
      </w:r>
    </w:p>
    <w:p w14:paraId="1652475F" w14:textId="6FD302CE" w:rsidR="004D0699" w:rsidRPr="0009028A" w:rsidRDefault="004D0699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  <w:lang w:val="fr-CA"/>
        </w:rPr>
      </w:pPr>
      <w:r w:rsidRPr="0009028A">
        <w:rPr>
          <w:rFonts w:ascii="Arial" w:hAnsi="Arial"/>
          <w:noProof/>
          <w:position w:val="-26"/>
          <w:sz w:val="28"/>
          <w:szCs w:val="28"/>
        </w:rPr>
        <w:drawing>
          <wp:anchor distT="0" distB="0" distL="114300" distR="114300" simplePos="0" relativeHeight="251650047" behindDoc="1" locked="0" layoutInCell="1" allowOverlap="1" wp14:anchorId="70CCC9EB" wp14:editId="25E302A9">
            <wp:simplePos x="0" y="0"/>
            <wp:positionH relativeFrom="column">
              <wp:posOffset>452755</wp:posOffset>
            </wp:positionH>
            <wp:positionV relativeFrom="paragraph">
              <wp:posOffset>128270</wp:posOffset>
            </wp:positionV>
            <wp:extent cx="2061845" cy="1595120"/>
            <wp:effectExtent l="177800" t="254000" r="147955" b="259080"/>
            <wp:wrapNone/>
            <wp:docPr id="11" name="Image 11" descr="Macintosh HD:Users:jlh:Desktop:Capture d’écran 2017-09-30 à 18.56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5" descr="Macintosh HD:Users:jlh:Desktop:Capture d’écran 2017-09-30 à 18.56.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20048">
                      <a:off x="0" y="0"/>
                      <a:ext cx="206184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B1AEC" w14:textId="077C6CF0" w:rsidR="00C12DCC" w:rsidRPr="0009028A" w:rsidRDefault="004D0699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  <w:r w:rsidRPr="0009028A">
        <w:rPr>
          <w:rFonts w:ascii="Arial" w:hAnsi="Arial"/>
          <w:i/>
          <w:iCs/>
          <w:sz w:val="28"/>
          <w:szCs w:val="28"/>
          <w:u w:val="single"/>
          <w:lang w:val="fr-CA"/>
        </w:rPr>
        <w:t>Exemple</w:t>
      </w:r>
      <w:r w:rsidR="00402717" w:rsidRPr="0009028A">
        <w:rPr>
          <w:rFonts w:ascii="Arial" w:hAnsi="Arial"/>
          <w:i/>
          <w:iCs/>
          <w:sz w:val="28"/>
          <w:szCs w:val="28"/>
          <w:u w:val="single"/>
          <w:lang w:val="fr-CA"/>
        </w:rPr>
        <w:t xml:space="preserve"> :</w:t>
      </w:r>
      <w:r w:rsidR="00402717"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</w:p>
    <w:p w14:paraId="5E2B8960" w14:textId="49D05DDC" w:rsidR="00B073D5" w:rsidRPr="0009028A" w:rsidRDefault="004D0699" w:rsidP="0009028A">
      <w:pPr>
        <w:spacing w:line="312" w:lineRule="auto"/>
        <w:ind w:left="4248" w:firstLine="708"/>
        <w:rPr>
          <w:rFonts w:ascii="Arial" w:hAnsi="Arial"/>
          <w:iCs/>
          <w:sz w:val="28"/>
          <w:szCs w:val="28"/>
          <w:lang w:val="fr-CA"/>
        </w:rPr>
      </w:pPr>
      <w:r w:rsidRPr="0009028A">
        <w:rPr>
          <w:rFonts w:ascii="Arial" w:hAnsi="Arial"/>
          <w:iCs/>
          <w:sz w:val="28"/>
          <w:szCs w:val="28"/>
          <w:lang w:val="fr-CA"/>
        </w:rPr>
        <w:t>5</w:t>
      </w:r>
      <w:r w:rsidRPr="0009028A">
        <w:rPr>
          <w:rFonts w:ascii="Arial" w:hAnsi="Arial"/>
          <w:iCs/>
          <w:sz w:val="28"/>
          <w:szCs w:val="28"/>
          <w:vertAlign w:val="superscript"/>
          <w:lang w:val="fr-CA"/>
        </w:rPr>
        <w:t>2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Pr="0009028A">
        <w:rPr>
          <w:rFonts w:ascii="Arial" w:hAnsi="Arial" w:cs="Arial"/>
          <w:iCs/>
          <w:sz w:val="28"/>
          <w:szCs w:val="28"/>
          <w:lang w:val="fr-CA"/>
        </w:rPr>
        <w:t>×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</w:p>
    <w:p w14:paraId="1766EDBA" w14:textId="104A995D" w:rsidR="004D0699" w:rsidRPr="0009028A" w:rsidRDefault="004D0699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ab/>
        <w:t>4</w:t>
      </w:r>
      <w:r w:rsidRPr="0009028A">
        <w:rPr>
          <w:rFonts w:ascii="Arial" w:hAnsi="Arial"/>
          <w:iCs/>
          <w:sz w:val="28"/>
          <w:szCs w:val="28"/>
          <w:vertAlign w:val="superscript"/>
          <w:lang w:val="fr-CA"/>
        </w:rPr>
        <w:t>2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Pr="0009028A">
        <w:rPr>
          <w:rFonts w:ascii="Arial" w:hAnsi="Arial" w:cs="Arial"/>
          <w:iCs/>
          <w:sz w:val="28"/>
          <w:szCs w:val="28"/>
          <w:lang w:val="fr-CA"/>
        </w:rPr>
        <w:t>×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</w:p>
    <w:p w14:paraId="4936F08C" w14:textId="18EA2C5A" w:rsidR="004D0699" w:rsidRPr="0009028A" w:rsidRDefault="004D0699" w:rsidP="00F139B7">
      <w:pPr>
        <w:spacing w:line="312" w:lineRule="auto"/>
        <w:rPr>
          <w:rFonts w:ascii="Arial" w:hAnsi="Arial"/>
          <w:position w:val="-26"/>
          <w:sz w:val="28"/>
          <w:szCs w:val="28"/>
        </w:rPr>
      </w:pP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iCs/>
          <w:sz w:val="28"/>
          <w:szCs w:val="28"/>
          <w:lang w:val="fr-CA"/>
        </w:rPr>
        <w:t>3</w:t>
      </w:r>
      <w:r w:rsidRPr="0009028A">
        <w:rPr>
          <w:rFonts w:ascii="Arial" w:hAnsi="Arial"/>
          <w:iCs/>
          <w:sz w:val="28"/>
          <w:szCs w:val="28"/>
          <w:vertAlign w:val="superscript"/>
          <w:lang w:val="fr-CA"/>
        </w:rPr>
        <w:t>2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Pr="0009028A">
        <w:rPr>
          <w:rFonts w:ascii="Arial" w:hAnsi="Arial" w:cs="Arial"/>
          <w:iCs/>
          <w:sz w:val="28"/>
          <w:szCs w:val="28"/>
          <w:lang w:val="fr-CA"/>
        </w:rPr>
        <w:t>×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  <w:r w:rsidRPr="0009028A">
        <w:rPr>
          <w:rFonts w:ascii="Arial" w:hAnsi="Arial"/>
          <w:iCs/>
          <w:sz w:val="28"/>
          <w:szCs w:val="28"/>
          <w:lang w:val="fr-CA"/>
        </w:rPr>
        <w:t xml:space="preserve"> = </w:t>
      </w:r>
      <w:r w:rsidR="0046233F" w:rsidRPr="0009028A">
        <w:rPr>
          <w:rFonts w:ascii="Arial" w:hAnsi="Arial"/>
          <w:iCs/>
          <w:sz w:val="28"/>
          <w:szCs w:val="28"/>
          <w:lang w:val="fr-CA"/>
        </w:rPr>
        <w:t>…</w:t>
      </w:r>
    </w:p>
    <w:p w14:paraId="6D88CB9E" w14:textId="25FF3CDE" w:rsidR="004D0699" w:rsidRPr="0009028A" w:rsidRDefault="0046233F" w:rsidP="00F139B7">
      <w:pPr>
        <w:spacing w:line="312" w:lineRule="auto"/>
        <w:rPr>
          <w:rFonts w:ascii="Arial" w:hAnsi="Arial"/>
          <w:position w:val="-26"/>
          <w:sz w:val="28"/>
          <w:szCs w:val="28"/>
        </w:rPr>
      </w:pP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Pr="0009028A">
        <w:rPr>
          <w:rFonts w:ascii="Arial" w:hAnsi="Arial"/>
          <w:position w:val="-26"/>
          <w:sz w:val="28"/>
          <w:szCs w:val="28"/>
        </w:rPr>
        <w:tab/>
      </w:r>
      <w:r w:rsidR="004D0699" w:rsidRPr="0009028A">
        <w:rPr>
          <w:rFonts w:ascii="Arial" w:hAnsi="Arial"/>
          <w:position w:val="-26"/>
          <w:sz w:val="28"/>
          <w:szCs w:val="28"/>
        </w:rPr>
        <w:t xml:space="preserve">On a bien </w:t>
      </w:r>
      <w:r w:rsidRPr="0009028A">
        <w:rPr>
          <w:rFonts w:ascii="Arial" w:hAnsi="Arial"/>
          <w:position w:val="-26"/>
          <w:sz w:val="28"/>
          <w:szCs w:val="28"/>
        </w:rPr>
        <w:t>…</w:t>
      </w:r>
      <w:r w:rsidR="004D0699" w:rsidRPr="0009028A">
        <w:rPr>
          <w:rFonts w:ascii="Arial" w:hAnsi="Arial"/>
          <w:position w:val="-26"/>
          <w:sz w:val="28"/>
          <w:szCs w:val="28"/>
        </w:rPr>
        <w:t xml:space="preserve"> = </w:t>
      </w:r>
      <w:r w:rsidRPr="0009028A">
        <w:rPr>
          <w:rFonts w:ascii="Arial" w:hAnsi="Arial"/>
          <w:position w:val="-26"/>
          <w:sz w:val="28"/>
          <w:szCs w:val="28"/>
        </w:rPr>
        <w:t>…</w:t>
      </w:r>
      <w:r w:rsidR="004D0699" w:rsidRPr="0009028A">
        <w:rPr>
          <w:rFonts w:ascii="Arial" w:hAnsi="Arial"/>
          <w:position w:val="-26"/>
          <w:sz w:val="28"/>
          <w:szCs w:val="28"/>
        </w:rPr>
        <w:t xml:space="preserve"> + </w:t>
      </w:r>
      <w:r w:rsidRPr="0009028A">
        <w:rPr>
          <w:rFonts w:ascii="Arial" w:hAnsi="Arial"/>
          <w:position w:val="-26"/>
          <w:sz w:val="28"/>
          <w:szCs w:val="28"/>
        </w:rPr>
        <w:t>…</w:t>
      </w:r>
      <w:r w:rsidR="004D0699" w:rsidRPr="0009028A">
        <w:rPr>
          <w:rFonts w:ascii="Arial" w:hAnsi="Arial"/>
          <w:position w:val="-26"/>
          <w:sz w:val="28"/>
          <w:szCs w:val="28"/>
        </w:rPr>
        <w:t>, c’est-à-dire 5</w:t>
      </w:r>
      <w:r w:rsidR="004D0699" w:rsidRPr="0009028A">
        <w:rPr>
          <w:rFonts w:ascii="Arial" w:hAnsi="Arial"/>
          <w:position w:val="-26"/>
          <w:sz w:val="28"/>
          <w:szCs w:val="28"/>
          <w:vertAlign w:val="superscript"/>
        </w:rPr>
        <w:t>2</w:t>
      </w:r>
      <w:r w:rsidR="004D0699" w:rsidRPr="0009028A">
        <w:rPr>
          <w:rFonts w:ascii="Arial" w:hAnsi="Arial"/>
          <w:position w:val="-26"/>
          <w:sz w:val="28"/>
          <w:szCs w:val="28"/>
        </w:rPr>
        <w:t xml:space="preserve"> = 4</w:t>
      </w:r>
      <w:r w:rsidR="004D0699" w:rsidRPr="0009028A">
        <w:rPr>
          <w:rFonts w:ascii="Arial" w:hAnsi="Arial"/>
          <w:position w:val="-26"/>
          <w:sz w:val="28"/>
          <w:szCs w:val="28"/>
          <w:vertAlign w:val="superscript"/>
        </w:rPr>
        <w:t>2</w:t>
      </w:r>
      <w:r w:rsidR="004D0699" w:rsidRPr="0009028A">
        <w:rPr>
          <w:rFonts w:ascii="Arial" w:hAnsi="Arial"/>
          <w:position w:val="-26"/>
          <w:sz w:val="28"/>
          <w:szCs w:val="28"/>
        </w:rPr>
        <w:t xml:space="preserve"> + 3</w:t>
      </w:r>
      <w:r w:rsidR="004D0699" w:rsidRPr="0009028A">
        <w:rPr>
          <w:rFonts w:ascii="Arial" w:hAnsi="Arial"/>
          <w:position w:val="-26"/>
          <w:sz w:val="28"/>
          <w:szCs w:val="28"/>
          <w:vertAlign w:val="superscript"/>
        </w:rPr>
        <w:t>2</w:t>
      </w:r>
    </w:p>
    <w:p w14:paraId="28DBA8F4" w14:textId="77777777" w:rsidR="00CD6FC1" w:rsidRPr="0009028A" w:rsidRDefault="00CD6FC1" w:rsidP="00F139B7">
      <w:pPr>
        <w:spacing w:line="312" w:lineRule="auto"/>
        <w:rPr>
          <w:rFonts w:ascii="Arial" w:hAnsi="Arial"/>
          <w:sz w:val="28"/>
          <w:szCs w:val="28"/>
        </w:rPr>
      </w:pPr>
      <w:r w:rsidRPr="0009028A">
        <w:rPr>
          <w:rFonts w:ascii="Arial" w:hAnsi="Arial"/>
          <w:i/>
          <w:iCs/>
          <w:sz w:val="28"/>
          <w:szCs w:val="28"/>
          <w:u w:val="single"/>
        </w:rPr>
        <w:t>A retenir :</w:t>
      </w:r>
    </w:p>
    <w:p w14:paraId="527745BA" w14:textId="686D7467" w:rsidR="00E53A26" w:rsidRPr="0009028A" w:rsidRDefault="00E53A26" w:rsidP="00E53A26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09028A">
        <w:rPr>
          <w:rFonts w:ascii="Arial" w:hAnsi="Arial"/>
          <w:sz w:val="28"/>
          <w:szCs w:val="28"/>
        </w:rPr>
        <w:t xml:space="preserve">Un </w:t>
      </w:r>
      <w:r w:rsidRPr="0009028A">
        <w:rPr>
          <w:rFonts w:ascii="Arial" w:hAnsi="Arial"/>
          <w:b/>
          <w:bCs/>
          <w:sz w:val="28"/>
          <w:szCs w:val="28"/>
          <w:u w:val="single"/>
        </w:rPr>
        <w:t>carré parfait</w:t>
      </w:r>
      <w:r w:rsidRPr="0009028A">
        <w:rPr>
          <w:rFonts w:ascii="Arial" w:hAnsi="Arial"/>
          <w:sz w:val="28"/>
          <w:szCs w:val="28"/>
        </w:rPr>
        <w:t xml:space="preserve"> est le carré d’un nombre </w:t>
      </w:r>
      <w:r w:rsidR="00725AF0" w:rsidRPr="0009028A">
        <w:rPr>
          <w:rFonts w:ascii="Arial" w:hAnsi="Arial"/>
          <w:sz w:val="28"/>
          <w:szCs w:val="28"/>
        </w:rPr>
        <w:t>…………</w:t>
      </w:r>
    </w:p>
    <w:p w14:paraId="73A1E2DC" w14:textId="77777777" w:rsidR="00E53A26" w:rsidRPr="0009028A" w:rsidRDefault="00E53A26" w:rsidP="00E53A26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09028A">
        <w:rPr>
          <w:rFonts w:ascii="Arial" w:hAnsi="Arial"/>
          <w:sz w:val="28"/>
          <w:szCs w:val="28"/>
        </w:rPr>
        <w:t>Voici les premiers carrés parfaits à connaître :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457"/>
        <w:gridCol w:w="372"/>
        <w:gridCol w:w="372"/>
        <w:gridCol w:w="372"/>
        <w:gridCol w:w="372"/>
        <w:gridCol w:w="567"/>
        <w:gridCol w:w="567"/>
        <w:gridCol w:w="567"/>
        <w:gridCol w:w="567"/>
        <w:gridCol w:w="567"/>
        <w:gridCol w:w="567"/>
        <w:gridCol w:w="650"/>
        <w:gridCol w:w="650"/>
        <w:gridCol w:w="650"/>
        <w:gridCol w:w="650"/>
        <w:gridCol w:w="650"/>
        <w:gridCol w:w="650"/>
        <w:gridCol w:w="496"/>
        <w:gridCol w:w="650"/>
        <w:gridCol w:w="650"/>
      </w:tblGrid>
      <w:tr w:rsidR="00E53A26" w:rsidRPr="0009028A" w14:paraId="3C7774B7" w14:textId="63EB4DC9" w:rsidTr="00725AF0">
        <w:tc>
          <w:tcPr>
            <w:tcW w:w="457" w:type="dxa"/>
            <w:vAlign w:val="center"/>
          </w:tcPr>
          <w:p w14:paraId="180573E9" w14:textId="17637FDF" w:rsidR="00E53A26" w:rsidRPr="0009028A" w:rsidRDefault="00E53A26" w:rsidP="00E53A26">
            <w:pPr>
              <w:spacing w:line="312" w:lineRule="auto"/>
              <w:jc w:val="center"/>
              <w:rPr>
                <w:b/>
                <w:i/>
                <w:sz w:val="28"/>
                <w:szCs w:val="28"/>
              </w:rPr>
            </w:pPr>
            <w:r w:rsidRPr="0009028A">
              <w:rPr>
                <w:b/>
                <w:i/>
                <w:sz w:val="28"/>
                <w:szCs w:val="28"/>
              </w:rPr>
              <w:t>x</w:t>
            </w:r>
          </w:p>
        </w:tc>
        <w:tc>
          <w:tcPr>
            <w:tcW w:w="372" w:type="dxa"/>
            <w:vAlign w:val="center"/>
          </w:tcPr>
          <w:p w14:paraId="243C7768" w14:textId="3E0C9D0E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0</w:t>
            </w:r>
          </w:p>
        </w:tc>
        <w:tc>
          <w:tcPr>
            <w:tcW w:w="372" w:type="dxa"/>
            <w:vAlign w:val="center"/>
          </w:tcPr>
          <w:p w14:paraId="3EBD8861" w14:textId="4EF0AC15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372" w:type="dxa"/>
            <w:vAlign w:val="center"/>
          </w:tcPr>
          <w:p w14:paraId="0825C28A" w14:textId="51701196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372" w:type="dxa"/>
            <w:vAlign w:val="center"/>
          </w:tcPr>
          <w:p w14:paraId="2BA4DEAF" w14:textId="150ADEDD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14:paraId="6EFF9C0A" w14:textId="75DB9EA8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14:paraId="5F121BE0" w14:textId="5B6BE032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center"/>
          </w:tcPr>
          <w:p w14:paraId="54C43E1C" w14:textId="5484B65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14:paraId="078F9AEE" w14:textId="0193A912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14:paraId="2B375F60" w14:textId="2FB188CC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14:paraId="0652A139" w14:textId="48D9D49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650" w:type="dxa"/>
            <w:vAlign w:val="center"/>
          </w:tcPr>
          <w:p w14:paraId="2AFFB5CA" w14:textId="1DBA8F98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650" w:type="dxa"/>
            <w:vAlign w:val="center"/>
          </w:tcPr>
          <w:p w14:paraId="2EEDD50F" w14:textId="19238D9E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650" w:type="dxa"/>
            <w:vAlign w:val="center"/>
          </w:tcPr>
          <w:p w14:paraId="75136FA5" w14:textId="5F7D64AC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650" w:type="dxa"/>
            <w:vAlign w:val="center"/>
          </w:tcPr>
          <w:p w14:paraId="05AF0CEC" w14:textId="60E5AF0A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650" w:type="dxa"/>
            <w:vAlign w:val="center"/>
          </w:tcPr>
          <w:p w14:paraId="278F7681" w14:textId="66790CC4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14</w:t>
            </w:r>
          </w:p>
        </w:tc>
        <w:tc>
          <w:tcPr>
            <w:tcW w:w="650" w:type="dxa"/>
            <w:vAlign w:val="center"/>
          </w:tcPr>
          <w:p w14:paraId="45C1F241" w14:textId="707E695A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15</w:t>
            </w:r>
          </w:p>
        </w:tc>
        <w:tc>
          <w:tcPr>
            <w:tcW w:w="496" w:type="dxa"/>
          </w:tcPr>
          <w:p w14:paraId="64D67357" w14:textId="689D934A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50" w:type="dxa"/>
          </w:tcPr>
          <w:p w14:paraId="7D62F30B" w14:textId="242BC256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650" w:type="dxa"/>
          </w:tcPr>
          <w:p w14:paraId="55140890" w14:textId="37019E54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rFonts w:ascii="Arial" w:hAnsi="Arial"/>
                <w:sz w:val="28"/>
                <w:szCs w:val="28"/>
              </w:rPr>
              <w:t>25</w:t>
            </w:r>
          </w:p>
        </w:tc>
      </w:tr>
      <w:tr w:rsidR="00E53A26" w:rsidRPr="0009028A" w14:paraId="3400A26A" w14:textId="7C994F68" w:rsidTr="00725AF0">
        <w:tc>
          <w:tcPr>
            <w:tcW w:w="457" w:type="dxa"/>
            <w:vAlign w:val="center"/>
          </w:tcPr>
          <w:p w14:paraId="4DC566CC" w14:textId="69B0C89A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9028A">
              <w:rPr>
                <w:b/>
                <w:i/>
                <w:sz w:val="28"/>
                <w:szCs w:val="28"/>
              </w:rPr>
              <w:t>x</w:t>
            </w:r>
            <w:r w:rsidRPr="0009028A">
              <w:rPr>
                <w:rFonts w:ascii="Arial" w:hAnsi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72" w:type="dxa"/>
            <w:vAlign w:val="center"/>
          </w:tcPr>
          <w:p w14:paraId="2905838A" w14:textId="4A177C18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372" w:type="dxa"/>
            <w:vAlign w:val="center"/>
          </w:tcPr>
          <w:p w14:paraId="53942065" w14:textId="0200750C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372" w:type="dxa"/>
            <w:vAlign w:val="center"/>
          </w:tcPr>
          <w:p w14:paraId="74ABA5AB" w14:textId="6696F60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372" w:type="dxa"/>
            <w:vAlign w:val="center"/>
          </w:tcPr>
          <w:p w14:paraId="77FF8F4C" w14:textId="4869F60A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22295251" w14:textId="2410B9A6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2647C312" w14:textId="30AECAE1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2A13549E" w14:textId="69F347B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42A20B63" w14:textId="3513CC6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5D9BB492" w14:textId="5395E589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14:paraId="396B3C8D" w14:textId="3893893E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61FEBC32" w14:textId="0F04EC83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0486B53E" w14:textId="4AF22106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3EE3AE4A" w14:textId="45E9CF4D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3FA23183" w14:textId="35C29AEF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4C524641" w14:textId="05BE9420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  <w:vAlign w:val="center"/>
          </w:tcPr>
          <w:p w14:paraId="0B5E1963" w14:textId="7B45462B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96" w:type="dxa"/>
          </w:tcPr>
          <w:p w14:paraId="1CA04DFD" w14:textId="00287519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</w:tcPr>
          <w:p w14:paraId="690B904E" w14:textId="2BA1E8D1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50" w:type="dxa"/>
          </w:tcPr>
          <w:p w14:paraId="2088337B" w14:textId="7D6D63E0" w:rsidR="00E53A26" w:rsidRPr="0009028A" w:rsidRDefault="00E53A26" w:rsidP="00E53A26">
            <w:pPr>
              <w:spacing w:line="312" w:lineRule="auto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</w:tbl>
    <w:p w14:paraId="6FD88658" w14:textId="5D0B5669" w:rsidR="009B4632" w:rsidRPr="0009028A" w:rsidRDefault="009B4632" w:rsidP="00FF5805">
      <w:pPr>
        <w:spacing w:line="312" w:lineRule="auto"/>
        <w:rPr>
          <w:rFonts w:ascii="Arial" w:hAnsi="Arial"/>
          <w:sz w:val="26"/>
          <w:szCs w:val="26"/>
        </w:rPr>
      </w:pPr>
    </w:p>
    <w:sectPr w:rsidR="009B4632" w:rsidRPr="0009028A" w:rsidSect="001D6201"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6D08"/>
    <w:multiLevelType w:val="hybridMultilevel"/>
    <w:tmpl w:val="449EC49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7B3635"/>
    <w:multiLevelType w:val="hybridMultilevel"/>
    <w:tmpl w:val="85301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0BB7"/>
    <w:multiLevelType w:val="hybridMultilevel"/>
    <w:tmpl w:val="1B3C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9A"/>
    <w:rsid w:val="0002487E"/>
    <w:rsid w:val="00056279"/>
    <w:rsid w:val="0009028A"/>
    <w:rsid w:val="000928A1"/>
    <w:rsid w:val="000A40BB"/>
    <w:rsid w:val="000B1007"/>
    <w:rsid w:val="000C7C2D"/>
    <w:rsid w:val="000F5327"/>
    <w:rsid w:val="00147B0D"/>
    <w:rsid w:val="00195D65"/>
    <w:rsid w:val="001A1244"/>
    <w:rsid w:val="001A27FA"/>
    <w:rsid w:val="001A3EC0"/>
    <w:rsid w:val="001B602A"/>
    <w:rsid w:val="001D6201"/>
    <w:rsid w:val="001F16A5"/>
    <w:rsid w:val="001F3E02"/>
    <w:rsid w:val="001F4B78"/>
    <w:rsid w:val="00233C47"/>
    <w:rsid w:val="00245CAE"/>
    <w:rsid w:val="00262587"/>
    <w:rsid w:val="002634A7"/>
    <w:rsid w:val="00271A78"/>
    <w:rsid w:val="00282456"/>
    <w:rsid w:val="00290462"/>
    <w:rsid w:val="002906C6"/>
    <w:rsid w:val="002A0644"/>
    <w:rsid w:val="002A2518"/>
    <w:rsid w:val="002D04DA"/>
    <w:rsid w:val="002D12DC"/>
    <w:rsid w:val="002E2814"/>
    <w:rsid w:val="002E406F"/>
    <w:rsid w:val="002F067A"/>
    <w:rsid w:val="003215A6"/>
    <w:rsid w:val="00322266"/>
    <w:rsid w:val="0033746A"/>
    <w:rsid w:val="00374E0D"/>
    <w:rsid w:val="003B40CF"/>
    <w:rsid w:val="003C3203"/>
    <w:rsid w:val="00402717"/>
    <w:rsid w:val="0045701E"/>
    <w:rsid w:val="0046233F"/>
    <w:rsid w:val="004B6985"/>
    <w:rsid w:val="004C1642"/>
    <w:rsid w:val="004D0699"/>
    <w:rsid w:val="00501F2D"/>
    <w:rsid w:val="00507668"/>
    <w:rsid w:val="005255BF"/>
    <w:rsid w:val="00533F90"/>
    <w:rsid w:val="00585C7D"/>
    <w:rsid w:val="005874DA"/>
    <w:rsid w:val="005B7CCD"/>
    <w:rsid w:val="005C7C03"/>
    <w:rsid w:val="005D0975"/>
    <w:rsid w:val="005F3B52"/>
    <w:rsid w:val="005F4A71"/>
    <w:rsid w:val="00601A5C"/>
    <w:rsid w:val="006111F6"/>
    <w:rsid w:val="006350FC"/>
    <w:rsid w:val="0063565A"/>
    <w:rsid w:val="00636C8B"/>
    <w:rsid w:val="0064653B"/>
    <w:rsid w:val="00676567"/>
    <w:rsid w:val="00680DDF"/>
    <w:rsid w:val="006A122A"/>
    <w:rsid w:val="006A4AD9"/>
    <w:rsid w:val="006D6DA7"/>
    <w:rsid w:val="006F7522"/>
    <w:rsid w:val="00711A36"/>
    <w:rsid w:val="00714DB6"/>
    <w:rsid w:val="00725AF0"/>
    <w:rsid w:val="00744B96"/>
    <w:rsid w:val="00753F1F"/>
    <w:rsid w:val="007A2CC9"/>
    <w:rsid w:val="007D548F"/>
    <w:rsid w:val="007E3E44"/>
    <w:rsid w:val="00832DA1"/>
    <w:rsid w:val="00881C55"/>
    <w:rsid w:val="008B5C14"/>
    <w:rsid w:val="008E7060"/>
    <w:rsid w:val="00927F65"/>
    <w:rsid w:val="009B4632"/>
    <w:rsid w:val="009F6D89"/>
    <w:rsid w:val="00AC1D9E"/>
    <w:rsid w:val="00AE0C6E"/>
    <w:rsid w:val="00AF09D7"/>
    <w:rsid w:val="00B073D5"/>
    <w:rsid w:val="00B142FE"/>
    <w:rsid w:val="00B174EC"/>
    <w:rsid w:val="00B73F61"/>
    <w:rsid w:val="00B917F8"/>
    <w:rsid w:val="00BC34FF"/>
    <w:rsid w:val="00C1015A"/>
    <w:rsid w:val="00C12DCC"/>
    <w:rsid w:val="00C43D9C"/>
    <w:rsid w:val="00C75CEA"/>
    <w:rsid w:val="00C85AF2"/>
    <w:rsid w:val="00C95909"/>
    <w:rsid w:val="00CA049D"/>
    <w:rsid w:val="00CB0D32"/>
    <w:rsid w:val="00CB2909"/>
    <w:rsid w:val="00CC0D17"/>
    <w:rsid w:val="00CD6FC1"/>
    <w:rsid w:val="00D16A9A"/>
    <w:rsid w:val="00D55A20"/>
    <w:rsid w:val="00D60A4F"/>
    <w:rsid w:val="00D743A9"/>
    <w:rsid w:val="00DD7903"/>
    <w:rsid w:val="00DF0C73"/>
    <w:rsid w:val="00E53A26"/>
    <w:rsid w:val="00E66DEE"/>
    <w:rsid w:val="00E66FFB"/>
    <w:rsid w:val="00E807A7"/>
    <w:rsid w:val="00EB25E5"/>
    <w:rsid w:val="00EC4744"/>
    <w:rsid w:val="00F139B7"/>
    <w:rsid w:val="00F35578"/>
    <w:rsid w:val="00F511A1"/>
    <w:rsid w:val="00FA1910"/>
    <w:rsid w:val="00FB44CA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339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FRACTIONS : COMPARAISON ET MULTIPLICATION</vt:lpstr>
    </vt:vector>
  </TitlesOfParts>
  <Company>BB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: COMPARAISON ET MULTIPLICATION</dc:title>
  <dc:subject/>
  <dc:creator>Barau Benoit</dc:creator>
  <cp:keywords/>
  <dc:description/>
  <cp:lastModifiedBy>Julie Lai-Hang</cp:lastModifiedBy>
  <cp:revision>4</cp:revision>
  <dcterms:created xsi:type="dcterms:W3CDTF">2018-10-26T05:49:00Z</dcterms:created>
  <dcterms:modified xsi:type="dcterms:W3CDTF">2018-10-28T15:12:00Z</dcterms:modified>
</cp:coreProperties>
</file>