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1BADEB20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4246AF">
        <w:rPr>
          <w:rFonts w:ascii="Arial" w:hAnsi="Arial" w:cs="Arial"/>
        </w:rPr>
        <w:t>10 Théorème de Pythagore (2)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5FF7809E" w14:textId="77777777" w:rsidR="0026268C" w:rsidRDefault="0026268C" w:rsidP="005A3E6C">
      <w:pPr>
        <w:rPr>
          <w:rFonts w:ascii="Arial" w:hAnsi="Arial" w:cs="Arial"/>
          <w:sz w:val="20"/>
          <w:szCs w:val="20"/>
        </w:rPr>
      </w:pPr>
    </w:p>
    <w:p w14:paraId="25E60810" w14:textId="7BC10F36" w:rsidR="00F667F9" w:rsidRPr="00DE2F62" w:rsidRDefault="00F667F9" w:rsidP="005A3E6C">
      <w:pPr>
        <w:rPr>
          <w:rFonts w:ascii="Arial" w:hAnsi="Arial" w:cs="Arial"/>
          <w:b/>
          <w:i/>
          <w:u w:val="single"/>
        </w:rPr>
      </w:pPr>
      <w:r w:rsidRPr="00DE2F62">
        <w:rPr>
          <w:rFonts w:ascii="Arial" w:hAnsi="Arial" w:cs="Arial"/>
          <w:b/>
          <w:i/>
          <w:u w:val="single"/>
        </w:rPr>
        <w:t>Ce que sait faire l’élève :</w:t>
      </w:r>
    </w:p>
    <w:p w14:paraId="3A4E8926" w14:textId="77777777" w:rsidR="00DE2F62" w:rsidRDefault="00DE2F62" w:rsidP="005405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NC1 nombres </w:t>
      </w:r>
    </w:p>
    <w:p w14:paraId="38717D42" w14:textId="71F0561C" w:rsidR="00F667F9" w:rsidRDefault="00DE2F62" w:rsidP="005A3E6C">
      <w:pPr>
        <w:rPr>
          <w:rFonts w:ascii="Arial" w:hAnsi="Arial" w:cs="Arial"/>
        </w:rPr>
      </w:pPr>
      <w:r w:rsidRPr="00DE2F6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connaît la définition de la racine carrée d’un nombre positif (</w:t>
      </w:r>
      <w:r w:rsidRPr="00DE2F62">
        <w:rPr>
          <w:rFonts w:ascii="Arial" w:hAnsi="Arial" w:cs="Arial"/>
          <w:i/>
          <w:u w:val="single"/>
        </w:rPr>
        <w:t>exemple de réussite</w:t>
      </w:r>
      <w:r w:rsidRPr="00DE2F62">
        <w:rPr>
          <w:rFonts w:ascii="Arial" w:hAnsi="Arial" w:cs="Arial"/>
          <w:i/>
        </w:rPr>
        <w:t> :</w:t>
      </w:r>
      <w:r>
        <w:rPr>
          <w:rFonts w:ascii="Arial" w:hAnsi="Arial" w:cs="Arial"/>
        </w:rPr>
        <w:t xml:space="preserve"> la racine carrée de 81 est 9)</w:t>
      </w:r>
    </w:p>
    <w:p w14:paraId="4942039A" w14:textId="77777777" w:rsidR="00DE2F62" w:rsidRDefault="00DE2F62" w:rsidP="005405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NC1 comparaison de nombres </w:t>
      </w:r>
    </w:p>
    <w:p w14:paraId="07D5161B" w14:textId="04911845" w:rsidR="00DE2F62" w:rsidRDefault="00DE2F62" w:rsidP="005A3E6C">
      <w:pPr>
        <w:rPr>
          <w:rFonts w:ascii="Arial" w:hAnsi="Arial" w:cs="Arial"/>
        </w:rPr>
      </w:pPr>
      <w:r w:rsidRPr="00DE2F6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encadre la racine carrée d’un nombre positif entre deux entiers (</w:t>
      </w:r>
      <w:r w:rsidRPr="00DE2F62">
        <w:rPr>
          <w:rFonts w:ascii="Arial" w:hAnsi="Arial" w:cs="Arial"/>
          <w:i/>
          <w:u w:val="single"/>
        </w:rPr>
        <w:t>exemple de réussite</w:t>
      </w:r>
      <w:r w:rsidRPr="00DE2F62">
        <w:rPr>
          <w:rFonts w:ascii="Arial" w:hAnsi="Arial" w:cs="Arial"/>
          <w:i/>
        </w:rPr>
        <w:t> :</w:t>
      </w:r>
      <w:r>
        <w:rPr>
          <w:rFonts w:ascii="Arial" w:hAnsi="Arial" w:cs="Arial"/>
          <w:i/>
        </w:rPr>
        <w:t xml:space="preserve"> </w:t>
      </w:r>
      <w:r w:rsidRPr="00DE2F62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racine carrée de 7 entre deux entiers consécutifs sans chercher une valeur approchée)</w:t>
      </w:r>
    </w:p>
    <w:p w14:paraId="18BCB386" w14:textId="77777777" w:rsidR="00DE2F62" w:rsidRDefault="00DE2F62" w:rsidP="005405F4">
      <w:pPr>
        <w:rPr>
          <w:rFonts w:ascii="Arial" w:hAnsi="Arial" w:cs="Arial"/>
        </w:rPr>
      </w:pPr>
      <w:r>
        <w:rPr>
          <w:rFonts w:ascii="Arial" w:hAnsi="Arial" w:cs="Arial"/>
        </w:rPr>
        <w:t>- NC1 pratiquer le calcul exact ou approché, mental, à la main ou instrumenté</w:t>
      </w:r>
    </w:p>
    <w:p w14:paraId="28864042" w14:textId="47CE6067" w:rsidR="00DE2F62" w:rsidRDefault="00DE2F62" w:rsidP="005A3E6C">
      <w:pPr>
        <w:rPr>
          <w:rFonts w:ascii="Arial" w:hAnsi="Arial" w:cs="Arial"/>
        </w:rPr>
      </w:pPr>
      <w:r w:rsidRPr="00DE2F6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utilise la calculatrice pour déterminer une valeur approchée de la racine carrée d’un nombre positif</w:t>
      </w:r>
    </w:p>
    <w:p w14:paraId="0406B17F" w14:textId="7781F820" w:rsidR="005405F4" w:rsidRDefault="005405F4" w:rsidP="005A3E6C">
      <w:pPr>
        <w:rPr>
          <w:rFonts w:ascii="Arial" w:hAnsi="Arial" w:cs="Arial"/>
        </w:rPr>
      </w:pPr>
      <w:r w:rsidRPr="005405F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utilise la racine carrée d’un nombre positif en lien avec des situations géométriques (théorème de Pythagore) (</w:t>
      </w:r>
      <w:r w:rsidRPr="00DE2F62">
        <w:rPr>
          <w:rFonts w:ascii="Arial" w:hAnsi="Arial" w:cs="Arial"/>
          <w:i/>
          <w:u w:val="single"/>
        </w:rPr>
        <w:t>exemple de réussite</w:t>
      </w:r>
      <w:r w:rsidRPr="00DE2F62">
        <w:rPr>
          <w:rFonts w:ascii="Arial" w:hAnsi="Arial" w:cs="Arial"/>
          <w:i/>
        </w:rPr>
        <w:t> :</w:t>
      </w:r>
      <w:r>
        <w:rPr>
          <w:rFonts w:ascii="Arial" w:hAnsi="Arial" w:cs="Arial"/>
        </w:rPr>
        <w:t xml:space="preserve"> Il détermine la valeur exacte et la valeur approchée du périmètre d’un carré d’aire 15 cm</w:t>
      </w:r>
      <w:r w:rsidRPr="005405F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</w:p>
    <w:p w14:paraId="5018C8A1" w14:textId="77777777" w:rsidR="005405F4" w:rsidRDefault="005405F4" w:rsidP="005A3E6C">
      <w:pPr>
        <w:rPr>
          <w:rFonts w:ascii="Arial" w:hAnsi="Arial" w:cs="Arial"/>
        </w:rPr>
      </w:pPr>
    </w:p>
    <w:p w14:paraId="61D59CA2" w14:textId="632D9522" w:rsidR="005405F4" w:rsidRDefault="005405F4" w:rsidP="005A3E6C">
      <w:pPr>
        <w:rPr>
          <w:rFonts w:ascii="Arial" w:hAnsi="Arial" w:cs="Arial"/>
        </w:rPr>
      </w:pPr>
      <w:r>
        <w:rPr>
          <w:rFonts w:ascii="Arial" w:hAnsi="Arial" w:cs="Arial"/>
        </w:rPr>
        <w:t>- EG2</w:t>
      </w:r>
    </w:p>
    <w:p w14:paraId="66BF37D4" w14:textId="4671ABA9" w:rsidR="005405F4" w:rsidRPr="005405F4" w:rsidRDefault="005405F4" w:rsidP="005A3E6C">
      <w:pPr>
        <w:rPr>
          <w:rFonts w:ascii="Arial" w:hAnsi="Arial" w:cs="Arial"/>
        </w:rPr>
      </w:pPr>
      <w:r w:rsidRPr="005405F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à partir des connaissances sur le théorème de Pythagore, il met en œuvre et écrit un protocole de construction de figures (</w:t>
      </w:r>
      <w:r w:rsidRPr="00DE2F62">
        <w:rPr>
          <w:rFonts w:ascii="Arial" w:hAnsi="Arial" w:cs="Arial"/>
          <w:i/>
          <w:u w:val="single"/>
        </w:rPr>
        <w:t>exemple de réussite</w:t>
      </w:r>
      <w:r w:rsidRPr="00DE2F62">
        <w:rPr>
          <w:rFonts w:ascii="Arial" w:hAnsi="Arial" w:cs="Arial"/>
          <w:i/>
        </w:rPr>
        <w:t> :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il sait calculer la longueur d’un côté d’un triangle rectangle à partir de la connaissance des longueurs des deux autres côtés)</w:t>
      </w:r>
    </w:p>
    <w:p w14:paraId="07DC34E6" w14:textId="77777777" w:rsidR="00F667F9" w:rsidRPr="004924E8" w:rsidRDefault="00F667F9" w:rsidP="005A3E6C">
      <w:pPr>
        <w:rPr>
          <w:rFonts w:ascii="Arial" w:hAnsi="Arial" w:cs="Arial"/>
          <w:sz w:val="20"/>
          <w:szCs w:val="20"/>
        </w:rPr>
      </w:pPr>
    </w:p>
    <w:p w14:paraId="36AF696A" w14:textId="77777777" w:rsidR="00D8545C" w:rsidRPr="004924E8" w:rsidRDefault="00D8545C" w:rsidP="00D8545C">
      <w:pPr>
        <w:rPr>
          <w:rFonts w:ascii="Arial" w:hAnsi="Arial" w:cs="Arial"/>
          <w:b/>
          <w:color w:val="FF00FF"/>
        </w:rPr>
      </w:pPr>
    </w:p>
    <w:p w14:paraId="07656323" w14:textId="30A04241" w:rsidR="00A90563" w:rsidRPr="00AE56FF" w:rsidRDefault="00A90563" w:rsidP="00A90563">
      <w:pPr>
        <w:rPr>
          <w:rFonts w:ascii="Arial" w:hAnsi="Arial" w:cs="Arial"/>
          <w:i/>
        </w:rPr>
      </w:pPr>
      <w:r w:rsidRPr="00AE56FF">
        <w:rPr>
          <w:rFonts w:ascii="Arial" w:hAnsi="Arial" w:cs="Arial"/>
          <w:i/>
        </w:rPr>
        <w:t xml:space="preserve">- Vidéo </w:t>
      </w:r>
      <w:r w:rsidR="00657443">
        <w:rPr>
          <w:rFonts w:ascii="Arial" w:hAnsi="Arial" w:cs="Arial"/>
          <w:i/>
        </w:rPr>
        <w:t>10.1</w:t>
      </w:r>
      <w:r w:rsidRPr="00AE56FF">
        <w:rPr>
          <w:rFonts w:ascii="Arial" w:hAnsi="Arial" w:cs="Arial"/>
          <w:i/>
        </w:rPr>
        <w:t xml:space="preserve"> « appliquer le théorème de Pythagore pour calculer une longueur (1) »</w:t>
      </w:r>
    </w:p>
    <w:p w14:paraId="5798DDE0" w14:textId="77777777" w:rsidR="00A90563" w:rsidRPr="00AE56FF" w:rsidRDefault="00A90563" w:rsidP="00A90563">
      <w:pPr>
        <w:rPr>
          <w:rFonts w:ascii="Arial" w:hAnsi="Arial" w:cs="Arial"/>
        </w:rPr>
      </w:pPr>
      <w:r w:rsidRPr="00AE56FF">
        <w:rPr>
          <w:rFonts w:ascii="Arial" w:hAnsi="Arial" w:cs="Arial"/>
          <w:i/>
        </w:rPr>
        <w:t> </w:t>
      </w:r>
      <w:hyperlink r:id="rId6" w:history="1">
        <w:r w:rsidRPr="00AE56FF">
          <w:rPr>
            <w:rStyle w:val="Lienhypertexte"/>
            <w:rFonts w:ascii="Arial" w:hAnsi="Arial" w:cs="Arial"/>
          </w:rPr>
          <w:t>https://www.youtube.com/watch?v=M9sceJ8gzNc&amp;index=2&amp;list=PLVUDmbpupCarYWm_GKXgPC-6d_kQK511w</w:t>
        </w:r>
      </w:hyperlink>
    </w:p>
    <w:p w14:paraId="1E84C201" w14:textId="1CCEA110" w:rsidR="00A90563" w:rsidRPr="00AE56FF" w:rsidRDefault="00A90563" w:rsidP="00A90563">
      <w:pPr>
        <w:rPr>
          <w:rFonts w:ascii="Arial" w:hAnsi="Arial" w:cs="Arial"/>
          <w:i/>
        </w:rPr>
      </w:pPr>
      <w:r w:rsidRPr="00AE56FF">
        <w:rPr>
          <w:rFonts w:ascii="Arial" w:hAnsi="Arial" w:cs="Arial"/>
          <w:i/>
        </w:rPr>
        <w:t xml:space="preserve">- Vidéo </w:t>
      </w:r>
      <w:r w:rsidR="00657443">
        <w:rPr>
          <w:rFonts w:ascii="Arial" w:hAnsi="Arial" w:cs="Arial"/>
          <w:i/>
        </w:rPr>
        <w:t>10.2</w:t>
      </w:r>
      <w:r w:rsidRPr="00AE56FF">
        <w:rPr>
          <w:rFonts w:ascii="Arial" w:hAnsi="Arial" w:cs="Arial"/>
          <w:i/>
        </w:rPr>
        <w:t xml:space="preserve"> « appliquer le théorème de Pythagore pour calculer une longueur (2) »</w:t>
      </w:r>
    </w:p>
    <w:p w14:paraId="66135BDB" w14:textId="77777777" w:rsidR="00A90563" w:rsidRPr="00AE56FF" w:rsidRDefault="00073A34" w:rsidP="00A90563">
      <w:pPr>
        <w:rPr>
          <w:rFonts w:ascii="Arial" w:hAnsi="Arial" w:cs="Arial"/>
        </w:rPr>
      </w:pPr>
      <w:hyperlink r:id="rId7" w:history="1">
        <w:r w:rsidR="00A90563" w:rsidRPr="00AE56FF">
          <w:rPr>
            <w:rStyle w:val="Lienhypertexte"/>
            <w:rFonts w:ascii="Arial" w:hAnsi="Arial" w:cs="Arial"/>
          </w:rPr>
          <w:t>https://www.youtube.com/watch?v=9CIh6GGVu_w&amp;list=PLVUDmbpupCarYWm_GKXgPC-6d_kQK511w&amp;index=3</w:t>
        </w:r>
      </w:hyperlink>
    </w:p>
    <w:p w14:paraId="5B2D772F" w14:textId="77777777" w:rsidR="008F6ADA" w:rsidRDefault="008F6ADA">
      <w:pPr>
        <w:rPr>
          <w:rFonts w:ascii="Arial" w:hAnsi="Arial" w:cs="Arial"/>
          <w:sz w:val="20"/>
          <w:szCs w:val="20"/>
        </w:rPr>
      </w:pPr>
    </w:p>
    <w:p w14:paraId="507C2DC8" w14:textId="77777777" w:rsidR="00F465EE" w:rsidRDefault="00F465EE">
      <w:pPr>
        <w:rPr>
          <w:rFonts w:ascii="Arial" w:hAnsi="Arial" w:cs="Arial"/>
          <w:sz w:val="20"/>
          <w:szCs w:val="20"/>
        </w:rPr>
      </w:pPr>
    </w:p>
    <w:p w14:paraId="46F53AA1" w14:textId="77777777" w:rsidR="00F465EE" w:rsidRDefault="00F465EE">
      <w:pPr>
        <w:rPr>
          <w:rFonts w:ascii="Arial" w:hAnsi="Arial" w:cs="Arial"/>
          <w:sz w:val="20"/>
          <w:szCs w:val="20"/>
        </w:rPr>
      </w:pPr>
    </w:p>
    <w:p w14:paraId="48D71EAF" w14:textId="77777777" w:rsidR="00F465EE" w:rsidRDefault="00F465EE">
      <w:pPr>
        <w:rPr>
          <w:rFonts w:ascii="Arial" w:hAnsi="Arial" w:cs="Arial"/>
          <w:sz w:val="20"/>
          <w:szCs w:val="20"/>
        </w:rPr>
      </w:pPr>
    </w:p>
    <w:p w14:paraId="7FC10480" w14:textId="77777777" w:rsidR="00F465EE" w:rsidRDefault="00F465EE">
      <w:pPr>
        <w:rPr>
          <w:rFonts w:ascii="Arial" w:hAnsi="Arial" w:cs="Arial"/>
          <w:sz w:val="20"/>
          <w:szCs w:val="20"/>
        </w:rPr>
      </w:pPr>
    </w:p>
    <w:p w14:paraId="2AD6960B" w14:textId="77777777" w:rsidR="00F465EE" w:rsidRDefault="00F465EE">
      <w:pPr>
        <w:rPr>
          <w:rFonts w:ascii="Arial" w:hAnsi="Arial" w:cs="Arial"/>
          <w:sz w:val="20"/>
          <w:szCs w:val="20"/>
        </w:rPr>
      </w:pPr>
    </w:p>
    <w:p w14:paraId="58CEB994" w14:textId="77777777" w:rsidR="00F465EE" w:rsidRPr="004924E8" w:rsidRDefault="00F465EE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7"/>
        <w:gridCol w:w="3534"/>
        <w:gridCol w:w="379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A90563" w:rsidRPr="004924E8" w14:paraId="69435175" w14:textId="77777777" w:rsidTr="00F063F6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A3D4C5A" w14:textId="0D33F886" w:rsidR="00A90563" w:rsidRPr="00891A91" w:rsidRDefault="00A90563" w:rsidP="00D4435D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C7171E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12/12/18 </w:t>
            </w:r>
            <w:r w:rsidRPr="00C7171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C7171E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</w:t>
            </w:r>
            <w:r w:rsidR="00471572" w:rsidRPr="00C7171E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 xml:space="preserve"> en M4</w:t>
            </w:r>
          </w:p>
        </w:tc>
        <w:tc>
          <w:tcPr>
            <w:tcW w:w="160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CA6F801" w14:textId="77777777" w:rsidR="00A90563" w:rsidRPr="009F71D7" w:rsidRDefault="00A90563" w:rsidP="00D4435D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2168E7">
              <w:rPr>
                <w:rFonts w:ascii="Arial" w:hAnsi="Arial" w:cs="Arial"/>
                <w:b/>
                <w:color w:val="FF00FF"/>
                <w:highlight w:val="yellow"/>
              </w:rPr>
              <w:t>Mardi 11/12/18</w:t>
            </w:r>
            <w:r w:rsidRPr="002168E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168E7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C851A01" w14:textId="1DD1F12B" w:rsidR="00A90563" w:rsidRPr="009F71D7" w:rsidRDefault="00A90563" w:rsidP="00D4435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5F52DC">
              <w:rPr>
                <w:rFonts w:ascii="Arial" w:hAnsi="Arial" w:cs="Arial"/>
                <w:b/>
                <w:color w:val="FF00FF"/>
                <w:highlight w:val="yellow"/>
              </w:rPr>
              <w:t>Mardi 11/12/18</w:t>
            </w:r>
            <w:r w:rsidRPr="005F52DC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F52DC">
              <w:rPr>
                <w:rFonts w:ascii="Arial" w:hAnsi="Arial" w:cs="Arial"/>
                <w:b/>
                <w:color w:val="0000FF"/>
                <w:highlight w:val="yellow"/>
              </w:rPr>
              <w:t>4G</w:t>
            </w:r>
            <w:r w:rsidR="00471572" w:rsidRPr="005F52DC">
              <w:rPr>
                <w:rFonts w:ascii="Arial" w:hAnsi="Arial" w:cs="Arial"/>
                <w:b/>
                <w:color w:val="0000FF"/>
                <w:highlight w:val="yellow"/>
              </w:rPr>
              <w:t xml:space="preserve"> en M2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E784DAD" w14:textId="645983DB" w:rsidR="00C74B3F" w:rsidRDefault="0008237B" w:rsidP="00754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arrondir un décimal</w:t>
            </w:r>
          </w:p>
          <w:p w14:paraId="56A73A5F" w14:textId="77777777" w:rsidR="0008237B" w:rsidRDefault="0008237B" w:rsidP="007543DD">
            <w:pPr>
              <w:rPr>
                <w:rFonts w:ascii="Arial" w:hAnsi="Arial" w:cs="Arial"/>
              </w:rPr>
            </w:pPr>
          </w:p>
          <w:p w14:paraId="4A765A43" w14:textId="77777777" w:rsidR="0008237B" w:rsidRPr="0008237B" w:rsidRDefault="0008237B" w:rsidP="007543DD">
            <w:pPr>
              <w:rPr>
                <w:rFonts w:ascii="Arial" w:hAnsi="Arial" w:cs="Arial"/>
                <w:b/>
              </w:rPr>
            </w:pPr>
            <w:r w:rsidRPr="0008237B">
              <w:rPr>
                <w:rFonts w:ascii="Arial" w:hAnsi="Arial" w:cs="Arial"/>
                <w:b/>
              </w:rPr>
              <w:t>Ch10 Théorème de Pythagore (2)</w:t>
            </w:r>
          </w:p>
          <w:p w14:paraId="45122671" w14:textId="79713B76" w:rsidR="0008237B" w:rsidRDefault="00D4435D" w:rsidP="00754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théorème de Pyt</w:t>
            </w:r>
            <w:r w:rsidR="00771C7F">
              <w:rPr>
                <w:rFonts w:ascii="Arial" w:hAnsi="Arial" w:cs="Arial"/>
              </w:rPr>
              <w:t>hagore – égalité de Pythagore – carrés de nombres – calcul d’une longueur</w:t>
            </w:r>
            <w:r w:rsidR="004341CC">
              <w:rPr>
                <w:rFonts w:ascii="Arial" w:hAnsi="Arial" w:cs="Arial"/>
              </w:rPr>
              <w:t xml:space="preserve"> – racines de carrés parfait</w:t>
            </w:r>
            <w:r w:rsidR="0090304F">
              <w:rPr>
                <w:rFonts w:ascii="Arial" w:hAnsi="Arial" w:cs="Arial"/>
              </w:rPr>
              <w:t>s</w:t>
            </w:r>
            <w:r w:rsidR="004341CC">
              <w:rPr>
                <w:rFonts w:ascii="Arial" w:hAnsi="Arial" w:cs="Arial"/>
              </w:rPr>
              <w:t xml:space="preserve"> à connaître</w:t>
            </w:r>
          </w:p>
          <w:p w14:paraId="389F5112" w14:textId="77777777" w:rsidR="00F25117" w:rsidRDefault="00F25117" w:rsidP="007543DD">
            <w:pPr>
              <w:rPr>
                <w:rFonts w:ascii="Arial" w:hAnsi="Arial" w:cs="Arial"/>
              </w:rPr>
            </w:pPr>
          </w:p>
          <w:p w14:paraId="5EA26D5A" w14:textId="6854D7F8" w:rsidR="00BA4BBC" w:rsidRPr="004924E8" w:rsidRDefault="00BA4BBC" w:rsidP="00754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lastRenderedPageBreak/>
              <w:t xml:space="preserve">4D </w:t>
            </w:r>
            <w:r>
              <w:rPr>
                <w:rFonts w:ascii="Arial" w:hAnsi="Arial" w:cs="Arial"/>
              </w:rPr>
              <w:t>Rendu calcul mental du 6/12</w:t>
            </w:r>
          </w:p>
        </w:tc>
      </w:tr>
      <w:tr w:rsidR="00490E77" w:rsidRPr="004924E8" w14:paraId="71DA0DBC" w14:textId="77777777" w:rsidTr="00F667F9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924E8" w:rsidRDefault="00490E77" w:rsidP="007543D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924E8" w:rsidRDefault="00490E77" w:rsidP="007543D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8F46847" w14:textId="2978F6FA" w:rsidR="00471572" w:rsidRPr="00BF6C84" w:rsidRDefault="00BF6C84" w:rsidP="007543DD">
            <w:pPr>
              <w:rPr>
                <w:rFonts w:ascii="Arial" w:eastAsia="Arial Unicode MS" w:hAnsi="Arial" w:cs="Arial"/>
                <w:color w:val="0000FF"/>
              </w:rPr>
            </w:pP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</w:t>
            </w:r>
            <w:r w:rsidR="00F46DF6">
              <w:rPr>
                <w:rFonts w:ascii="Arial" w:eastAsia="Arial Unicode MS" w:hAnsi="Arial" w:cs="Arial"/>
                <w:color w:val="0000FF"/>
              </w:rPr>
              <w:t xml:space="preserve">et compléter la synthèse ch10 </w:t>
            </w:r>
            <w:r>
              <w:rPr>
                <w:rFonts w:ascii="Arial" w:eastAsia="Arial Unicode MS" w:hAnsi="Arial" w:cs="Arial"/>
                <w:color w:val="0000FF"/>
              </w:rPr>
              <w:t xml:space="preserve">– revoir calcul mental – vidéos </w:t>
            </w:r>
            <w:r w:rsidR="00F46DF6">
              <w:rPr>
                <w:rFonts w:ascii="Arial" w:eastAsia="Arial Unicode MS" w:hAnsi="Arial" w:cs="Arial"/>
                <w:color w:val="0000FF"/>
              </w:rPr>
              <w:t>10.1 et 10.2 – faire ex 16</w:t>
            </w:r>
            <w:r>
              <w:rPr>
                <w:rFonts w:ascii="Arial" w:eastAsia="Arial Unicode MS" w:hAnsi="Arial" w:cs="Arial"/>
                <w:color w:val="0000FF"/>
              </w:rPr>
              <w:t xml:space="preserve"> p202 – LIVRE</w:t>
            </w:r>
            <w:r w:rsidR="00944454"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="00944454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="00944454">
              <w:rPr>
                <w:rFonts w:ascii="Arial" w:eastAsia="Arial Unicode MS" w:hAnsi="Arial" w:cs="Arial"/>
                <w:color w:val="0000FF"/>
              </w:rPr>
              <w:t>revoir calcul mental (</w:t>
            </w:r>
            <w:r w:rsidR="00944454" w:rsidRPr="00944454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 w:rsidR="00944454">
              <w:rPr>
                <w:rFonts w:ascii="Arial" w:eastAsia="Arial Unicode MS" w:hAnsi="Arial" w:cs="Arial"/>
                <w:color w:val="0000FF"/>
              </w:rPr>
              <w:t xml:space="preserve"> sur arrondir un décimal)</w:t>
            </w:r>
            <w:r w:rsidR="00BA4BBC">
              <w:rPr>
                <w:rFonts w:ascii="Arial" w:eastAsia="Arial Unicode MS" w:hAnsi="Arial" w:cs="Arial"/>
                <w:color w:val="0000FF"/>
              </w:rPr>
              <w:t xml:space="preserve"> et corriger calcul mental du 6/12</w:t>
            </w:r>
          </w:p>
          <w:p w14:paraId="00EBD1BE" w14:textId="6ACB6BD3" w:rsidR="00490E77" w:rsidRPr="004924E8" w:rsidRDefault="00471572" w:rsidP="007543DD">
            <w:pPr>
              <w:rPr>
                <w:rFonts w:ascii="Arial" w:eastAsia="Arial Unicode MS" w:hAnsi="Arial" w:cs="Arial"/>
              </w:rPr>
            </w:pPr>
            <w:r w:rsidRPr="00956D0F">
              <w:rPr>
                <w:rFonts w:ascii="Arial" w:eastAsia="Arial Unicode MS" w:hAnsi="Arial" w:cs="Arial"/>
                <w:color w:val="0000FF"/>
                <w:u w:val="single"/>
              </w:rPr>
              <w:t>Pour lundi 17/12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évaluation n°2 sur les chap. 2, 9 (proportionnalité) et 6, 11 (fractions) – calculatrice – copie double à préparer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F063F6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487A3A49" w:rsidR="002A5CEF" w:rsidRPr="00891A91" w:rsidRDefault="00BF6C84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46451">
              <w:rPr>
                <w:rFonts w:ascii="Arial" w:hAnsi="Arial" w:cs="Arial"/>
                <w:b/>
                <w:color w:val="FF00FF"/>
                <w:highlight w:val="yellow"/>
              </w:rPr>
              <w:t xml:space="preserve">Jeudi 13/12/18 </w:t>
            </w:r>
            <w:r w:rsidRPr="0044645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4645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08" w:type="pct"/>
            <w:tcBorders>
              <w:top w:val="nil"/>
              <w:left w:val="double" w:sz="4" w:space="0" w:color="auto"/>
            </w:tcBorders>
          </w:tcPr>
          <w:p w14:paraId="3A7F1EA6" w14:textId="0C057BB4" w:rsidR="002A5CEF" w:rsidRPr="00891A91" w:rsidRDefault="00BF6C84" w:rsidP="00446451">
            <w:pPr>
              <w:rPr>
                <w:rFonts w:ascii="Arial" w:hAnsi="Arial" w:cs="Arial"/>
                <w:b/>
                <w:color w:val="FF00FF"/>
              </w:rPr>
            </w:pPr>
            <w:r w:rsidRPr="000305AF">
              <w:rPr>
                <w:rFonts w:ascii="Arial" w:hAnsi="Arial" w:cs="Arial"/>
                <w:b/>
                <w:color w:val="FF00FF"/>
                <w:highlight w:val="yellow"/>
              </w:rPr>
              <w:t>Mercredi 12/12/18</w:t>
            </w:r>
            <w:r w:rsidRPr="000305A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305AF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</w:tcBorders>
          </w:tcPr>
          <w:p w14:paraId="1B786D3B" w14:textId="65BE48CF" w:rsidR="002A5CEF" w:rsidRPr="00422ED6" w:rsidRDefault="00422ED6" w:rsidP="00422ED6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1423C">
              <w:rPr>
                <w:rFonts w:ascii="Arial" w:hAnsi="Arial" w:cs="Arial"/>
                <w:b/>
                <w:color w:val="FF00FF"/>
                <w:highlight w:val="yellow"/>
              </w:rPr>
              <w:t>Mercredi 12/12/18</w:t>
            </w:r>
            <w:r w:rsidRPr="00D1423C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1423C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9D9BCAA" w14:textId="58AC7F89" w:rsidR="006506BE" w:rsidRPr="006506BE" w:rsidRDefault="006506BE" w:rsidP="004F5F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arrondir un décimal</w:t>
            </w:r>
          </w:p>
          <w:p w14:paraId="4127A358" w14:textId="77777777" w:rsidR="006506BE" w:rsidRDefault="006506BE" w:rsidP="004F5FA5">
            <w:pPr>
              <w:rPr>
                <w:rFonts w:ascii="Arial" w:hAnsi="Arial" w:cs="Arial"/>
                <w:b/>
              </w:rPr>
            </w:pPr>
          </w:p>
          <w:p w14:paraId="570A108F" w14:textId="77777777" w:rsidR="00274097" w:rsidRDefault="00FD44E3" w:rsidP="004F5FA5">
            <w:pPr>
              <w:rPr>
                <w:rFonts w:ascii="Arial" w:hAnsi="Arial" w:cs="Arial"/>
              </w:rPr>
            </w:pPr>
            <w:r w:rsidRPr="0008237B">
              <w:rPr>
                <w:rFonts w:ascii="Arial" w:hAnsi="Arial" w:cs="Arial"/>
                <w:b/>
              </w:rPr>
              <w:t>Ch10</w:t>
            </w:r>
          </w:p>
          <w:p w14:paraId="274F0EBD" w14:textId="382A2161" w:rsidR="007543DD" w:rsidRDefault="00274097" w:rsidP="004F5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Calcul mental : fonctions – racines de carrés parfaits</w:t>
            </w:r>
          </w:p>
          <w:p w14:paraId="2B4224FC" w14:textId="337ED6E8" w:rsidR="007543DD" w:rsidRPr="007543DD" w:rsidRDefault="007543DD" w:rsidP="004F5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Synthèse complétée : Méthode 1 : calcul de la longueur de l’hypoténuse – Méthode 2 : calcul de la longueur d’un côté de l’angle droit</w:t>
            </w:r>
          </w:p>
          <w:p w14:paraId="4EFD3261" w14:textId="47E1D464" w:rsidR="00FE0F14" w:rsidRDefault="00FE0F14" w:rsidP="004F5F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7543DD">
              <w:rPr>
                <w:rFonts w:ascii="Arial" w:hAnsi="Arial" w:cs="Arial"/>
              </w:rPr>
              <w:t xml:space="preserve"> 16</w:t>
            </w:r>
            <w:r>
              <w:rPr>
                <w:rFonts w:ascii="Arial" w:hAnsi="Arial" w:cs="Arial"/>
              </w:rPr>
              <w:t xml:space="preserve"> p202</w:t>
            </w:r>
          </w:p>
          <w:p w14:paraId="779769BB" w14:textId="48DBCDAF" w:rsidR="008D61A7" w:rsidRDefault="008D61A7" w:rsidP="004F5F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21</w:t>
            </w:r>
            <w:r w:rsidR="009853A6">
              <w:rPr>
                <w:rFonts w:ascii="Arial" w:hAnsi="Arial" w:cs="Arial"/>
              </w:rPr>
              <w:t xml:space="preserve"> p202</w:t>
            </w:r>
          </w:p>
          <w:p w14:paraId="06C020CD" w14:textId="77777777" w:rsidR="00A96A58" w:rsidRDefault="00A96A58" w:rsidP="004F5FA5">
            <w:pPr>
              <w:rPr>
                <w:rFonts w:ascii="Arial" w:hAnsi="Arial" w:cs="Arial"/>
              </w:rPr>
            </w:pPr>
          </w:p>
          <w:p w14:paraId="713F3EA1" w14:textId="77777777" w:rsidR="00A96A58" w:rsidRDefault="00A96A58" w:rsidP="004F5F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1D7AAE">
              <w:rPr>
                <w:rFonts w:ascii="Arial" w:hAnsi="Arial" w:cs="Arial"/>
                <w:highlight w:val="yellow"/>
              </w:rPr>
              <w:t>Rendu interrogation du 5/12 (moyenne classe : 12,7/20)</w:t>
            </w:r>
          </w:p>
          <w:p w14:paraId="3143FEA0" w14:textId="40652192" w:rsidR="00A96A58" w:rsidRPr="00A96A58" w:rsidRDefault="00A96A58" w:rsidP="004F5F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</w:rPr>
              <w:t>4G</w:t>
            </w:r>
            <w:r>
              <w:rPr>
                <w:rFonts w:ascii="Arial" w:hAnsi="Arial" w:cs="Arial"/>
              </w:rPr>
              <w:t xml:space="preserve"> </w:t>
            </w:r>
            <w:r w:rsidRPr="001D7AAE">
              <w:rPr>
                <w:rFonts w:ascii="Arial" w:hAnsi="Arial" w:cs="Arial"/>
                <w:highlight w:val="yellow"/>
              </w:rPr>
              <w:t>Rendu interrogation du 5/12 (moyenne classe </w:t>
            </w:r>
            <w:proofErr w:type="gramStart"/>
            <w:r w:rsidRPr="001D7AAE">
              <w:rPr>
                <w:rFonts w:ascii="Arial" w:hAnsi="Arial" w:cs="Arial"/>
                <w:highlight w:val="yellow"/>
              </w:rPr>
              <w:t xml:space="preserve">:  </w:t>
            </w:r>
            <w:r>
              <w:rPr>
                <w:rFonts w:ascii="Arial" w:hAnsi="Arial" w:cs="Arial"/>
                <w:highlight w:val="yellow"/>
              </w:rPr>
              <w:t>12,5</w:t>
            </w:r>
            <w:proofErr w:type="gramEnd"/>
            <w:r w:rsidRPr="001D7AAE">
              <w:rPr>
                <w:rFonts w:ascii="Arial" w:hAnsi="Arial" w:cs="Arial"/>
                <w:highlight w:val="yellow"/>
              </w:rPr>
              <w:t>/20)</w:t>
            </w:r>
          </w:p>
        </w:tc>
      </w:tr>
      <w:tr w:rsidR="00274097" w:rsidRPr="004924E8" w14:paraId="088C0F38" w14:textId="77777777" w:rsidTr="00A47BA4">
        <w:trPr>
          <w:trHeight w:val="194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274097" w:rsidRPr="004924E8" w:rsidRDefault="00274097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1968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274097" w:rsidRPr="004924E8" w:rsidRDefault="0027409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65E46283" w14:textId="77777777" w:rsidR="00274097" w:rsidRPr="004924E8" w:rsidRDefault="00274097" w:rsidP="009761F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334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3245A709" w14:textId="77777777" w:rsidR="00274097" w:rsidRPr="004924E8" w:rsidRDefault="00274097" w:rsidP="009761FE">
            <w:pPr>
              <w:rPr>
                <w:rFonts w:ascii="Arial" w:eastAsia="Arial Unicode MS" w:hAnsi="Arial" w:cs="Arial"/>
              </w:rPr>
            </w:pPr>
            <w:r w:rsidRPr="00956D0F">
              <w:rPr>
                <w:rFonts w:ascii="Arial" w:eastAsia="Arial Unicode MS" w:hAnsi="Arial" w:cs="Arial"/>
                <w:color w:val="0000FF"/>
                <w:u w:val="single"/>
              </w:rPr>
              <w:t>Pour lundi 17/12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évaluation n°2 sur les chap. 2, 9 (proportionnalité) et 6, 11 (fractions) – calculatrice – copie double à préparer</w:t>
            </w:r>
          </w:p>
          <w:p w14:paraId="3525C6F5" w14:textId="77777777" w:rsidR="00274097" w:rsidRDefault="00274097" w:rsidP="009761FE">
            <w:pPr>
              <w:rPr>
                <w:rFonts w:ascii="Arial" w:eastAsia="Arial Unicode MS" w:hAnsi="Arial" w:cs="Arial"/>
                <w:color w:val="0000FF"/>
              </w:rPr>
            </w:pPr>
          </w:p>
          <w:p w14:paraId="4D992E25" w14:textId="6D18EF1A" w:rsidR="00274097" w:rsidRPr="004924E8" w:rsidRDefault="00274097" w:rsidP="009761FE">
            <w:pPr>
              <w:rPr>
                <w:rFonts w:ascii="Arial" w:eastAsia="Arial Unicode MS" w:hAnsi="Arial" w:cs="Arial"/>
              </w:rPr>
            </w:pP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synthèses (7 et 10) – revoir calcul mental (</w:t>
            </w:r>
            <w:r w:rsidRPr="00944454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>
              <w:rPr>
                <w:rFonts w:ascii="Arial" w:eastAsia="Arial Unicode MS" w:hAnsi="Arial" w:cs="Arial"/>
                <w:color w:val="0000FF"/>
              </w:rPr>
              <w:t xml:space="preserve"> sur arrondir un décimal) </w:t>
            </w:r>
            <w:r w:rsidR="00A47BA4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 xml:space="preserve">– vidéos 10.1 et 10.2 ou lire « je comprends » p202 – faire ex 17 et 20 p202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commencer à corriger interrogation du 5/12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F063F6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288FAED7" w:rsidR="002A5CEF" w:rsidRPr="00891A91" w:rsidRDefault="00752864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2496F">
              <w:rPr>
                <w:rFonts w:ascii="Arial" w:hAnsi="Arial" w:cs="Arial"/>
                <w:b/>
                <w:color w:val="FF00FF"/>
                <w:highlight w:val="yellow"/>
              </w:rPr>
              <w:t xml:space="preserve">Jeudi 13/12/18 </w:t>
            </w:r>
            <w:r w:rsidRPr="0042496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2496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</w:t>
            </w:r>
            <w:r w:rsidR="00F65649" w:rsidRPr="0042496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3</w:t>
            </w:r>
          </w:p>
        </w:tc>
        <w:tc>
          <w:tcPr>
            <w:tcW w:w="160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2060240A" w:rsidR="002A5CEF" w:rsidRPr="00A65D31" w:rsidRDefault="00A65D31" w:rsidP="00A65D3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C08F7">
              <w:rPr>
                <w:rFonts w:ascii="Arial" w:hAnsi="Arial" w:cs="Arial"/>
                <w:b/>
                <w:color w:val="FF00FF"/>
                <w:highlight w:val="yellow"/>
              </w:rPr>
              <w:t xml:space="preserve">Mardi 18/12/18 </w:t>
            </w:r>
            <w:r w:rsidRPr="008C08F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C08F7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1488015E" w:rsidR="002A5CEF" w:rsidRPr="00044AD2" w:rsidRDefault="00044AD2" w:rsidP="00044AD2">
            <w:pPr>
              <w:rPr>
                <w:rFonts w:ascii="Arial" w:hAnsi="Arial" w:cs="Arial"/>
                <w:b/>
                <w:color w:val="0000FF"/>
              </w:rPr>
            </w:pPr>
            <w:r w:rsidRPr="004D62B6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14/12/18 </w:t>
            </w:r>
            <w:r w:rsidRPr="004D62B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D62B6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5EE3A0F" w14:textId="3F36230C" w:rsidR="006506BE" w:rsidRDefault="006506BE" w:rsidP="00FB0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Interrogation - Calcul mental : arrondir un décimal</w:t>
            </w:r>
          </w:p>
          <w:p w14:paraId="6CA58BB9" w14:textId="77777777" w:rsidR="006506BE" w:rsidRDefault="006506BE" w:rsidP="00FB0704">
            <w:pPr>
              <w:jc w:val="center"/>
              <w:rPr>
                <w:rFonts w:ascii="Arial" w:hAnsi="Arial" w:cs="Arial"/>
                <w:b/>
              </w:rPr>
            </w:pPr>
          </w:p>
          <w:p w14:paraId="66B7E708" w14:textId="77777777" w:rsidR="00FE0F14" w:rsidRDefault="00FE0F14" w:rsidP="00FB0704">
            <w:pPr>
              <w:jc w:val="center"/>
              <w:rPr>
                <w:rFonts w:ascii="Arial" w:hAnsi="Arial" w:cs="Arial"/>
                <w:b/>
              </w:rPr>
            </w:pPr>
            <w:r w:rsidRPr="0008237B">
              <w:rPr>
                <w:rFonts w:ascii="Arial" w:hAnsi="Arial" w:cs="Arial"/>
                <w:b/>
              </w:rPr>
              <w:t>Ch10</w:t>
            </w:r>
          </w:p>
          <w:p w14:paraId="6D4A3EF8" w14:textId="3A4D38E1" w:rsidR="00CF2B67" w:rsidRDefault="00CF2B67" w:rsidP="00FB0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D64300">
              <w:rPr>
                <w:rFonts w:ascii="Arial" w:hAnsi="Arial" w:cs="Arial"/>
              </w:rPr>
              <w:t xml:space="preserve"> 17 et </w:t>
            </w:r>
            <w:r w:rsidR="00471EB4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 xml:space="preserve"> p202</w:t>
            </w:r>
          </w:p>
          <w:p w14:paraId="10D55496" w14:textId="2B49C43D" w:rsidR="00695A53" w:rsidRDefault="00CF2B67" w:rsidP="00FB0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</w:t>
            </w:r>
            <w:r w:rsidR="00D64300">
              <w:rPr>
                <w:rFonts w:ascii="Arial" w:hAnsi="Arial" w:cs="Arial"/>
              </w:rPr>
              <w:t xml:space="preserve"> </w:t>
            </w:r>
            <w:r w:rsidR="001A10EA">
              <w:rPr>
                <w:rFonts w:ascii="Arial" w:hAnsi="Arial" w:cs="Arial"/>
              </w:rPr>
              <w:t xml:space="preserve">22, </w:t>
            </w:r>
            <w:r w:rsidR="00471EB4">
              <w:rPr>
                <w:rFonts w:ascii="Arial" w:hAnsi="Arial" w:cs="Arial"/>
              </w:rPr>
              <w:t>25</w:t>
            </w:r>
            <w:r w:rsidR="00873D67">
              <w:rPr>
                <w:rFonts w:ascii="Arial" w:hAnsi="Arial" w:cs="Arial"/>
              </w:rPr>
              <w:t xml:space="preserve">, </w:t>
            </w:r>
            <w:r w:rsidR="001A6954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 xml:space="preserve"> </w:t>
            </w:r>
            <w:r w:rsidR="00873D67">
              <w:rPr>
                <w:rFonts w:ascii="Arial" w:hAnsi="Arial" w:cs="Arial"/>
              </w:rPr>
              <w:t xml:space="preserve">et 24 </w:t>
            </w:r>
            <w:r>
              <w:rPr>
                <w:rFonts w:ascii="Arial" w:hAnsi="Arial" w:cs="Arial"/>
              </w:rPr>
              <w:t>p203</w:t>
            </w:r>
          </w:p>
          <w:p w14:paraId="22D4AC43" w14:textId="77777777" w:rsidR="00107284" w:rsidRDefault="00107284" w:rsidP="00FB0704">
            <w:pPr>
              <w:jc w:val="center"/>
              <w:rPr>
                <w:rFonts w:ascii="Arial" w:hAnsi="Arial" w:cs="Arial"/>
              </w:rPr>
            </w:pPr>
          </w:p>
          <w:p w14:paraId="199C58D9" w14:textId="5361BF3D" w:rsidR="00107284" w:rsidRPr="00412C1B" w:rsidRDefault="00107284" w:rsidP="00D64300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</w:t>
            </w:r>
            <w:r w:rsidRPr="001D7AAE">
              <w:rPr>
                <w:rFonts w:ascii="Arial" w:hAnsi="Arial" w:cs="Arial"/>
                <w:highlight w:val="yellow"/>
              </w:rPr>
              <w:t>Rendu interroga</w:t>
            </w:r>
            <w:r w:rsidR="00412C1B">
              <w:rPr>
                <w:rFonts w:ascii="Arial" w:hAnsi="Arial" w:cs="Arial"/>
                <w:highlight w:val="yellow"/>
              </w:rPr>
              <w:t>tion du 5/12 (moyenne classe : 1</w:t>
            </w:r>
            <w:r>
              <w:rPr>
                <w:rFonts w:ascii="Arial" w:hAnsi="Arial" w:cs="Arial"/>
                <w:highlight w:val="yellow"/>
              </w:rPr>
              <w:t>2,3</w:t>
            </w:r>
            <w:r w:rsidRPr="001D7AAE">
              <w:rPr>
                <w:rFonts w:ascii="Arial" w:hAnsi="Arial" w:cs="Arial"/>
                <w:highlight w:val="yellow"/>
              </w:rPr>
              <w:t>/20)</w:t>
            </w:r>
          </w:p>
        </w:tc>
      </w:tr>
      <w:tr w:rsidR="004C5A6B" w:rsidRPr="004924E8" w14:paraId="63F20E0D" w14:textId="77777777" w:rsidTr="00F063F6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4C5A6B" w:rsidRPr="004924E8" w:rsidRDefault="004C5A6B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9440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4C5A6B" w:rsidRPr="004924E8" w:rsidRDefault="004C5A6B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789FF0" w14:textId="77777777" w:rsidR="004C5A6B" w:rsidRDefault="003E0305" w:rsidP="00EF606B">
            <w:pPr>
              <w:rPr>
                <w:rFonts w:ascii="Arial" w:eastAsia="Arial Unicode MS" w:hAnsi="Arial" w:cs="Arial"/>
                <w:color w:val="0000FF"/>
              </w:rPr>
            </w:pPr>
            <w:r w:rsidRPr="00956D0F">
              <w:rPr>
                <w:rFonts w:ascii="Arial" w:eastAsia="Arial Unicode MS" w:hAnsi="Arial" w:cs="Arial"/>
                <w:color w:val="0000FF"/>
                <w:u w:val="single"/>
              </w:rPr>
              <w:t>Pour lundi 17/12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évaluation n°2 sur les chap. 2, 9 (proportionnalité) et 6, 11 (fractions) – calculatrice – copie double à préparer</w:t>
            </w:r>
          </w:p>
          <w:p w14:paraId="116661CC" w14:textId="1E29AA92" w:rsidR="003E0305" w:rsidRPr="00BF6C84" w:rsidRDefault="003E0305" w:rsidP="00EF606B">
            <w:pPr>
              <w:rPr>
                <w:rFonts w:ascii="Arial" w:eastAsia="Arial Unicode MS" w:hAnsi="Arial" w:cs="Arial"/>
                <w:color w:val="0000FF"/>
              </w:rPr>
            </w:pP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>Pour mercredi 19/12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– revoir calcul mental – vidéos 10.1 et 10.2 ou lire « je comprends » p202 – faire ex p203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  <w:r w:rsidR="00F93932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F93932" w:rsidRPr="00F93932">
              <w:rPr>
                <w:rFonts w:ascii="Arial" w:eastAsia="Arial Unicode MS" w:hAnsi="Arial" w:cs="Arial"/>
                <w:color w:val="0000FF"/>
              </w:rPr>
              <w:t>– corriger interro du 5/12</w:t>
            </w:r>
          </w:p>
        </w:tc>
        <w:tc>
          <w:tcPr>
            <w:tcW w:w="160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E93EE2" w14:textId="1988C836" w:rsidR="004C5A6B" w:rsidRDefault="004C5A6B" w:rsidP="00DE37E2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</w:p>
        </w:tc>
        <w:tc>
          <w:tcPr>
            <w:tcW w:w="1726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DF5D18" w14:textId="77777777" w:rsidR="004C5A6B" w:rsidRDefault="004C5A6B" w:rsidP="00DE37E2">
            <w:pPr>
              <w:rPr>
                <w:rFonts w:ascii="Arial" w:eastAsia="Arial Unicode MS" w:hAnsi="Arial" w:cs="Arial"/>
                <w:color w:val="0000FF"/>
              </w:rPr>
            </w:pPr>
            <w:r w:rsidRPr="00956D0F">
              <w:rPr>
                <w:rFonts w:ascii="Arial" w:eastAsia="Arial Unicode MS" w:hAnsi="Arial" w:cs="Arial"/>
                <w:color w:val="0000FF"/>
                <w:u w:val="single"/>
              </w:rPr>
              <w:t>Pour lundi 17/12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évaluation n°2 sur les chap. 2, 9 (proportionnalité) et 6, 11 (fractions) – calculatrice – copie double à préparer</w:t>
            </w:r>
          </w:p>
          <w:p w14:paraId="595318FA" w14:textId="4D54C2BE" w:rsidR="003E0305" w:rsidRPr="004924E8" w:rsidRDefault="003E0305" w:rsidP="003E0305">
            <w:pPr>
              <w:rPr>
                <w:rFonts w:ascii="Arial" w:hAnsi="Arial" w:cs="Arial"/>
                <w:color w:val="0000FF"/>
              </w:rPr>
            </w:pP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mardi 18</w:t>
            </w: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>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– revoir calcul mental – vidéos 10.1 et 10.2 ou lire « je comprends » p202 – faire ex p203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2A5CEF" w:rsidRPr="004924E8" w14:paraId="0B4464F2" w14:textId="77777777" w:rsidTr="00F063F6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307D15A5" w:rsidR="002A5CEF" w:rsidRPr="008D363B" w:rsidRDefault="00814F8C" w:rsidP="00814F8C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8D363B">
              <w:rPr>
                <w:rFonts w:ascii="Arial" w:hAnsi="Arial" w:cs="Arial"/>
                <w:b/>
                <w:color w:val="FF00FF"/>
                <w:highlight w:val="yellow"/>
              </w:rPr>
              <w:t xml:space="preserve">Lundi </w:t>
            </w:r>
            <w:r w:rsidR="00A65D31" w:rsidRPr="008D363B">
              <w:rPr>
                <w:rFonts w:ascii="Arial" w:hAnsi="Arial" w:cs="Arial"/>
                <w:b/>
                <w:color w:val="FF00FF"/>
                <w:highlight w:val="yellow"/>
              </w:rPr>
              <w:t>17</w:t>
            </w:r>
            <w:r w:rsidRPr="008D363B">
              <w:rPr>
                <w:rFonts w:ascii="Arial" w:hAnsi="Arial" w:cs="Arial"/>
                <w:b/>
                <w:color w:val="FF00FF"/>
                <w:highlight w:val="yellow"/>
              </w:rPr>
              <w:t>/</w:t>
            </w:r>
            <w:r w:rsidR="00A65D31" w:rsidRPr="008D363B">
              <w:rPr>
                <w:rFonts w:ascii="Arial" w:hAnsi="Arial" w:cs="Arial"/>
                <w:b/>
                <w:color w:val="FF00FF"/>
                <w:highlight w:val="yellow"/>
              </w:rPr>
              <w:t>12</w:t>
            </w:r>
            <w:r w:rsidRPr="008D363B">
              <w:rPr>
                <w:rFonts w:ascii="Arial" w:hAnsi="Arial" w:cs="Arial"/>
                <w:b/>
                <w:color w:val="FF00FF"/>
                <w:highlight w:val="yellow"/>
              </w:rPr>
              <w:t xml:space="preserve">/18 </w:t>
            </w:r>
            <w:r w:rsidRPr="008D363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D363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0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5626278F" w:rsidR="002A5CEF" w:rsidRPr="008D363B" w:rsidRDefault="00C363E3" w:rsidP="00E30548">
            <w:pPr>
              <w:jc w:val="center"/>
              <w:rPr>
                <w:rFonts w:ascii="Arial" w:hAnsi="Arial" w:cs="Arial"/>
                <w:color w:val="FF6600"/>
                <w:highlight w:val="yellow"/>
              </w:rPr>
            </w:pPr>
            <w:r w:rsidRPr="008D363B">
              <w:rPr>
                <w:rFonts w:ascii="Arial" w:hAnsi="Arial" w:cs="Arial"/>
                <w:b/>
                <w:color w:val="FF00FF"/>
                <w:highlight w:val="yellow"/>
              </w:rPr>
              <w:t xml:space="preserve">Lundi 17/12/18 </w:t>
            </w:r>
            <w:r w:rsidRPr="008D363B">
              <w:rPr>
                <w:rFonts w:ascii="Arial" w:hAnsi="Arial" w:cs="Arial"/>
                <w:b/>
                <w:highlight w:val="yellow"/>
              </w:rPr>
              <w:t>–</w:t>
            </w:r>
            <w:r w:rsidR="00352994" w:rsidRPr="008D363B"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="00352994" w:rsidRPr="008D363B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06A1760A" w:rsidR="002A5CEF" w:rsidRPr="004924E8" w:rsidRDefault="00C363E3" w:rsidP="00352994">
            <w:pPr>
              <w:jc w:val="center"/>
              <w:rPr>
                <w:rFonts w:ascii="Arial" w:hAnsi="Arial" w:cs="Arial"/>
                <w:color w:val="FF6600"/>
              </w:rPr>
            </w:pPr>
            <w:r w:rsidRPr="008D363B">
              <w:rPr>
                <w:rFonts w:ascii="Arial" w:hAnsi="Arial" w:cs="Arial"/>
                <w:b/>
                <w:color w:val="FF00FF"/>
                <w:highlight w:val="yellow"/>
              </w:rPr>
              <w:t xml:space="preserve">Lundi 17/12/18 </w:t>
            </w:r>
            <w:r w:rsidRPr="008D363B">
              <w:rPr>
                <w:rFonts w:ascii="Arial" w:hAnsi="Arial" w:cs="Arial"/>
                <w:b/>
                <w:highlight w:val="yellow"/>
              </w:rPr>
              <w:t>–</w:t>
            </w:r>
            <w:r w:rsidR="00352994" w:rsidRPr="008D363B">
              <w:rPr>
                <w:rFonts w:ascii="Arial" w:hAnsi="Arial" w:cs="Arial"/>
                <w:b/>
                <w:color w:val="FF00FF"/>
                <w:highlight w:val="yellow"/>
              </w:rPr>
              <w:t xml:space="preserve"> </w:t>
            </w:r>
            <w:r w:rsidR="00352994" w:rsidRPr="008D363B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E5431A4" w14:textId="2A02A53F" w:rsidR="0028782C" w:rsidRPr="00814F8C" w:rsidRDefault="00DA0034" w:rsidP="0028782C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 xml:space="preserve"> </w:t>
            </w:r>
            <w:r w:rsidR="00814F8C">
              <w:rPr>
                <w:rFonts w:ascii="Arial" w:eastAsia="Arial Unicode MS" w:hAnsi="Arial" w:cs="Arial"/>
              </w:rPr>
              <w:t>E</w:t>
            </w:r>
            <w:r w:rsidR="00814F8C" w:rsidRPr="00814F8C">
              <w:rPr>
                <w:rFonts w:ascii="Arial" w:eastAsia="Arial Unicode MS" w:hAnsi="Arial" w:cs="Arial"/>
              </w:rPr>
              <w:t>valuation n°2 sur les chap. 2, 9 (proportionnalité) et 6, 11 (fractions)</w:t>
            </w:r>
          </w:p>
          <w:p w14:paraId="3F93935D" w14:textId="14661E18" w:rsidR="00B5377A" w:rsidRPr="004924E8" w:rsidRDefault="00B5377A" w:rsidP="005F73BB">
            <w:pPr>
              <w:rPr>
                <w:rFonts w:ascii="Arial" w:hAnsi="Arial" w:cs="Arial"/>
              </w:rPr>
            </w:pPr>
          </w:p>
        </w:tc>
      </w:tr>
      <w:tr w:rsidR="00422F51" w:rsidRPr="004924E8" w14:paraId="5F69AE1A" w14:textId="77777777" w:rsidTr="00F063F6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422F51" w:rsidRPr="004924E8" w:rsidRDefault="00422F51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17632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422F51" w:rsidRPr="004924E8" w:rsidRDefault="00422F51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354D0E" w14:textId="043B42E6" w:rsidR="00422F51" w:rsidRPr="004924E8" w:rsidRDefault="00422F51" w:rsidP="00B5377A">
            <w:pPr>
              <w:rPr>
                <w:rFonts w:ascii="Arial" w:hAnsi="Arial" w:cs="Arial"/>
                <w:color w:val="0000FF"/>
              </w:rPr>
            </w:pP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>Pour mercredi 19/12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– revoir calcul mental – </w:t>
            </w:r>
            <w:r>
              <w:rPr>
                <w:rFonts w:ascii="Arial" w:eastAsia="Arial Unicode MS" w:hAnsi="Arial" w:cs="Arial"/>
                <w:color w:val="0000FF"/>
              </w:rPr>
              <w:lastRenderedPageBreak/>
              <w:t xml:space="preserve">vidéos 10.1 et 10.2 ou lire « je comprends » p202 – faire ex p203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0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D9F2AA" w14:textId="707CADBD" w:rsidR="00422F51" w:rsidRPr="004924E8" w:rsidRDefault="00422F51" w:rsidP="00B5377A">
            <w:pPr>
              <w:rPr>
                <w:rFonts w:ascii="Arial" w:hAnsi="Arial" w:cs="Arial"/>
                <w:color w:val="0000FF"/>
              </w:rPr>
            </w:pP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lastRenderedPageBreak/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mardi 18</w:t>
            </w: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>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– revoir calcul mental – vidéos 10.1 et </w:t>
            </w:r>
            <w:r>
              <w:rPr>
                <w:rFonts w:ascii="Arial" w:eastAsia="Arial Unicode MS" w:hAnsi="Arial" w:cs="Arial"/>
                <w:color w:val="0000FF"/>
              </w:rPr>
              <w:lastRenderedPageBreak/>
              <w:t xml:space="preserve">10.2 ou lire « je comprends » p202 – faire ex 17 et 19 p202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726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3A08A0" w14:textId="18CA5327" w:rsidR="00422F51" w:rsidRPr="004924E8" w:rsidRDefault="00422F51" w:rsidP="00B5377A">
            <w:pPr>
              <w:rPr>
                <w:rFonts w:ascii="Arial" w:hAnsi="Arial" w:cs="Arial"/>
                <w:color w:val="0000FF"/>
              </w:rPr>
            </w:pP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lastRenderedPageBreak/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mardi 18</w:t>
            </w:r>
            <w:r w:rsidRPr="00994F27">
              <w:rPr>
                <w:rFonts w:ascii="Arial" w:eastAsia="Arial Unicode MS" w:hAnsi="Arial" w:cs="Arial"/>
                <w:color w:val="0000FF"/>
                <w:u w:val="single"/>
              </w:rPr>
              <w:t>/12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 xml:space="preserve">synthèses (7 et 10) – revoir calcul mental – vidéos 10.1 et </w:t>
            </w:r>
            <w:r>
              <w:rPr>
                <w:rFonts w:ascii="Arial" w:eastAsia="Arial Unicode MS" w:hAnsi="Arial" w:cs="Arial"/>
                <w:color w:val="0000FF"/>
              </w:rPr>
              <w:lastRenderedPageBreak/>
              <w:t xml:space="preserve">10.2 ou lire « je comprends » p202 – faire ex p203 – </w:t>
            </w:r>
            <w:r w:rsidRPr="00EF606B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944454" w:rsidRPr="004924E8" w14:paraId="3757781E" w14:textId="77777777" w:rsidTr="00F063F6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CD4B603" w14:textId="1D83D0A0" w:rsidR="00944454" w:rsidRPr="004924E8" w:rsidRDefault="00944454" w:rsidP="00F063F6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 xml:space="preserve">Séance </w:t>
            </w:r>
            <w:r w:rsidR="00A36702">
              <w:rPr>
                <w:rFonts w:ascii="Arial" w:hAnsi="Arial" w:cs="Arial"/>
                <w:b/>
              </w:rPr>
              <w:t>4</w:t>
            </w:r>
          </w:p>
        </w:tc>
      </w:tr>
      <w:tr w:rsidR="00944454" w:rsidRPr="004924E8" w14:paraId="3158BE26" w14:textId="77777777" w:rsidTr="006F603C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1A7E773" w14:textId="4A54899A" w:rsidR="00944454" w:rsidRPr="00891A91" w:rsidRDefault="008766A0" w:rsidP="00F063F6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  <w:highlight w:val="yellow"/>
              </w:rPr>
              <w:t xml:space="preserve"> </w:t>
            </w:r>
            <w:r w:rsidR="00944454" w:rsidRPr="000A6A1B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19/12/18 </w:t>
            </w:r>
            <w:r w:rsidR="00944454" w:rsidRPr="000A6A1B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944454" w:rsidRPr="000A6A1B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08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66E45F" w14:textId="1DF2712E" w:rsidR="00944454" w:rsidRPr="009F71D7" w:rsidRDefault="00A36702" w:rsidP="00F063F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321679">
              <w:rPr>
                <w:rFonts w:ascii="Arial" w:hAnsi="Arial" w:cs="Arial"/>
                <w:b/>
                <w:color w:val="FF00FF"/>
                <w:highlight w:val="yellow"/>
              </w:rPr>
              <w:t xml:space="preserve">Mardi 18/12/18 </w:t>
            </w:r>
            <w:r w:rsidRPr="0032167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21679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353CFD4" w14:textId="3028BEE7" w:rsidR="00944454" w:rsidRPr="009F71D7" w:rsidRDefault="00944454" w:rsidP="00F063F6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977703">
              <w:rPr>
                <w:rFonts w:ascii="Arial" w:hAnsi="Arial" w:cs="Arial"/>
                <w:b/>
                <w:color w:val="FF00FF"/>
                <w:highlight w:val="yellow"/>
              </w:rPr>
              <w:t xml:space="preserve">Mardi </w:t>
            </w:r>
            <w:r w:rsidR="000327DD" w:rsidRPr="00977703">
              <w:rPr>
                <w:rFonts w:ascii="Arial" w:hAnsi="Arial" w:cs="Arial"/>
                <w:b/>
                <w:color w:val="FF00FF"/>
                <w:highlight w:val="yellow"/>
              </w:rPr>
              <w:t>18</w:t>
            </w:r>
            <w:r w:rsidRPr="00977703">
              <w:rPr>
                <w:rFonts w:ascii="Arial" w:hAnsi="Arial" w:cs="Arial"/>
                <w:b/>
                <w:color w:val="FF00FF"/>
                <w:highlight w:val="yellow"/>
              </w:rPr>
              <w:t>/12/18</w:t>
            </w:r>
            <w:r w:rsidRPr="00977703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7770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F842F4" w:rsidRPr="004924E8" w14:paraId="40770E03" w14:textId="77777777" w:rsidTr="00F842F4">
        <w:trPr>
          <w:trHeight w:val="460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AA93EEC" w14:textId="77777777" w:rsidR="006C7C1D" w:rsidRDefault="00F842F4" w:rsidP="000327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« devoirs de vacances »</w:t>
            </w:r>
          </w:p>
          <w:p w14:paraId="0C0C1A6E" w14:textId="39DFA333" w:rsidR="00F842F4" w:rsidRDefault="006C7C1D" w:rsidP="000327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calcul mental du 13/12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37E545C" w14:textId="1F3B50C3" w:rsidR="00F842F4" w:rsidRPr="004924E8" w:rsidRDefault="00F842F4" w:rsidP="00F063F6">
            <w:pPr>
              <w:rPr>
                <w:rFonts w:ascii="Arial" w:hAnsi="Arial" w:cs="Arial"/>
              </w:rPr>
            </w:pPr>
          </w:p>
        </w:tc>
      </w:tr>
      <w:tr w:rsidR="006F603C" w:rsidRPr="004924E8" w14:paraId="6EC6E524" w14:textId="77777777" w:rsidTr="006F603C">
        <w:trPr>
          <w:trHeight w:val="460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CC4C47" w14:textId="77777777" w:rsidR="006F603C" w:rsidRDefault="006F603C" w:rsidP="00FB0704">
            <w:pPr>
              <w:jc w:val="right"/>
              <w:rPr>
                <w:rFonts w:ascii="Arial" w:hAnsi="Arial" w:cs="Arial"/>
                <w:b/>
              </w:rPr>
            </w:pPr>
          </w:p>
          <w:p w14:paraId="1A8F87F1" w14:textId="77777777" w:rsidR="006F603C" w:rsidRDefault="006F603C" w:rsidP="00A20942">
            <w:pPr>
              <w:rPr>
                <w:rFonts w:ascii="Arial" w:hAnsi="Arial" w:cs="Arial"/>
                <w:b/>
              </w:rPr>
            </w:pPr>
            <w:r w:rsidRPr="0008237B">
              <w:rPr>
                <w:rFonts w:ascii="Arial" w:hAnsi="Arial" w:cs="Arial"/>
                <w:b/>
              </w:rPr>
              <w:t xml:space="preserve">Ch10 </w:t>
            </w:r>
          </w:p>
          <w:p w14:paraId="13A1316C" w14:textId="77777777" w:rsidR="006F603C" w:rsidRDefault="006F603C" w:rsidP="00A209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fonctions – racines de carrés parfaits</w:t>
            </w:r>
          </w:p>
          <w:p w14:paraId="04488FF2" w14:textId="0BFC16D4" w:rsidR="006F603C" w:rsidRPr="006F603C" w:rsidRDefault="006F603C" w:rsidP="006C7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</w:t>
            </w:r>
            <w:r w:rsidRPr="008332F4">
              <w:rPr>
                <w:rFonts w:ascii="Arial" w:hAnsi="Arial" w:cs="Arial"/>
              </w:rPr>
              <w:t>Ex</w:t>
            </w:r>
            <w:r>
              <w:rPr>
                <w:rFonts w:ascii="Arial" w:hAnsi="Arial" w:cs="Arial"/>
              </w:rPr>
              <w:t xml:space="preserve"> 1 à 6 (photocopie)</w:t>
            </w:r>
          </w:p>
        </w:tc>
      </w:tr>
      <w:tr w:rsidR="00F063F6" w:rsidRPr="004924E8" w14:paraId="706C6E8F" w14:textId="77777777" w:rsidTr="002258B8">
        <w:trPr>
          <w:trHeight w:val="562"/>
        </w:trPr>
        <w:tc>
          <w:tcPr>
            <w:tcW w:w="24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2615298" w14:textId="77777777" w:rsidR="00F063F6" w:rsidRPr="004924E8" w:rsidRDefault="00F063F6" w:rsidP="00F063F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5824" behindDoc="0" locked="0" layoutInCell="1" allowOverlap="1" wp14:anchorId="2BE3F680" wp14:editId="63744E3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AA7253" w14:textId="77777777" w:rsidR="00F063F6" w:rsidRPr="004924E8" w:rsidRDefault="00F063F6" w:rsidP="00F063F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7DC0D05" w14:textId="2839BC2A" w:rsidR="00F063F6" w:rsidRDefault="00783F7B" w:rsidP="00F063F6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Pour lundi </w:t>
            </w:r>
            <w:r w:rsidR="00F063F6">
              <w:rPr>
                <w:rFonts w:ascii="Arial" w:eastAsia="Arial Unicode MS" w:hAnsi="Arial" w:cs="Arial"/>
                <w:color w:val="0000FF"/>
                <w:u w:val="single"/>
              </w:rPr>
              <w:t>28/01 :</w:t>
            </w:r>
          </w:p>
          <w:p w14:paraId="7DFBA9AA" w14:textId="42EFE418" w:rsidR="00F063F6" w:rsidRPr="00F063F6" w:rsidRDefault="00F063F6" w:rsidP="00F063F6">
            <w:pPr>
              <w:rPr>
                <w:rFonts w:ascii="Arial" w:eastAsia="Arial Unicode MS" w:hAnsi="Arial" w:cs="Arial"/>
                <w:color w:val="0000FF"/>
              </w:rPr>
            </w:pPr>
            <w:r w:rsidRPr="00F063F6">
              <w:rPr>
                <w:rFonts w:ascii="Arial" w:eastAsia="Arial Unicode MS" w:hAnsi="Arial" w:cs="Arial"/>
                <w:color w:val="0000FF"/>
              </w:rPr>
              <w:t xml:space="preserve">Voir </w:t>
            </w:r>
            <w:r>
              <w:rPr>
                <w:rFonts w:ascii="Arial" w:eastAsia="Arial Unicode MS" w:hAnsi="Arial" w:cs="Arial"/>
                <w:color w:val="0000FF"/>
              </w:rPr>
              <w:t>photocopie « devoirs de vacances »</w:t>
            </w:r>
            <w:r w:rsidR="00783F7B">
              <w:rPr>
                <w:rFonts w:ascii="Arial" w:eastAsia="Arial Unicode MS" w:hAnsi="Arial" w:cs="Arial"/>
                <w:color w:val="0000FF"/>
              </w:rPr>
              <w:t xml:space="preserve"> - </w:t>
            </w:r>
            <w:r w:rsidR="00783F7B" w:rsidRPr="00A61A7D">
              <w:rPr>
                <w:rFonts w:ascii="Arial" w:eastAsia="Arial Unicode MS" w:hAnsi="Arial" w:cs="Arial"/>
                <w:color w:val="0000FF"/>
              </w:rPr>
              <w:t>ranger votre classeur (archiver chez vous toutes les parties sauf les synthèses et les méthodologies)</w:t>
            </w:r>
          </w:p>
          <w:p w14:paraId="40B886FF" w14:textId="09E3C823" w:rsidR="00F063F6" w:rsidRPr="00BF6C84" w:rsidRDefault="00F063F6" w:rsidP="00F063F6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A rendre sur feuille :</w:t>
            </w:r>
            <w:r w:rsidRPr="001E7A18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1E7A18">
              <w:rPr>
                <w:rFonts w:ascii="Arial" w:eastAsia="Arial Unicode MS" w:hAnsi="Arial" w:cs="Arial"/>
                <w:b/>
                <w:color w:val="0000FF"/>
              </w:rPr>
              <w:t>devoir maison n°3 </w:t>
            </w:r>
            <w:r w:rsidRPr="001E7A18">
              <w:rPr>
                <w:rFonts w:ascii="Arial" w:eastAsia="Arial Unicode MS" w:hAnsi="Arial" w:cs="Arial"/>
                <w:color w:val="0000FF"/>
              </w:rPr>
              <w:t>: ex</w:t>
            </w:r>
            <w:r w:rsidR="00231E10">
              <w:rPr>
                <w:rFonts w:ascii="Arial" w:eastAsia="Arial Unicode MS" w:hAnsi="Arial" w:cs="Arial"/>
                <w:color w:val="0000FF"/>
              </w:rPr>
              <w:t>87p151 et ex73p210</w:t>
            </w:r>
          </w:p>
        </w:tc>
        <w:tc>
          <w:tcPr>
            <w:tcW w:w="3334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A8BCE0C" w14:textId="0CB03BF1" w:rsidR="00F063F6" w:rsidRPr="004924E8" w:rsidRDefault="00F063F6" w:rsidP="006D6AB9">
            <w:pPr>
              <w:jc w:val="right"/>
              <w:rPr>
                <w:rFonts w:ascii="Arial" w:eastAsia="Arial Unicode MS" w:hAnsi="Arial" w:cs="Arial"/>
              </w:rPr>
            </w:pPr>
            <w:r w:rsidRPr="00BF6C84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synthèses (7</w:t>
            </w:r>
            <w:r w:rsidR="006D6AB9">
              <w:rPr>
                <w:rFonts w:ascii="Arial" w:eastAsia="Arial Unicode MS" w:hAnsi="Arial" w:cs="Arial"/>
                <w:color w:val="0000FF"/>
              </w:rPr>
              <w:t xml:space="preserve">, </w:t>
            </w:r>
            <w:r w:rsidR="006D6AB9" w:rsidRPr="006D6AB9">
              <w:rPr>
                <w:rFonts w:ascii="Arial" w:eastAsia="Arial Unicode MS" w:hAnsi="Arial" w:cs="Arial"/>
                <w:b/>
                <w:color w:val="0000FF"/>
              </w:rPr>
              <w:t>8</w:t>
            </w:r>
            <w:r>
              <w:rPr>
                <w:rFonts w:ascii="Arial" w:eastAsia="Arial Unicode MS" w:hAnsi="Arial" w:cs="Arial"/>
                <w:color w:val="0000FF"/>
              </w:rPr>
              <w:t xml:space="preserve"> et 10) – revoir calcul ment</w:t>
            </w:r>
            <w:r w:rsidR="004B2B57">
              <w:rPr>
                <w:rFonts w:ascii="Arial" w:eastAsia="Arial Unicode MS" w:hAnsi="Arial" w:cs="Arial"/>
                <w:color w:val="0000FF"/>
              </w:rPr>
              <w:t xml:space="preserve">al et </w:t>
            </w:r>
            <w:r w:rsidR="00FB0704">
              <w:rPr>
                <w:rFonts w:ascii="Arial" w:eastAsia="Arial Unicode MS" w:hAnsi="Arial" w:cs="Arial"/>
                <w:color w:val="0000FF"/>
              </w:rPr>
              <w:t xml:space="preserve">vidéos 10.1 et 10.2 – finir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6D6AB9">
              <w:rPr>
                <w:rFonts w:ascii="Arial" w:eastAsia="Arial Unicode MS" w:hAnsi="Arial" w:cs="Arial"/>
                <w:color w:val="0000FF"/>
              </w:rPr>
              <w:t xml:space="preserve"> (photocopie) puis les corriger (voir P.J.)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 </w:t>
            </w:r>
          </w:p>
        </w:tc>
      </w:tr>
      <w:tr w:rsidR="00944454" w:rsidRPr="004924E8" w14:paraId="519FD0E5" w14:textId="77777777" w:rsidTr="004A7502">
        <w:tc>
          <w:tcPr>
            <w:tcW w:w="1666" w:type="pct"/>
            <w:gridSpan w:val="2"/>
            <w:tcBorders>
              <w:top w:val="nil"/>
              <w:left w:val="double" w:sz="4" w:space="0" w:color="auto"/>
              <w:tr2bl w:val="single" w:sz="4" w:space="0" w:color="auto"/>
            </w:tcBorders>
          </w:tcPr>
          <w:p w14:paraId="331B7BB2" w14:textId="4A3141C1" w:rsidR="00944454" w:rsidRPr="00891A91" w:rsidRDefault="00944454" w:rsidP="00F063F6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</w:p>
        </w:tc>
        <w:tc>
          <w:tcPr>
            <w:tcW w:w="1608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40651C54" w14:textId="5DFB129C" w:rsidR="00944454" w:rsidRPr="00891A91" w:rsidRDefault="00A36702" w:rsidP="00F063F6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F22FA5">
              <w:rPr>
                <w:rFonts w:ascii="Arial" w:hAnsi="Arial" w:cs="Arial"/>
                <w:b/>
                <w:color w:val="FF00FF"/>
                <w:highlight w:val="yellow"/>
              </w:rPr>
              <w:t>Mercredi 19/12/18</w:t>
            </w:r>
            <w:r w:rsidRPr="00F22FA5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="00FB0704" w:rsidRPr="00F22FA5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726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01FC92FE" w14:textId="00D10548" w:rsidR="00944454" w:rsidRPr="00422ED6" w:rsidRDefault="00944454" w:rsidP="004D559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0A746B">
              <w:rPr>
                <w:rFonts w:ascii="Arial" w:hAnsi="Arial" w:cs="Arial"/>
                <w:b/>
                <w:color w:val="FF00FF"/>
                <w:highlight w:val="yellow"/>
              </w:rPr>
              <w:t>Mercredi 1</w:t>
            </w:r>
            <w:r w:rsidR="004D5590" w:rsidRPr="000A746B">
              <w:rPr>
                <w:rFonts w:ascii="Arial" w:hAnsi="Arial" w:cs="Arial"/>
                <w:b/>
                <w:color w:val="FF00FF"/>
                <w:highlight w:val="yellow"/>
              </w:rPr>
              <w:t>9</w:t>
            </w:r>
            <w:r w:rsidRPr="000A746B">
              <w:rPr>
                <w:rFonts w:ascii="Arial" w:hAnsi="Arial" w:cs="Arial"/>
                <w:b/>
                <w:color w:val="FF00FF"/>
                <w:highlight w:val="yellow"/>
              </w:rPr>
              <w:t>/12/18</w:t>
            </w:r>
            <w:r w:rsidRPr="000A746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A746B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4A7502" w:rsidRPr="004924E8" w14:paraId="2D0377D0" w14:textId="77777777" w:rsidTr="004A7502">
        <w:trPr>
          <w:trHeight w:val="274"/>
        </w:trPr>
        <w:tc>
          <w:tcPr>
            <w:tcW w:w="1666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087DD870" w14:textId="738B7097" w:rsidR="004A7502" w:rsidRDefault="004A7502" w:rsidP="00F063F6">
            <w:pPr>
              <w:rPr>
                <w:rFonts w:ascii="Arial" w:hAnsi="Arial" w:cs="Arial"/>
              </w:rPr>
            </w:pPr>
          </w:p>
        </w:tc>
        <w:tc>
          <w:tcPr>
            <w:tcW w:w="160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9D58A6D" w14:textId="77777777" w:rsidR="00A20942" w:rsidRDefault="004A7502" w:rsidP="004A7502">
            <w:pPr>
              <w:rPr>
                <w:rFonts w:ascii="Arial" w:hAnsi="Arial" w:cs="Arial"/>
              </w:rPr>
            </w:pPr>
            <w:r w:rsidRPr="004A7502">
              <w:rPr>
                <w:rFonts w:ascii="Arial" w:hAnsi="Arial" w:cs="Arial"/>
              </w:rPr>
              <w:t>Maths en jeu (la route des maths – puissances)</w:t>
            </w:r>
          </w:p>
          <w:p w14:paraId="3307A4F9" w14:textId="0592D9C8" w:rsidR="004A7502" w:rsidRPr="004A7502" w:rsidRDefault="00A20942" w:rsidP="004A75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calcul mental du 18/12</w:t>
            </w:r>
          </w:p>
        </w:tc>
        <w:tc>
          <w:tcPr>
            <w:tcW w:w="1726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99BB83C" w14:textId="00BD45EB" w:rsidR="00242A77" w:rsidRDefault="00242A77" w:rsidP="004A75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Rappels sur ch8 : Puissances (1)</w:t>
            </w:r>
          </w:p>
          <w:p w14:paraId="16E151EE" w14:textId="34671259" w:rsidR="004A7502" w:rsidRDefault="005A56B8" w:rsidP="004A75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Ex1à3 sur les c</w:t>
            </w:r>
            <w:r w:rsidR="00242A77">
              <w:rPr>
                <w:rFonts w:ascii="Arial" w:hAnsi="Arial" w:cs="Arial"/>
              </w:rPr>
              <w:t>alculs avec des p</w:t>
            </w:r>
            <w:r w:rsidR="004A7502">
              <w:rPr>
                <w:rFonts w:ascii="Arial" w:hAnsi="Arial" w:cs="Arial"/>
              </w:rPr>
              <w:t>uissances</w:t>
            </w:r>
          </w:p>
          <w:p w14:paraId="0B3C8D40" w14:textId="12C87124" w:rsidR="004A7502" w:rsidRPr="004924E8" w:rsidRDefault="004A7502" w:rsidP="00F063F6">
            <w:pPr>
              <w:rPr>
                <w:rFonts w:ascii="Arial" w:hAnsi="Arial" w:cs="Arial"/>
              </w:rPr>
            </w:pPr>
          </w:p>
        </w:tc>
      </w:tr>
      <w:tr w:rsidR="004A7502" w:rsidRPr="004924E8" w14:paraId="46CA9959" w14:textId="77777777" w:rsidTr="004A7502">
        <w:trPr>
          <w:trHeight w:val="273"/>
        </w:trPr>
        <w:tc>
          <w:tcPr>
            <w:tcW w:w="1666" w:type="pct"/>
            <w:gridSpan w:val="2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2C5B813B" w14:textId="77777777" w:rsidR="004A7502" w:rsidRDefault="004A7502" w:rsidP="00F063F6">
            <w:pPr>
              <w:rPr>
                <w:rFonts w:ascii="Arial" w:hAnsi="Arial" w:cs="Arial"/>
              </w:rPr>
            </w:pPr>
          </w:p>
        </w:tc>
        <w:tc>
          <w:tcPr>
            <w:tcW w:w="333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F9EF9DE" w14:textId="77777777" w:rsidR="004A7502" w:rsidRDefault="004A7502" w:rsidP="00F063F6">
            <w:pPr>
              <w:rPr>
                <w:rFonts w:ascii="Arial" w:hAnsi="Arial" w:cs="Arial"/>
                <w:b/>
                <w:color w:val="FF0000"/>
              </w:rPr>
            </w:pPr>
          </w:p>
          <w:p w14:paraId="67790292" w14:textId="32C6E497" w:rsidR="00A20942" w:rsidRDefault="004A7502" w:rsidP="00F06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  <w:r>
              <w:rPr>
                <w:rFonts w:ascii="Arial" w:hAnsi="Arial" w:cs="Arial"/>
              </w:rPr>
              <w:t xml:space="preserve"> Distribution « devoirs de vacances »</w:t>
            </w:r>
          </w:p>
          <w:p w14:paraId="4D797000" w14:textId="41E1C83C" w:rsidR="004A7502" w:rsidRDefault="004A7502" w:rsidP="00F063F6">
            <w:pPr>
              <w:rPr>
                <w:rFonts w:ascii="Arial" w:hAnsi="Arial" w:cs="Arial"/>
              </w:rPr>
            </w:pPr>
          </w:p>
        </w:tc>
      </w:tr>
      <w:tr w:rsidR="007B1424" w:rsidRPr="004924E8" w14:paraId="28894D55" w14:textId="77777777" w:rsidTr="007B1424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79183CCD" w14:textId="77777777" w:rsidR="007B1424" w:rsidRPr="004924E8" w:rsidRDefault="007B1424" w:rsidP="00F063F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34016" behindDoc="0" locked="0" layoutInCell="1" allowOverlap="1" wp14:anchorId="7FE952EB" wp14:editId="351EF164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E1874C" w14:textId="77777777" w:rsidR="007B1424" w:rsidRPr="004924E8" w:rsidRDefault="007B1424" w:rsidP="00F063F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4104E25" w14:textId="77777777" w:rsidR="007B1424" w:rsidRPr="004924E8" w:rsidRDefault="007B1424" w:rsidP="00F063F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33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FE499C0" w14:textId="77777777" w:rsidR="007B1424" w:rsidRDefault="007B1424" w:rsidP="00891013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lundi 28/01 :</w:t>
            </w:r>
          </w:p>
          <w:p w14:paraId="7FEB570D" w14:textId="77777777" w:rsidR="007B1424" w:rsidRPr="00F063F6" w:rsidRDefault="007B1424" w:rsidP="00891013">
            <w:pPr>
              <w:rPr>
                <w:rFonts w:ascii="Arial" w:eastAsia="Arial Unicode MS" w:hAnsi="Arial" w:cs="Arial"/>
                <w:color w:val="0000FF"/>
              </w:rPr>
            </w:pPr>
            <w:r w:rsidRPr="00F063F6">
              <w:rPr>
                <w:rFonts w:ascii="Arial" w:eastAsia="Arial Unicode MS" w:hAnsi="Arial" w:cs="Arial"/>
                <w:color w:val="0000FF"/>
              </w:rPr>
              <w:t xml:space="preserve">Voir </w:t>
            </w:r>
            <w:r>
              <w:rPr>
                <w:rFonts w:ascii="Arial" w:eastAsia="Arial Unicode MS" w:hAnsi="Arial" w:cs="Arial"/>
                <w:color w:val="0000FF"/>
              </w:rPr>
              <w:t xml:space="preserve">photocopie « devoirs de vacances » - </w:t>
            </w:r>
            <w:r w:rsidRPr="00A61A7D">
              <w:rPr>
                <w:rFonts w:ascii="Arial" w:eastAsia="Arial Unicode MS" w:hAnsi="Arial" w:cs="Arial"/>
                <w:color w:val="0000FF"/>
              </w:rPr>
              <w:t>ranger votre classeur (archiver chez vous toutes les parties sauf les synthèses et les méthodologies)</w:t>
            </w:r>
          </w:p>
          <w:p w14:paraId="45CEC5DB" w14:textId="02779B1E" w:rsidR="007B1424" w:rsidRPr="004924E8" w:rsidRDefault="007B1424" w:rsidP="00F063F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A rendre sur feuille :</w:t>
            </w:r>
            <w:r w:rsidRPr="001E7A18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1E7A18">
              <w:rPr>
                <w:rFonts w:ascii="Arial" w:eastAsia="Arial Unicode MS" w:hAnsi="Arial" w:cs="Arial"/>
                <w:b/>
                <w:color w:val="0000FF"/>
              </w:rPr>
              <w:t>devoir maison n°3 </w:t>
            </w:r>
            <w:r w:rsidRPr="001E7A18">
              <w:rPr>
                <w:rFonts w:ascii="Arial" w:eastAsia="Arial Unicode MS" w:hAnsi="Arial" w:cs="Arial"/>
                <w:color w:val="0000FF"/>
              </w:rPr>
              <w:t>: ex</w:t>
            </w:r>
            <w:r>
              <w:rPr>
                <w:rFonts w:ascii="Arial" w:eastAsia="Arial Unicode MS" w:hAnsi="Arial" w:cs="Arial"/>
                <w:color w:val="0000FF"/>
              </w:rPr>
              <w:t>87p151 et ex73p210</w:t>
            </w:r>
          </w:p>
        </w:tc>
      </w:tr>
      <w:tr w:rsidR="00944454" w:rsidRPr="004924E8" w14:paraId="53AC4465" w14:textId="77777777" w:rsidTr="00F063F6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9C711C" w14:textId="5114EE4F" w:rsidR="00944454" w:rsidRPr="004924E8" w:rsidRDefault="00944454" w:rsidP="00F063F6">
            <w:pPr>
              <w:jc w:val="center"/>
              <w:rPr>
                <w:rFonts w:ascii="Arial" w:hAnsi="Arial" w:cs="Arial"/>
              </w:rPr>
            </w:pPr>
          </w:p>
        </w:tc>
      </w:tr>
      <w:tr w:rsidR="009B3008" w:rsidRPr="004924E8" w14:paraId="1C24AA34" w14:textId="77777777" w:rsidTr="002258B8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12C8AF09" w14:textId="1B0AFC73" w:rsidR="009B3008" w:rsidRPr="00891A91" w:rsidRDefault="009B3008" w:rsidP="00F063F6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</w:p>
        </w:tc>
        <w:tc>
          <w:tcPr>
            <w:tcW w:w="1608" w:type="pct"/>
            <w:tcBorders>
              <w:top w:val="nil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7EFA5AA" w14:textId="2B072A5C" w:rsidR="009B3008" w:rsidRPr="00A65D31" w:rsidRDefault="009B3008" w:rsidP="00F063F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72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FB349D7" w14:textId="1ED93462" w:rsidR="009B3008" w:rsidRPr="00044AD2" w:rsidRDefault="004D5590" w:rsidP="00F063F6">
            <w:pPr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073A34">
              <w:rPr>
                <w:rFonts w:ascii="Arial" w:hAnsi="Arial" w:cs="Arial"/>
                <w:b/>
                <w:color w:val="FF00FF"/>
                <w:highlight w:val="yellow"/>
              </w:rPr>
              <w:t>Vendredi 21</w:t>
            </w:r>
            <w:r w:rsidR="009B3008" w:rsidRPr="00073A34">
              <w:rPr>
                <w:rFonts w:ascii="Arial" w:hAnsi="Arial" w:cs="Arial"/>
                <w:b/>
                <w:color w:val="FF00FF"/>
                <w:highlight w:val="yellow"/>
              </w:rPr>
              <w:t xml:space="preserve">/12/18 </w:t>
            </w:r>
            <w:r w:rsidR="009B3008" w:rsidRPr="00073A3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9B3008" w:rsidRPr="00073A34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2258B8" w:rsidRPr="004924E8" w14:paraId="0C8E3233" w14:textId="77777777" w:rsidTr="002258B8">
        <w:tc>
          <w:tcPr>
            <w:tcW w:w="1666" w:type="pct"/>
            <w:gridSpan w:val="2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023F13E9" w14:textId="77777777" w:rsidR="002258B8" w:rsidRPr="004924E8" w:rsidRDefault="002258B8" w:rsidP="00F063F6">
            <w:pPr>
              <w:rPr>
                <w:rFonts w:ascii="Arial" w:hAnsi="Arial" w:cs="Arial"/>
              </w:rPr>
            </w:pPr>
          </w:p>
        </w:tc>
        <w:tc>
          <w:tcPr>
            <w:tcW w:w="1608" w:type="pc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8EB76F5" w14:textId="77777777" w:rsidR="002258B8" w:rsidRPr="004924E8" w:rsidRDefault="002258B8" w:rsidP="00F063F6">
            <w:pPr>
              <w:rPr>
                <w:rFonts w:ascii="Arial" w:hAnsi="Arial" w:cs="Arial"/>
              </w:rPr>
            </w:pPr>
          </w:p>
        </w:tc>
        <w:tc>
          <w:tcPr>
            <w:tcW w:w="1726" w:type="pct"/>
            <w:tcBorders>
              <w:left w:val="double" w:sz="4" w:space="0" w:color="auto"/>
              <w:right w:val="double" w:sz="4" w:space="0" w:color="auto"/>
            </w:tcBorders>
          </w:tcPr>
          <w:p w14:paraId="67DFB777" w14:textId="36326C57" w:rsidR="00242A77" w:rsidRPr="004924E8" w:rsidRDefault="00242A77" w:rsidP="00F063F6">
            <w:pPr>
              <w:rPr>
                <w:rFonts w:ascii="Arial" w:hAnsi="Arial" w:cs="Arial"/>
              </w:rPr>
            </w:pPr>
            <w:r w:rsidRPr="004A7502">
              <w:rPr>
                <w:rFonts w:ascii="Arial" w:hAnsi="Arial" w:cs="Arial"/>
              </w:rPr>
              <w:t>Maths en jeu (la route des maths – puissances)</w:t>
            </w:r>
          </w:p>
        </w:tc>
      </w:tr>
      <w:tr w:rsidR="009B3008" w:rsidRPr="004924E8" w14:paraId="4A4F45E1" w14:textId="77777777" w:rsidTr="002258B8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6289137" w14:textId="77777777" w:rsidR="009B3008" w:rsidRPr="004924E8" w:rsidRDefault="009B3008" w:rsidP="00F063F6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27872" behindDoc="0" locked="0" layoutInCell="1" allowOverlap="1" wp14:anchorId="7F1F5214" wp14:editId="6F9CD7C7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57B7C9" w14:textId="77777777" w:rsidR="009B3008" w:rsidRPr="004924E8" w:rsidRDefault="009B3008" w:rsidP="00F063F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2ADF26C8" w14:textId="04DE8341" w:rsidR="009B3008" w:rsidRPr="00BF6C84" w:rsidRDefault="009B3008" w:rsidP="00F063F6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0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DDFA06B" w14:textId="4CF0E735" w:rsidR="009B3008" w:rsidRDefault="009B3008" w:rsidP="00F063F6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</w:p>
        </w:tc>
        <w:tc>
          <w:tcPr>
            <w:tcW w:w="1726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95C9BC" w14:textId="77777777" w:rsidR="009B3008" w:rsidRDefault="009B3008" w:rsidP="00891013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Pour lundi 28/01 :</w:t>
            </w:r>
          </w:p>
          <w:p w14:paraId="2D68E706" w14:textId="77777777" w:rsidR="009B3008" w:rsidRPr="00F063F6" w:rsidRDefault="009B3008" w:rsidP="00891013">
            <w:pPr>
              <w:rPr>
                <w:rFonts w:ascii="Arial" w:eastAsia="Arial Unicode MS" w:hAnsi="Arial" w:cs="Arial"/>
                <w:color w:val="0000FF"/>
              </w:rPr>
            </w:pPr>
            <w:r w:rsidRPr="00F063F6">
              <w:rPr>
                <w:rFonts w:ascii="Arial" w:eastAsia="Arial Unicode MS" w:hAnsi="Arial" w:cs="Arial"/>
                <w:color w:val="0000FF"/>
              </w:rPr>
              <w:t xml:space="preserve">Voir </w:t>
            </w:r>
            <w:r>
              <w:rPr>
                <w:rFonts w:ascii="Arial" w:eastAsia="Arial Unicode MS" w:hAnsi="Arial" w:cs="Arial"/>
                <w:color w:val="0000FF"/>
              </w:rPr>
              <w:t>photocopie « devoirs de vacances »</w:t>
            </w:r>
          </w:p>
          <w:p w14:paraId="5F61E9B2" w14:textId="2C738DB9" w:rsidR="009B3008" w:rsidRPr="004924E8" w:rsidRDefault="009B3008" w:rsidP="00891013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  <w:u w:val="single"/>
              </w:rPr>
              <w:t>A rendre sur feuille :</w:t>
            </w:r>
            <w:r w:rsidRPr="001E7A18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1E7A18">
              <w:rPr>
                <w:rFonts w:ascii="Arial" w:eastAsia="Arial Unicode MS" w:hAnsi="Arial" w:cs="Arial"/>
                <w:b/>
                <w:color w:val="0000FF"/>
              </w:rPr>
              <w:t>devoir maison n°3 </w:t>
            </w:r>
            <w:r w:rsidRPr="001E7A18">
              <w:rPr>
                <w:rFonts w:ascii="Arial" w:eastAsia="Arial Unicode MS" w:hAnsi="Arial" w:cs="Arial"/>
                <w:color w:val="0000FF"/>
              </w:rPr>
              <w:t>: ex</w:t>
            </w:r>
            <w:r>
              <w:rPr>
                <w:rFonts w:ascii="Arial" w:eastAsia="Arial Unicode MS" w:hAnsi="Arial" w:cs="Arial"/>
                <w:color w:val="0000FF"/>
              </w:rPr>
              <w:t>87p151 et ex73p210</w:t>
            </w:r>
          </w:p>
        </w:tc>
      </w:tr>
    </w:tbl>
    <w:p w14:paraId="60F9C472" w14:textId="77777777" w:rsidR="00A90563" w:rsidRPr="004924E8" w:rsidRDefault="00A90563" w:rsidP="009676A7">
      <w:pPr>
        <w:rPr>
          <w:rFonts w:ascii="Arial" w:hAnsi="Arial" w:cs="Arial"/>
          <w:sz w:val="20"/>
          <w:szCs w:val="20"/>
        </w:rPr>
      </w:pPr>
    </w:p>
    <w:sectPr w:rsidR="00A90563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17F2"/>
    <w:rsid w:val="00022914"/>
    <w:rsid w:val="000305AF"/>
    <w:rsid w:val="000327DD"/>
    <w:rsid w:val="00035B31"/>
    <w:rsid w:val="00040BCE"/>
    <w:rsid w:val="00044AD2"/>
    <w:rsid w:val="00045F64"/>
    <w:rsid w:val="00065135"/>
    <w:rsid w:val="00073A34"/>
    <w:rsid w:val="00076BD2"/>
    <w:rsid w:val="0008237B"/>
    <w:rsid w:val="000830E2"/>
    <w:rsid w:val="00084CE4"/>
    <w:rsid w:val="00090A99"/>
    <w:rsid w:val="00096A1C"/>
    <w:rsid w:val="000A07B5"/>
    <w:rsid w:val="000A3821"/>
    <w:rsid w:val="000A6A1B"/>
    <w:rsid w:val="000A746B"/>
    <w:rsid w:val="000B4851"/>
    <w:rsid w:val="000C0F37"/>
    <w:rsid w:val="000D575F"/>
    <w:rsid w:val="00107284"/>
    <w:rsid w:val="001128D5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10EA"/>
    <w:rsid w:val="001A4935"/>
    <w:rsid w:val="001A5C92"/>
    <w:rsid w:val="001A6954"/>
    <w:rsid w:val="001B0318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E7A18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168E7"/>
    <w:rsid w:val="002258B8"/>
    <w:rsid w:val="002266B2"/>
    <w:rsid w:val="00231E10"/>
    <w:rsid w:val="002423CA"/>
    <w:rsid w:val="00242A77"/>
    <w:rsid w:val="002446DB"/>
    <w:rsid w:val="0026268C"/>
    <w:rsid w:val="00274097"/>
    <w:rsid w:val="00274425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4768"/>
    <w:rsid w:val="002F75FC"/>
    <w:rsid w:val="002F7833"/>
    <w:rsid w:val="003114DB"/>
    <w:rsid w:val="00320517"/>
    <w:rsid w:val="00321679"/>
    <w:rsid w:val="00322BBE"/>
    <w:rsid w:val="0032324B"/>
    <w:rsid w:val="003235F7"/>
    <w:rsid w:val="00337CFF"/>
    <w:rsid w:val="00340C8E"/>
    <w:rsid w:val="00342EC6"/>
    <w:rsid w:val="00347EAF"/>
    <w:rsid w:val="00352994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0305"/>
    <w:rsid w:val="003E0EA2"/>
    <w:rsid w:val="003E315B"/>
    <w:rsid w:val="003F2280"/>
    <w:rsid w:val="003F339C"/>
    <w:rsid w:val="00410304"/>
    <w:rsid w:val="00412C1B"/>
    <w:rsid w:val="00417C7D"/>
    <w:rsid w:val="00421CDF"/>
    <w:rsid w:val="00422ED6"/>
    <w:rsid w:val="00422F51"/>
    <w:rsid w:val="004246AF"/>
    <w:rsid w:val="0042496F"/>
    <w:rsid w:val="004262D8"/>
    <w:rsid w:val="00426839"/>
    <w:rsid w:val="004341CC"/>
    <w:rsid w:val="00444C77"/>
    <w:rsid w:val="00446451"/>
    <w:rsid w:val="0044773B"/>
    <w:rsid w:val="00454696"/>
    <w:rsid w:val="004711A3"/>
    <w:rsid w:val="004711C8"/>
    <w:rsid w:val="00471572"/>
    <w:rsid w:val="00471EB4"/>
    <w:rsid w:val="0048425F"/>
    <w:rsid w:val="00490E77"/>
    <w:rsid w:val="004924E8"/>
    <w:rsid w:val="00494615"/>
    <w:rsid w:val="004A239D"/>
    <w:rsid w:val="004A7502"/>
    <w:rsid w:val="004B2B57"/>
    <w:rsid w:val="004C32E6"/>
    <w:rsid w:val="004C4EB7"/>
    <w:rsid w:val="004C5A6B"/>
    <w:rsid w:val="004C5FFA"/>
    <w:rsid w:val="004D4E84"/>
    <w:rsid w:val="004D5590"/>
    <w:rsid w:val="004D5ED0"/>
    <w:rsid w:val="004D62B6"/>
    <w:rsid w:val="004F026F"/>
    <w:rsid w:val="004F1786"/>
    <w:rsid w:val="004F5FA5"/>
    <w:rsid w:val="00504B11"/>
    <w:rsid w:val="00510E1D"/>
    <w:rsid w:val="00513DCA"/>
    <w:rsid w:val="0053203F"/>
    <w:rsid w:val="00533F6C"/>
    <w:rsid w:val="005371C9"/>
    <w:rsid w:val="005405F4"/>
    <w:rsid w:val="0054654A"/>
    <w:rsid w:val="00551D7F"/>
    <w:rsid w:val="00557E28"/>
    <w:rsid w:val="00565DE9"/>
    <w:rsid w:val="00570564"/>
    <w:rsid w:val="00583742"/>
    <w:rsid w:val="0059294D"/>
    <w:rsid w:val="00592EEA"/>
    <w:rsid w:val="00595DDD"/>
    <w:rsid w:val="005960A7"/>
    <w:rsid w:val="005A3E6C"/>
    <w:rsid w:val="005A56B8"/>
    <w:rsid w:val="005B30E8"/>
    <w:rsid w:val="005B7114"/>
    <w:rsid w:val="005C71D2"/>
    <w:rsid w:val="005D3F74"/>
    <w:rsid w:val="005F52DC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3F18"/>
    <w:rsid w:val="00634938"/>
    <w:rsid w:val="006506BE"/>
    <w:rsid w:val="00653617"/>
    <w:rsid w:val="00657443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C7C1D"/>
    <w:rsid w:val="006D5481"/>
    <w:rsid w:val="006D6AB9"/>
    <w:rsid w:val="006D72F1"/>
    <w:rsid w:val="006E0AF1"/>
    <w:rsid w:val="006F3618"/>
    <w:rsid w:val="006F603C"/>
    <w:rsid w:val="00705AE2"/>
    <w:rsid w:val="007065D6"/>
    <w:rsid w:val="00710FC7"/>
    <w:rsid w:val="0071391F"/>
    <w:rsid w:val="00733D1B"/>
    <w:rsid w:val="00734944"/>
    <w:rsid w:val="00740004"/>
    <w:rsid w:val="00752864"/>
    <w:rsid w:val="007543DD"/>
    <w:rsid w:val="00765F60"/>
    <w:rsid w:val="007714C8"/>
    <w:rsid w:val="00771C7F"/>
    <w:rsid w:val="0078021E"/>
    <w:rsid w:val="00783F7B"/>
    <w:rsid w:val="007A055E"/>
    <w:rsid w:val="007A6002"/>
    <w:rsid w:val="007B066C"/>
    <w:rsid w:val="007B0C79"/>
    <w:rsid w:val="007B1424"/>
    <w:rsid w:val="007B1C79"/>
    <w:rsid w:val="007B650C"/>
    <w:rsid w:val="007C68BE"/>
    <w:rsid w:val="007D25F0"/>
    <w:rsid w:val="007F7B73"/>
    <w:rsid w:val="00814F8C"/>
    <w:rsid w:val="00831252"/>
    <w:rsid w:val="008332F4"/>
    <w:rsid w:val="00836B81"/>
    <w:rsid w:val="00842409"/>
    <w:rsid w:val="00843B76"/>
    <w:rsid w:val="00853989"/>
    <w:rsid w:val="00861309"/>
    <w:rsid w:val="00864E68"/>
    <w:rsid w:val="00873D67"/>
    <w:rsid w:val="00874C14"/>
    <w:rsid w:val="00874F84"/>
    <w:rsid w:val="008766A0"/>
    <w:rsid w:val="008832CF"/>
    <w:rsid w:val="00890883"/>
    <w:rsid w:val="00891013"/>
    <w:rsid w:val="00891A91"/>
    <w:rsid w:val="00891E49"/>
    <w:rsid w:val="008A13F4"/>
    <w:rsid w:val="008A7943"/>
    <w:rsid w:val="008B34C2"/>
    <w:rsid w:val="008B5535"/>
    <w:rsid w:val="008B627D"/>
    <w:rsid w:val="008C08F7"/>
    <w:rsid w:val="008C2A50"/>
    <w:rsid w:val="008D363B"/>
    <w:rsid w:val="008D61A7"/>
    <w:rsid w:val="008E7A07"/>
    <w:rsid w:val="008F6ADA"/>
    <w:rsid w:val="0090304F"/>
    <w:rsid w:val="00904083"/>
    <w:rsid w:val="009250B7"/>
    <w:rsid w:val="00933AB7"/>
    <w:rsid w:val="00934328"/>
    <w:rsid w:val="00936089"/>
    <w:rsid w:val="00937B7E"/>
    <w:rsid w:val="009404AF"/>
    <w:rsid w:val="0094098A"/>
    <w:rsid w:val="00944454"/>
    <w:rsid w:val="0094623D"/>
    <w:rsid w:val="00950814"/>
    <w:rsid w:val="0096527F"/>
    <w:rsid w:val="0096555A"/>
    <w:rsid w:val="009664B8"/>
    <w:rsid w:val="009676A7"/>
    <w:rsid w:val="00971238"/>
    <w:rsid w:val="00975363"/>
    <w:rsid w:val="009761FE"/>
    <w:rsid w:val="00977703"/>
    <w:rsid w:val="009853A6"/>
    <w:rsid w:val="00994F27"/>
    <w:rsid w:val="00996054"/>
    <w:rsid w:val="009B3008"/>
    <w:rsid w:val="009B32C5"/>
    <w:rsid w:val="009C716B"/>
    <w:rsid w:val="009D6D07"/>
    <w:rsid w:val="009E4C9B"/>
    <w:rsid w:val="009F588E"/>
    <w:rsid w:val="00A0071C"/>
    <w:rsid w:val="00A153AF"/>
    <w:rsid w:val="00A20942"/>
    <w:rsid w:val="00A23478"/>
    <w:rsid w:val="00A26987"/>
    <w:rsid w:val="00A36702"/>
    <w:rsid w:val="00A47BA4"/>
    <w:rsid w:val="00A50FE1"/>
    <w:rsid w:val="00A55FF0"/>
    <w:rsid w:val="00A61A7D"/>
    <w:rsid w:val="00A65D31"/>
    <w:rsid w:val="00A666C2"/>
    <w:rsid w:val="00A7672E"/>
    <w:rsid w:val="00A8073E"/>
    <w:rsid w:val="00A90563"/>
    <w:rsid w:val="00A93E47"/>
    <w:rsid w:val="00A96A58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6DAA"/>
    <w:rsid w:val="00B833B8"/>
    <w:rsid w:val="00BA2D75"/>
    <w:rsid w:val="00BA4BBC"/>
    <w:rsid w:val="00BB1A32"/>
    <w:rsid w:val="00BC160E"/>
    <w:rsid w:val="00BC1EC9"/>
    <w:rsid w:val="00BC619C"/>
    <w:rsid w:val="00BE1435"/>
    <w:rsid w:val="00BE4F19"/>
    <w:rsid w:val="00BE5CD1"/>
    <w:rsid w:val="00BF2020"/>
    <w:rsid w:val="00BF4296"/>
    <w:rsid w:val="00BF6C84"/>
    <w:rsid w:val="00C048B3"/>
    <w:rsid w:val="00C342FA"/>
    <w:rsid w:val="00C363E3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171E"/>
    <w:rsid w:val="00C74B3F"/>
    <w:rsid w:val="00C812D5"/>
    <w:rsid w:val="00C87A06"/>
    <w:rsid w:val="00C91F78"/>
    <w:rsid w:val="00C94DB4"/>
    <w:rsid w:val="00C95201"/>
    <w:rsid w:val="00C97215"/>
    <w:rsid w:val="00CA0AAC"/>
    <w:rsid w:val="00CA515C"/>
    <w:rsid w:val="00CB3D75"/>
    <w:rsid w:val="00CB6AA9"/>
    <w:rsid w:val="00CB7FEE"/>
    <w:rsid w:val="00CC50ED"/>
    <w:rsid w:val="00CD4B43"/>
    <w:rsid w:val="00CD7D56"/>
    <w:rsid w:val="00CE2ED2"/>
    <w:rsid w:val="00CE589B"/>
    <w:rsid w:val="00CF2B67"/>
    <w:rsid w:val="00CF6E78"/>
    <w:rsid w:val="00D1423C"/>
    <w:rsid w:val="00D269BD"/>
    <w:rsid w:val="00D30247"/>
    <w:rsid w:val="00D31D74"/>
    <w:rsid w:val="00D417EA"/>
    <w:rsid w:val="00D42321"/>
    <w:rsid w:val="00D4435D"/>
    <w:rsid w:val="00D47A09"/>
    <w:rsid w:val="00D64300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CF5"/>
    <w:rsid w:val="00DE2F62"/>
    <w:rsid w:val="00DE37E2"/>
    <w:rsid w:val="00DE55D8"/>
    <w:rsid w:val="00DF00AD"/>
    <w:rsid w:val="00DF5FD3"/>
    <w:rsid w:val="00DF7A9B"/>
    <w:rsid w:val="00E16441"/>
    <w:rsid w:val="00E16E4A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EE7E35"/>
    <w:rsid w:val="00EF606B"/>
    <w:rsid w:val="00F063F6"/>
    <w:rsid w:val="00F12BF8"/>
    <w:rsid w:val="00F22FA5"/>
    <w:rsid w:val="00F25117"/>
    <w:rsid w:val="00F257CE"/>
    <w:rsid w:val="00F30743"/>
    <w:rsid w:val="00F3540D"/>
    <w:rsid w:val="00F36912"/>
    <w:rsid w:val="00F43A22"/>
    <w:rsid w:val="00F465EE"/>
    <w:rsid w:val="00F46DF6"/>
    <w:rsid w:val="00F50421"/>
    <w:rsid w:val="00F5713D"/>
    <w:rsid w:val="00F65649"/>
    <w:rsid w:val="00F667F9"/>
    <w:rsid w:val="00F71FC6"/>
    <w:rsid w:val="00F803C2"/>
    <w:rsid w:val="00F81460"/>
    <w:rsid w:val="00F842F4"/>
    <w:rsid w:val="00F866ED"/>
    <w:rsid w:val="00F93027"/>
    <w:rsid w:val="00F93932"/>
    <w:rsid w:val="00FB0704"/>
    <w:rsid w:val="00FB09E6"/>
    <w:rsid w:val="00FB32D7"/>
    <w:rsid w:val="00FD2618"/>
    <w:rsid w:val="00FD44E3"/>
    <w:rsid w:val="00FE0F14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M9sceJ8gzNc&amp;index=2&amp;list=PLVUDmbpupCarYWm_GKXgPC-6d_kQK511w" TargetMode="External"/><Relationship Id="rId7" Type="http://schemas.openxmlformats.org/officeDocument/2006/relationships/hyperlink" Target="https://www.youtube.com/watch?v=9CIh6GGVu_w&amp;list=PLVUDmbpupCarYWm_GKXgPC-6d_kQK511w&amp;index=3" TargetMode="Externa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986</Words>
  <Characters>5429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106</cp:revision>
  <dcterms:created xsi:type="dcterms:W3CDTF">2018-11-14T12:33:00Z</dcterms:created>
  <dcterms:modified xsi:type="dcterms:W3CDTF">2018-12-21T06:42:00Z</dcterms:modified>
</cp:coreProperties>
</file>