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6BE13" w14:textId="6A31053F" w:rsidR="00693698" w:rsidRPr="00693698" w:rsidRDefault="00693698" w:rsidP="00804349">
      <w:pPr>
        <w:spacing w:line="312" w:lineRule="auto"/>
        <w:rPr>
          <w:rFonts w:ascii="Arial" w:hAnsi="Arial" w:cs="Arial"/>
          <w:sz w:val="22"/>
          <w:szCs w:val="22"/>
        </w:rPr>
      </w:pPr>
      <w:r w:rsidRPr="00693698">
        <w:rPr>
          <w:rFonts w:ascii="Arial" w:hAnsi="Arial" w:cs="Arial"/>
          <w:sz w:val="22"/>
          <w:szCs w:val="22"/>
        </w:rPr>
        <w:t>4</w:t>
      </w:r>
      <w:r w:rsidRPr="00693698">
        <w:rPr>
          <w:rFonts w:ascii="Arial" w:hAnsi="Arial" w:cs="Arial"/>
          <w:sz w:val="22"/>
          <w:szCs w:val="22"/>
          <w:vertAlign w:val="superscript"/>
        </w:rPr>
        <w:t>ème</w:t>
      </w:r>
      <w:r w:rsidRPr="00693698">
        <w:rPr>
          <w:rFonts w:ascii="Arial" w:hAnsi="Arial" w:cs="Arial"/>
          <w:sz w:val="22"/>
          <w:szCs w:val="22"/>
        </w:rPr>
        <w:t xml:space="preserve"> Théorème de Pythagore</w:t>
      </w:r>
    </w:p>
    <w:p w14:paraId="50F88C73" w14:textId="77777777" w:rsidR="00693698" w:rsidRDefault="00693698" w:rsidP="00804349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</w:p>
    <w:p w14:paraId="002B8E0A" w14:textId="41848BC2" w:rsidR="001C4791" w:rsidRPr="001E082E" w:rsidRDefault="001E082E" w:rsidP="00804349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1E082E">
        <w:rPr>
          <w:rFonts w:ascii="Arial" w:hAnsi="Arial" w:cs="Arial"/>
          <w:noProof/>
          <w:sz w:val="22"/>
          <w:szCs w:val="22"/>
          <w:u w:val="single"/>
        </w:rPr>
        <w:drawing>
          <wp:anchor distT="0" distB="0" distL="114300" distR="114300" simplePos="0" relativeHeight="251658240" behindDoc="1" locked="0" layoutInCell="1" allowOverlap="1" wp14:anchorId="5384EED9" wp14:editId="2D84192C">
            <wp:simplePos x="0" y="0"/>
            <wp:positionH relativeFrom="column">
              <wp:posOffset>4393565</wp:posOffset>
            </wp:positionH>
            <wp:positionV relativeFrom="paragraph">
              <wp:posOffset>0</wp:posOffset>
            </wp:positionV>
            <wp:extent cx="1090930" cy="1167765"/>
            <wp:effectExtent l="0" t="0" r="127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349" w:rsidRPr="001E082E">
        <w:rPr>
          <w:rFonts w:ascii="Arial" w:hAnsi="Arial" w:cs="Arial"/>
          <w:sz w:val="22"/>
          <w:szCs w:val="22"/>
          <w:u w:val="single"/>
        </w:rPr>
        <w:t>Exercice 1</w:t>
      </w:r>
      <w:r w:rsidRPr="001E082E">
        <w:rPr>
          <w:u w:val="single"/>
        </w:rPr>
        <w:t xml:space="preserve"> </w:t>
      </w:r>
    </w:p>
    <w:p w14:paraId="1D7412F0" w14:textId="77777777" w:rsidR="008F0F09" w:rsidRDefault="00804349" w:rsidP="00804349">
      <w:pPr>
        <w:spacing w:line="312" w:lineRule="auto"/>
        <w:rPr>
          <w:rFonts w:ascii="Arial" w:hAnsi="Arial" w:cs="Arial"/>
          <w:sz w:val="22"/>
          <w:szCs w:val="22"/>
        </w:rPr>
      </w:pPr>
      <w:r w:rsidRPr="00804349">
        <w:rPr>
          <w:rFonts w:ascii="Arial" w:hAnsi="Arial" w:cs="Arial"/>
          <w:sz w:val="22"/>
          <w:szCs w:val="22"/>
        </w:rPr>
        <w:t>ABC est un triangle rectangle en A t</w:t>
      </w:r>
      <w:r w:rsidR="001E082E">
        <w:rPr>
          <w:rFonts w:ascii="Arial" w:hAnsi="Arial" w:cs="Arial"/>
          <w:sz w:val="22"/>
          <w:szCs w:val="22"/>
        </w:rPr>
        <w:t>el que AB = 5 cm et AC = 12 cm.</w:t>
      </w:r>
      <w:r w:rsidR="008F0F09">
        <w:rPr>
          <w:rFonts w:ascii="Arial" w:hAnsi="Arial" w:cs="Arial"/>
          <w:sz w:val="22"/>
          <w:szCs w:val="22"/>
        </w:rPr>
        <w:t xml:space="preserve"> </w:t>
      </w:r>
    </w:p>
    <w:p w14:paraId="76C2779F" w14:textId="741AA4C9" w:rsidR="008F0F09" w:rsidRDefault="00804349" w:rsidP="00804349">
      <w:pPr>
        <w:spacing w:line="312" w:lineRule="auto"/>
        <w:rPr>
          <w:rFonts w:ascii="Arial" w:hAnsi="Arial" w:cs="Arial"/>
          <w:sz w:val="22"/>
          <w:szCs w:val="22"/>
        </w:rPr>
      </w:pPr>
      <w:r w:rsidRPr="00804349">
        <w:rPr>
          <w:rFonts w:ascii="Arial" w:hAnsi="Arial" w:cs="Arial"/>
          <w:sz w:val="22"/>
          <w:szCs w:val="22"/>
        </w:rPr>
        <w:t>BCDE est un carré.</w:t>
      </w:r>
    </w:p>
    <w:p w14:paraId="5E645541" w14:textId="095C3E02" w:rsidR="00804349" w:rsidRDefault="00804349" w:rsidP="00804349">
      <w:pPr>
        <w:spacing w:line="312" w:lineRule="auto"/>
        <w:rPr>
          <w:rFonts w:ascii="Arial" w:hAnsi="Arial" w:cs="Arial"/>
          <w:sz w:val="22"/>
          <w:szCs w:val="22"/>
        </w:rPr>
      </w:pPr>
      <w:r w:rsidRPr="00804349">
        <w:rPr>
          <w:rFonts w:ascii="Arial" w:hAnsi="Arial" w:cs="Arial"/>
          <w:sz w:val="22"/>
          <w:szCs w:val="22"/>
        </w:rPr>
        <w:t xml:space="preserve">Calculer </w:t>
      </w:r>
      <w:r>
        <w:rPr>
          <w:rFonts w:ascii="Arial" w:hAnsi="Arial" w:cs="Arial"/>
          <w:sz w:val="22"/>
          <w:szCs w:val="22"/>
        </w:rPr>
        <w:t>l’aire de BCDE.</w:t>
      </w:r>
    </w:p>
    <w:p w14:paraId="2739FD98" w14:textId="77777777" w:rsidR="008F0F09" w:rsidRDefault="008F0F09" w:rsidP="00804349">
      <w:pPr>
        <w:spacing w:line="312" w:lineRule="auto"/>
        <w:rPr>
          <w:rFonts w:ascii="Arial" w:hAnsi="Arial" w:cs="Arial"/>
          <w:sz w:val="22"/>
          <w:szCs w:val="22"/>
        </w:rPr>
      </w:pPr>
    </w:p>
    <w:p w14:paraId="32C39291" w14:textId="439B8FA9" w:rsidR="00804349" w:rsidRPr="001E082E" w:rsidRDefault="00804349" w:rsidP="00804349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1E082E">
        <w:rPr>
          <w:rFonts w:ascii="Arial" w:hAnsi="Arial" w:cs="Arial"/>
          <w:sz w:val="22"/>
          <w:szCs w:val="22"/>
          <w:u w:val="single"/>
        </w:rPr>
        <w:t>Exercice 2</w:t>
      </w:r>
    </w:p>
    <w:p w14:paraId="2E6CBC23" w14:textId="77777777" w:rsidR="008F0F09" w:rsidRDefault="00804349" w:rsidP="00804349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XYZ est un triangle rectangle en Z tel que</w:t>
      </w:r>
      <w:r w:rsidR="001E082E">
        <w:rPr>
          <w:rFonts w:ascii="Arial" w:hAnsi="Arial" w:cs="Arial"/>
          <w:sz w:val="22"/>
          <w:szCs w:val="22"/>
        </w:rPr>
        <w:t> : ZX = 0,9 m et ZY = 1,2 m.</w:t>
      </w:r>
      <w:r w:rsidR="008F0F09">
        <w:rPr>
          <w:rFonts w:ascii="Arial" w:hAnsi="Arial" w:cs="Arial"/>
          <w:sz w:val="22"/>
          <w:szCs w:val="22"/>
        </w:rPr>
        <w:t xml:space="preserve"> </w:t>
      </w:r>
    </w:p>
    <w:p w14:paraId="54777A11" w14:textId="2B0E20D8" w:rsidR="001E082E" w:rsidRDefault="001E082E" w:rsidP="00804349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Sacha affirme que XY = 1</w:t>
      </w:r>
      <w:r w:rsidR="005D0BD2">
        <w:rPr>
          <w:rFonts w:ascii="Arial" w:hAnsi="Arial" w:cs="Arial"/>
          <w:sz w:val="22"/>
          <w:szCs w:val="22"/>
        </w:rPr>
        <w:t>,1</w:t>
      </w:r>
      <w:r>
        <w:rPr>
          <w:rFonts w:ascii="Arial" w:hAnsi="Arial" w:cs="Arial"/>
          <w:sz w:val="22"/>
          <w:szCs w:val="22"/>
        </w:rPr>
        <w:t xml:space="preserve"> m.</w:t>
      </w:r>
    </w:p>
    <w:p w14:paraId="4C191BDC" w14:textId="44C27D70" w:rsidR="001E082E" w:rsidRDefault="001E082E" w:rsidP="00804349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Expliquer, sans effectuer de calcul, pourquoi sa réponse est fausse.</w:t>
      </w:r>
    </w:p>
    <w:p w14:paraId="4FF9FF43" w14:textId="79EBCF41" w:rsidR="001E082E" w:rsidRPr="00804349" w:rsidRDefault="001E082E" w:rsidP="00804349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Calculer la longueur XY.</w:t>
      </w:r>
    </w:p>
    <w:p w14:paraId="36B21422" w14:textId="77777777" w:rsidR="002C7FF2" w:rsidRDefault="002C7FF2" w:rsidP="008F0F09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</w:p>
    <w:p w14:paraId="5158C9AF" w14:textId="77777777" w:rsidR="00612413" w:rsidRPr="005C4C9F" w:rsidRDefault="00612413" w:rsidP="00612413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2F5364E" wp14:editId="04312568">
            <wp:simplePos x="0" y="0"/>
            <wp:positionH relativeFrom="column">
              <wp:posOffset>3443605</wp:posOffset>
            </wp:positionH>
            <wp:positionV relativeFrom="paragraph">
              <wp:posOffset>123190</wp:posOffset>
            </wp:positionV>
            <wp:extent cx="3443605" cy="1462582"/>
            <wp:effectExtent l="0" t="0" r="10795" b="1079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605" cy="146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C9F">
        <w:rPr>
          <w:rFonts w:ascii="Arial" w:hAnsi="Arial" w:cs="Arial"/>
          <w:sz w:val="22"/>
          <w:szCs w:val="22"/>
          <w:u w:val="single"/>
        </w:rPr>
        <w:t>Exercice 3</w:t>
      </w:r>
    </w:p>
    <w:p w14:paraId="563E138B" w14:textId="77777777" w:rsidR="00612413" w:rsidRDefault="00612413" w:rsidP="00612413">
      <w:pPr>
        <w:spacing w:line="312" w:lineRule="auto"/>
        <w:ind w:right="52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Joris est en retard pour aller à son entraînement de judo, il décide de traverser la route du point J au point F sans utiliser les passages piétons.</w:t>
      </w:r>
    </w:p>
    <w:p w14:paraId="26809496" w14:textId="77777777" w:rsidR="00612413" w:rsidRDefault="00612413" w:rsidP="00612413">
      <w:pPr>
        <w:spacing w:line="312" w:lineRule="auto"/>
        <w:ind w:right="52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Calculer la distance qu’il aura ainsi économisée.</w:t>
      </w:r>
    </w:p>
    <w:p w14:paraId="2DD11735" w14:textId="77777777" w:rsidR="00612413" w:rsidRDefault="00612413" w:rsidP="00612413">
      <w:pPr>
        <w:spacing w:line="312" w:lineRule="auto"/>
        <w:ind w:right="52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En moyenne, on met 9 secondes pour parcourir 10 mètres à pied.</w:t>
      </w:r>
    </w:p>
    <w:p w14:paraId="4974287E" w14:textId="77777777" w:rsidR="00612413" w:rsidRDefault="00612413" w:rsidP="00612413">
      <w:pPr>
        <w:spacing w:line="312" w:lineRule="auto"/>
        <w:ind w:right="52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Calculer le temps qu’il aura gagné. Qu’en pensez-vous ?</w:t>
      </w:r>
    </w:p>
    <w:p w14:paraId="6EDB6A37" w14:textId="77777777" w:rsidR="00612413" w:rsidRPr="005C4C9F" w:rsidRDefault="00612413" w:rsidP="00612413">
      <w:pPr>
        <w:spacing w:line="312" w:lineRule="auto"/>
        <w:rPr>
          <w:rFonts w:ascii="Arial" w:hAnsi="Arial" w:cs="Arial"/>
          <w:i/>
          <w:sz w:val="22"/>
          <w:szCs w:val="22"/>
        </w:rPr>
      </w:pPr>
      <w:r w:rsidRPr="005C4C9F">
        <w:rPr>
          <w:rFonts w:ascii="Arial" w:hAnsi="Arial" w:cs="Arial"/>
          <w:i/>
          <w:sz w:val="22"/>
          <w:szCs w:val="22"/>
          <w:u w:val="single"/>
        </w:rPr>
        <w:t>Info </w:t>
      </w:r>
      <w:r w:rsidRPr="005C4C9F">
        <w:rPr>
          <w:rFonts w:ascii="Arial" w:hAnsi="Arial" w:cs="Arial"/>
          <w:i/>
          <w:sz w:val="22"/>
          <w:szCs w:val="22"/>
        </w:rPr>
        <w:t>:</w:t>
      </w:r>
    </w:p>
    <w:p w14:paraId="7286C08E" w14:textId="77777777" w:rsidR="00612413" w:rsidRDefault="00612413" w:rsidP="00612413">
      <w:pPr>
        <w:pBdr>
          <w:left w:val="single" w:sz="4" w:space="4" w:color="auto"/>
        </w:pBdr>
        <w:spacing w:line="312" w:lineRule="auto"/>
        <w:rPr>
          <w:rFonts w:ascii="Arial" w:hAnsi="Arial" w:cs="Arial"/>
          <w:i/>
          <w:sz w:val="22"/>
          <w:szCs w:val="22"/>
        </w:rPr>
      </w:pPr>
      <w:r w:rsidRPr="005C4C9F">
        <w:rPr>
          <w:rFonts w:ascii="Arial" w:hAnsi="Arial" w:cs="Arial"/>
          <w:i/>
          <w:sz w:val="22"/>
          <w:szCs w:val="22"/>
        </w:rPr>
        <w:t>Chaque année, 3 000 piétons de moins de 15 ans sont victimes d’un accident, une vingtaine perdent la vie.</w:t>
      </w:r>
    </w:p>
    <w:p w14:paraId="3695FC1A" w14:textId="77777777" w:rsidR="00612413" w:rsidRDefault="00612413" w:rsidP="00612413">
      <w:pPr>
        <w:spacing w:line="312" w:lineRule="auto"/>
        <w:rPr>
          <w:rFonts w:ascii="Arial" w:hAnsi="Arial" w:cs="Arial"/>
          <w:sz w:val="22"/>
          <w:szCs w:val="22"/>
        </w:rPr>
      </w:pPr>
    </w:p>
    <w:p w14:paraId="53F7D859" w14:textId="77777777" w:rsidR="00612413" w:rsidRPr="00426C28" w:rsidRDefault="00612413" w:rsidP="00612413">
      <w:pPr>
        <w:spacing w:line="312" w:lineRule="auto"/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 wp14:anchorId="2959848A" wp14:editId="6A3E7B85">
            <wp:simplePos x="0" y="0"/>
            <wp:positionH relativeFrom="column">
              <wp:posOffset>5486400</wp:posOffset>
            </wp:positionH>
            <wp:positionV relativeFrom="paragraph">
              <wp:posOffset>0</wp:posOffset>
            </wp:positionV>
            <wp:extent cx="863600" cy="137160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6C28">
        <w:rPr>
          <w:rFonts w:ascii="Arial" w:hAnsi="Arial" w:cs="Arial"/>
          <w:u w:val="single"/>
        </w:rPr>
        <w:t>Exercice 4</w:t>
      </w:r>
    </w:p>
    <w:p w14:paraId="6633B369" w14:textId="77777777" w:rsidR="00612413" w:rsidRDefault="00612413" w:rsidP="00612413">
      <w:pPr>
        <w:spacing w:line="312" w:lineRule="auto"/>
        <w:ind w:right="2096"/>
        <w:rPr>
          <w:rFonts w:ascii="Arial" w:hAnsi="Arial" w:cs="Arial"/>
        </w:rPr>
      </w:pPr>
      <w:r>
        <w:rPr>
          <w:rFonts w:ascii="Arial" w:hAnsi="Arial" w:cs="Arial"/>
        </w:rPr>
        <w:t>Les points E, F et G sont alignés ainsi que les points J, F et L.</w:t>
      </w:r>
      <w:r w:rsidRPr="002A568A">
        <w:t xml:space="preserve"> </w:t>
      </w:r>
    </w:p>
    <w:p w14:paraId="68769E41" w14:textId="77777777" w:rsidR="00612413" w:rsidRDefault="00612413" w:rsidP="00612413">
      <w:pPr>
        <w:spacing w:line="312" w:lineRule="auto"/>
        <w:ind w:right="2096"/>
        <w:rPr>
          <w:rFonts w:ascii="Arial" w:hAnsi="Arial" w:cs="Arial"/>
        </w:rPr>
      </w:pPr>
      <w:r>
        <w:rPr>
          <w:rFonts w:ascii="Arial" w:hAnsi="Arial" w:cs="Arial"/>
        </w:rPr>
        <w:t>a) Utiliser les informations codées sur la figure pour calculer les longueurs EF et FG (à démontrer, si nécessaire).</w:t>
      </w:r>
    </w:p>
    <w:p w14:paraId="29A21F06" w14:textId="77777777" w:rsidR="00612413" w:rsidRDefault="00612413" w:rsidP="00612413">
      <w:pPr>
        <w:spacing w:line="312" w:lineRule="auto"/>
        <w:ind w:right="2096"/>
        <w:rPr>
          <w:rFonts w:ascii="Arial" w:hAnsi="Arial" w:cs="Arial"/>
        </w:rPr>
      </w:pPr>
      <w:r>
        <w:rPr>
          <w:rFonts w:ascii="Arial" w:hAnsi="Arial" w:cs="Arial"/>
        </w:rPr>
        <w:t>b) Que représente le point F pour le segment [EG] ? Justifier.</w:t>
      </w:r>
    </w:p>
    <w:p w14:paraId="4B8CE2E0" w14:textId="77777777" w:rsidR="00612413" w:rsidRDefault="00612413" w:rsidP="00612413">
      <w:pPr>
        <w:spacing w:line="312" w:lineRule="auto"/>
        <w:rPr>
          <w:rFonts w:ascii="Arial" w:hAnsi="Arial" w:cs="Arial"/>
        </w:rPr>
      </w:pPr>
    </w:p>
    <w:p w14:paraId="76E87FF7" w14:textId="77777777" w:rsidR="00612413" w:rsidRPr="00426C28" w:rsidRDefault="00612413" w:rsidP="00612413">
      <w:pPr>
        <w:spacing w:line="312" w:lineRule="auto"/>
        <w:rPr>
          <w:rFonts w:ascii="Arial" w:hAnsi="Arial" w:cs="Arial"/>
          <w:u w:val="single"/>
        </w:rPr>
      </w:pPr>
      <w:r w:rsidRPr="00426C28">
        <w:rPr>
          <w:rFonts w:ascii="Arial" w:hAnsi="Arial" w:cs="Arial"/>
          <w:u w:val="single"/>
        </w:rPr>
        <w:t>Exercice 5</w:t>
      </w:r>
    </w:p>
    <w:p w14:paraId="508229B4" w14:textId="77777777" w:rsidR="00612413" w:rsidRDefault="00612413" w:rsidP="00612413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Pour l’entraînement au sol, les gymnastes utilisent des tapis carré, appelé praticable, de 12 mètres de côté.</w:t>
      </w:r>
    </w:p>
    <w:p w14:paraId="2C86CBB6" w14:textId="77777777" w:rsidR="00612413" w:rsidRDefault="00612413" w:rsidP="00612413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Calculer le nombre de mètres dont ils disposent en diagonale (à démontrer, si nécessaire).</w:t>
      </w:r>
    </w:p>
    <w:p w14:paraId="4A41DF7B" w14:textId="77777777" w:rsidR="00612413" w:rsidRDefault="00612413" w:rsidP="00612413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En donner la valeur approchée par excès aux centimètres près.</w:t>
      </w:r>
    </w:p>
    <w:p w14:paraId="5C274DC5" w14:textId="77777777" w:rsidR="00612413" w:rsidRDefault="00612413" w:rsidP="00612413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1" locked="0" layoutInCell="1" allowOverlap="1" wp14:anchorId="7A1591E7" wp14:editId="288B3D09">
            <wp:simplePos x="0" y="0"/>
            <wp:positionH relativeFrom="column">
              <wp:posOffset>4572000</wp:posOffset>
            </wp:positionH>
            <wp:positionV relativeFrom="paragraph">
              <wp:posOffset>123190</wp:posOffset>
            </wp:positionV>
            <wp:extent cx="2063750" cy="21653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F6178" w14:textId="77777777" w:rsidR="00612413" w:rsidRPr="00426C28" w:rsidRDefault="00612413" w:rsidP="00612413">
      <w:pPr>
        <w:spacing w:line="312" w:lineRule="auto"/>
        <w:rPr>
          <w:rFonts w:ascii="Arial" w:hAnsi="Arial" w:cs="Arial"/>
          <w:u w:val="single"/>
        </w:rPr>
      </w:pPr>
      <w:r w:rsidRPr="00426C28">
        <w:rPr>
          <w:rFonts w:ascii="Arial" w:hAnsi="Arial" w:cs="Arial"/>
          <w:u w:val="single"/>
        </w:rPr>
        <w:t>Exercice 6</w:t>
      </w:r>
    </w:p>
    <w:p w14:paraId="16AB2FCF" w14:textId="77777777" w:rsidR="00612413" w:rsidRDefault="00612413" w:rsidP="00612413">
      <w:pPr>
        <w:spacing w:line="312" w:lineRule="auto"/>
        <w:ind w:right="3514"/>
        <w:rPr>
          <w:rFonts w:ascii="Arial" w:hAnsi="Arial" w:cs="Arial"/>
        </w:rPr>
      </w:pPr>
      <w:r>
        <w:rPr>
          <w:rFonts w:ascii="Arial" w:hAnsi="Arial" w:cs="Arial"/>
        </w:rPr>
        <w:t>Dans Paris, pour aller du point A au point C :</w:t>
      </w:r>
      <w:r w:rsidRPr="00D820B0">
        <w:t xml:space="preserve"> </w:t>
      </w:r>
    </w:p>
    <w:p w14:paraId="4055CB60" w14:textId="77777777" w:rsidR="00612413" w:rsidRDefault="00612413" w:rsidP="00612413">
      <w:pPr>
        <w:spacing w:line="312" w:lineRule="auto"/>
        <w:ind w:right="3514"/>
        <w:rPr>
          <w:rFonts w:ascii="Arial" w:hAnsi="Arial" w:cs="Arial"/>
        </w:rPr>
      </w:pPr>
      <w:r>
        <w:rPr>
          <w:rFonts w:ascii="Arial" w:hAnsi="Arial" w:cs="Arial"/>
        </w:rPr>
        <w:t>- Coralie est passée par le boulevard du Montparnasse puis par la rue du Montparnasse.</w:t>
      </w:r>
    </w:p>
    <w:p w14:paraId="3667FE0A" w14:textId="62A4A1A6" w:rsidR="00612413" w:rsidRDefault="00612413" w:rsidP="00612413">
      <w:pPr>
        <w:spacing w:line="312" w:lineRule="auto"/>
        <w:ind w:right="3514"/>
        <w:rPr>
          <w:rFonts w:ascii="Arial" w:hAnsi="Arial" w:cs="Arial"/>
        </w:rPr>
      </w:pPr>
      <w:r>
        <w:rPr>
          <w:rFonts w:ascii="Arial" w:hAnsi="Arial" w:cs="Arial"/>
        </w:rPr>
        <w:t xml:space="preserve">- Blaise est passé par </w:t>
      </w:r>
      <w:r w:rsidR="00D96241">
        <w:rPr>
          <w:rFonts w:ascii="Arial" w:hAnsi="Arial" w:cs="Arial"/>
        </w:rPr>
        <w:t xml:space="preserve">le boulevard Raspail puis par le boulevard Edgard </w:t>
      </w:r>
      <w:r>
        <w:rPr>
          <w:rFonts w:ascii="Arial" w:hAnsi="Arial" w:cs="Arial"/>
        </w:rPr>
        <w:t>Quinet.</w:t>
      </w:r>
    </w:p>
    <w:p w14:paraId="4E898925" w14:textId="77777777" w:rsidR="00612413" w:rsidRDefault="00612413" w:rsidP="00612413">
      <w:pPr>
        <w:spacing w:line="312" w:lineRule="auto"/>
        <w:ind w:right="3514"/>
        <w:rPr>
          <w:rFonts w:ascii="Arial" w:hAnsi="Arial" w:cs="Arial"/>
        </w:rPr>
      </w:pPr>
      <w:r>
        <w:rPr>
          <w:rFonts w:ascii="Arial" w:hAnsi="Arial" w:cs="Arial"/>
        </w:rPr>
        <w:t>Combien de mètres Coralie a-t-elle parcourus de moins que Blaise ? (à démontrer, si nécessaire).</w:t>
      </w:r>
    </w:p>
    <w:p w14:paraId="6EBA10DE" w14:textId="75A32A2F" w:rsidR="002C7FF2" w:rsidRPr="00693698" w:rsidRDefault="00612413" w:rsidP="00693698">
      <w:pPr>
        <w:spacing w:line="312" w:lineRule="auto"/>
        <w:ind w:right="3514"/>
        <w:rPr>
          <w:rFonts w:ascii="Arial" w:hAnsi="Arial" w:cs="Arial"/>
        </w:rPr>
      </w:pPr>
      <w:r>
        <w:rPr>
          <w:rFonts w:ascii="Arial" w:hAnsi="Arial" w:cs="Arial"/>
        </w:rPr>
        <w:t>En donner la valeur approchée par défaut aux mètres près.</w:t>
      </w:r>
      <w:bookmarkStart w:id="0" w:name="_GoBack"/>
      <w:bookmarkEnd w:id="0"/>
    </w:p>
    <w:sectPr w:rsidR="002C7FF2" w:rsidRPr="00693698" w:rsidSect="00AD08E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11DA2"/>
    <w:rsid w:val="00022914"/>
    <w:rsid w:val="00035B31"/>
    <w:rsid w:val="00045F64"/>
    <w:rsid w:val="00047B16"/>
    <w:rsid w:val="00050EF9"/>
    <w:rsid w:val="000611AB"/>
    <w:rsid w:val="00063BE0"/>
    <w:rsid w:val="00074F2E"/>
    <w:rsid w:val="000844FC"/>
    <w:rsid w:val="00084CE4"/>
    <w:rsid w:val="000A3821"/>
    <w:rsid w:val="000B11BA"/>
    <w:rsid w:val="000B4851"/>
    <w:rsid w:val="000D07FA"/>
    <w:rsid w:val="00116D0D"/>
    <w:rsid w:val="001202D4"/>
    <w:rsid w:val="001237DF"/>
    <w:rsid w:val="001440F8"/>
    <w:rsid w:val="0015154C"/>
    <w:rsid w:val="00162C1B"/>
    <w:rsid w:val="00172955"/>
    <w:rsid w:val="00174E85"/>
    <w:rsid w:val="00177E38"/>
    <w:rsid w:val="001827C4"/>
    <w:rsid w:val="001A5C92"/>
    <w:rsid w:val="001B50A9"/>
    <w:rsid w:val="001B7BA0"/>
    <w:rsid w:val="001C34B5"/>
    <w:rsid w:val="001C3597"/>
    <w:rsid w:val="001C4791"/>
    <w:rsid w:val="001C5321"/>
    <w:rsid w:val="001D4FEE"/>
    <w:rsid w:val="001E082E"/>
    <w:rsid w:val="001F1FA2"/>
    <w:rsid w:val="001F512D"/>
    <w:rsid w:val="001F7A7C"/>
    <w:rsid w:val="002112AC"/>
    <w:rsid w:val="00212E53"/>
    <w:rsid w:val="00214C43"/>
    <w:rsid w:val="00215D21"/>
    <w:rsid w:val="002423CA"/>
    <w:rsid w:val="002446DB"/>
    <w:rsid w:val="0026370D"/>
    <w:rsid w:val="00277037"/>
    <w:rsid w:val="00277EB9"/>
    <w:rsid w:val="00281A86"/>
    <w:rsid w:val="00282918"/>
    <w:rsid w:val="00291716"/>
    <w:rsid w:val="002A442B"/>
    <w:rsid w:val="002C16E4"/>
    <w:rsid w:val="002C7FF2"/>
    <w:rsid w:val="002D4A75"/>
    <w:rsid w:val="002D780B"/>
    <w:rsid w:val="00320517"/>
    <w:rsid w:val="0032324B"/>
    <w:rsid w:val="003235F7"/>
    <w:rsid w:val="00337CFF"/>
    <w:rsid w:val="00342EC6"/>
    <w:rsid w:val="00347EAF"/>
    <w:rsid w:val="003770E0"/>
    <w:rsid w:val="00382150"/>
    <w:rsid w:val="00392212"/>
    <w:rsid w:val="003A3827"/>
    <w:rsid w:val="003A7BCA"/>
    <w:rsid w:val="003B490F"/>
    <w:rsid w:val="003C04E9"/>
    <w:rsid w:val="003C4105"/>
    <w:rsid w:val="003D57CF"/>
    <w:rsid w:val="003E315B"/>
    <w:rsid w:val="003F339C"/>
    <w:rsid w:val="00410304"/>
    <w:rsid w:val="00417C7D"/>
    <w:rsid w:val="00423417"/>
    <w:rsid w:val="00444C77"/>
    <w:rsid w:val="0044773B"/>
    <w:rsid w:val="004A239D"/>
    <w:rsid w:val="004C32E6"/>
    <w:rsid w:val="004D16E6"/>
    <w:rsid w:val="004D4E84"/>
    <w:rsid w:val="004D5ED0"/>
    <w:rsid w:val="004E6566"/>
    <w:rsid w:val="004F026F"/>
    <w:rsid w:val="00510E1D"/>
    <w:rsid w:val="00513DCA"/>
    <w:rsid w:val="0053203F"/>
    <w:rsid w:val="0054654A"/>
    <w:rsid w:val="00551D7F"/>
    <w:rsid w:val="00557E28"/>
    <w:rsid w:val="00565DE9"/>
    <w:rsid w:val="00572216"/>
    <w:rsid w:val="00583742"/>
    <w:rsid w:val="00595DDD"/>
    <w:rsid w:val="005960A7"/>
    <w:rsid w:val="005A3E6C"/>
    <w:rsid w:val="005B30E8"/>
    <w:rsid w:val="005C4C9F"/>
    <w:rsid w:val="005C62B3"/>
    <w:rsid w:val="005D0BD2"/>
    <w:rsid w:val="005D3F74"/>
    <w:rsid w:val="00601A43"/>
    <w:rsid w:val="00606F3E"/>
    <w:rsid w:val="00607C58"/>
    <w:rsid w:val="00612413"/>
    <w:rsid w:val="00623500"/>
    <w:rsid w:val="00623D53"/>
    <w:rsid w:val="00630B0C"/>
    <w:rsid w:val="00653617"/>
    <w:rsid w:val="0066202B"/>
    <w:rsid w:val="00676556"/>
    <w:rsid w:val="00684A05"/>
    <w:rsid w:val="00684E39"/>
    <w:rsid w:val="006916C3"/>
    <w:rsid w:val="00693698"/>
    <w:rsid w:val="006A00E0"/>
    <w:rsid w:val="006A6765"/>
    <w:rsid w:val="006B1837"/>
    <w:rsid w:val="006B7358"/>
    <w:rsid w:val="006C4A9A"/>
    <w:rsid w:val="006D74B9"/>
    <w:rsid w:val="00705AE2"/>
    <w:rsid w:val="007065D6"/>
    <w:rsid w:val="00725909"/>
    <w:rsid w:val="00734944"/>
    <w:rsid w:val="00765F60"/>
    <w:rsid w:val="007A055E"/>
    <w:rsid w:val="007B066C"/>
    <w:rsid w:val="007B0C79"/>
    <w:rsid w:val="007F7B73"/>
    <w:rsid w:val="00804349"/>
    <w:rsid w:val="00831252"/>
    <w:rsid w:val="00864E68"/>
    <w:rsid w:val="00874F84"/>
    <w:rsid w:val="008832CF"/>
    <w:rsid w:val="008B5535"/>
    <w:rsid w:val="008E7A07"/>
    <w:rsid w:val="008F0F09"/>
    <w:rsid w:val="008F6FED"/>
    <w:rsid w:val="00914A59"/>
    <w:rsid w:val="00936089"/>
    <w:rsid w:val="009404AF"/>
    <w:rsid w:val="0094098A"/>
    <w:rsid w:val="0094623D"/>
    <w:rsid w:val="0096555A"/>
    <w:rsid w:val="009676A7"/>
    <w:rsid w:val="00971238"/>
    <w:rsid w:val="009828CF"/>
    <w:rsid w:val="00983450"/>
    <w:rsid w:val="009B32C5"/>
    <w:rsid w:val="009B6F5F"/>
    <w:rsid w:val="009C6B71"/>
    <w:rsid w:val="009C716B"/>
    <w:rsid w:val="009D6D07"/>
    <w:rsid w:val="009E4C9B"/>
    <w:rsid w:val="009F588E"/>
    <w:rsid w:val="00A0071C"/>
    <w:rsid w:val="00A244C9"/>
    <w:rsid w:val="00A7672E"/>
    <w:rsid w:val="00AA7B9B"/>
    <w:rsid w:val="00AB4155"/>
    <w:rsid w:val="00AB42C4"/>
    <w:rsid w:val="00AC0170"/>
    <w:rsid w:val="00AC325E"/>
    <w:rsid w:val="00AD08EF"/>
    <w:rsid w:val="00B140E9"/>
    <w:rsid w:val="00B31035"/>
    <w:rsid w:val="00B42D53"/>
    <w:rsid w:val="00B55FA6"/>
    <w:rsid w:val="00B833B8"/>
    <w:rsid w:val="00BC160E"/>
    <w:rsid w:val="00BC1EC9"/>
    <w:rsid w:val="00BC619C"/>
    <w:rsid w:val="00BD1A4B"/>
    <w:rsid w:val="00BF2020"/>
    <w:rsid w:val="00BF4296"/>
    <w:rsid w:val="00C40AAA"/>
    <w:rsid w:val="00C50A75"/>
    <w:rsid w:val="00C555B3"/>
    <w:rsid w:val="00C66675"/>
    <w:rsid w:val="00C87A06"/>
    <w:rsid w:val="00C91F78"/>
    <w:rsid w:val="00C94DB4"/>
    <w:rsid w:val="00CA515C"/>
    <w:rsid w:val="00CB6AA9"/>
    <w:rsid w:val="00CC56DB"/>
    <w:rsid w:val="00CF6E78"/>
    <w:rsid w:val="00D02ECA"/>
    <w:rsid w:val="00D269BD"/>
    <w:rsid w:val="00D6687C"/>
    <w:rsid w:val="00D71212"/>
    <w:rsid w:val="00D76C65"/>
    <w:rsid w:val="00D85576"/>
    <w:rsid w:val="00D91466"/>
    <w:rsid w:val="00D95854"/>
    <w:rsid w:val="00D96241"/>
    <w:rsid w:val="00DA2AA0"/>
    <w:rsid w:val="00DC373D"/>
    <w:rsid w:val="00DD4CF5"/>
    <w:rsid w:val="00DF00AD"/>
    <w:rsid w:val="00DF5FD3"/>
    <w:rsid w:val="00E042CE"/>
    <w:rsid w:val="00E16441"/>
    <w:rsid w:val="00E3169C"/>
    <w:rsid w:val="00E33BCB"/>
    <w:rsid w:val="00E37273"/>
    <w:rsid w:val="00E421A7"/>
    <w:rsid w:val="00E525C3"/>
    <w:rsid w:val="00E52A19"/>
    <w:rsid w:val="00E60D99"/>
    <w:rsid w:val="00E75BD2"/>
    <w:rsid w:val="00E930CD"/>
    <w:rsid w:val="00E9709A"/>
    <w:rsid w:val="00EA0936"/>
    <w:rsid w:val="00EA27BD"/>
    <w:rsid w:val="00EB37AB"/>
    <w:rsid w:val="00EB7BA1"/>
    <w:rsid w:val="00EC379B"/>
    <w:rsid w:val="00F257CE"/>
    <w:rsid w:val="00F30743"/>
    <w:rsid w:val="00F5713D"/>
    <w:rsid w:val="00F66345"/>
    <w:rsid w:val="00F803C2"/>
    <w:rsid w:val="00F81460"/>
    <w:rsid w:val="00FD2618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244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74B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Textedebulles">
    <w:name w:val="Balloon Text"/>
    <w:basedOn w:val="Normal"/>
    <w:link w:val="TextedebullesCar"/>
    <w:rsid w:val="001E082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E08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244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74B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Textedebulles">
    <w:name w:val="Balloon Text"/>
    <w:basedOn w:val="Normal"/>
    <w:link w:val="TextedebullesCar"/>
    <w:rsid w:val="001E082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E08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microsoft.com/office/2007/relationships/hdphoto" Target="media/hdphoto1.wdp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1470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3</cp:revision>
  <dcterms:created xsi:type="dcterms:W3CDTF">2018-12-17T04:20:00Z</dcterms:created>
  <dcterms:modified xsi:type="dcterms:W3CDTF">2018-12-17T04:21:00Z</dcterms:modified>
</cp:coreProperties>
</file>