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D9" w:rsidRPr="00BC7122" w:rsidRDefault="00BC7122" w:rsidP="00BC712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BC7122">
        <w:rPr>
          <w:rFonts w:ascii="Arial" w:hAnsi="Arial" w:cs="Arial"/>
          <w:b/>
          <w:sz w:val="28"/>
          <w:szCs w:val="28"/>
        </w:rPr>
        <w:t>Relevé de compte</w:t>
      </w:r>
    </w:p>
    <w:p w:rsidR="00BC7122" w:rsidRDefault="00BC7122" w:rsidP="00BC7122">
      <w:pPr>
        <w:spacing w:line="360" w:lineRule="auto"/>
        <w:rPr>
          <w:rFonts w:ascii="Arial" w:hAnsi="Arial" w:cs="Arial"/>
          <w:sz w:val="28"/>
          <w:szCs w:val="28"/>
        </w:rPr>
      </w:pPr>
      <w:r w:rsidRPr="00BC7122">
        <w:rPr>
          <w:rFonts w:ascii="Arial" w:hAnsi="Arial" w:cs="Arial"/>
          <w:sz w:val="28"/>
          <w:szCs w:val="28"/>
        </w:rPr>
        <w:t>Utiliser le tableur pour gérer son argent à la banque</w:t>
      </w:r>
    </w:p>
    <w:p w:rsidR="00BC7122" w:rsidRDefault="00BC7122" w:rsidP="00BC7122">
      <w:pPr>
        <w:spacing w:line="360" w:lineRule="auto"/>
        <w:rPr>
          <w:rFonts w:ascii="Arial" w:hAnsi="Arial" w:cs="Arial"/>
          <w:sz w:val="28"/>
          <w:szCs w:val="28"/>
        </w:rPr>
      </w:pPr>
      <w:r w:rsidRPr="00BC7122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6648109" wp14:editId="48B6F91B">
            <wp:simplePos x="0" y="0"/>
            <wp:positionH relativeFrom="column">
              <wp:posOffset>-114300</wp:posOffset>
            </wp:positionH>
            <wp:positionV relativeFrom="paragraph">
              <wp:posOffset>186690</wp:posOffset>
            </wp:positionV>
            <wp:extent cx="4457700" cy="3991610"/>
            <wp:effectExtent l="0" t="0" r="12700" b="0"/>
            <wp:wrapNone/>
            <wp:docPr id="3" name="Image 3" descr="Macintosh HD:Users:jlh:Desktop:Capture d’écran 2018-08-22 à 21.43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8-08-22 à 21.43.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9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122" w:rsidRDefault="00BC7122" w:rsidP="00BC7122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DA11D2E" wp14:editId="58E94CA5">
            <wp:simplePos x="0" y="0"/>
            <wp:positionH relativeFrom="column">
              <wp:posOffset>4457700</wp:posOffset>
            </wp:positionH>
            <wp:positionV relativeFrom="paragraph">
              <wp:posOffset>-5715</wp:posOffset>
            </wp:positionV>
            <wp:extent cx="5217795" cy="4686300"/>
            <wp:effectExtent l="0" t="0" r="0" b="12700"/>
            <wp:wrapNone/>
            <wp:docPr id="4" name="Image 4" descr="Macintosh HD:Users:jlh:Desktop:Capture d’écran 2018-08-22 à 21.44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lh:Desktop:Capture d’écran 2018-08-22 à 21.44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122" w:rsidRPr="00BC7122" w:rsidRDefault="00BC7122" w:rsidP="00BC7122">
      <w:pPr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BC7122" w:rsidRPr="00BC7122" w:rsidSect="00BC7122">
      <w:pgSz w:w="16840" w:h="11900" w:orient="landscape"/>
      <w:pgMar w:top="720" w:right="720" w:bottom="720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22"/>
    <w:rsid w:val="00672EE1"/>
    <w:rsid w:val="00990DD9"/>
    <w:rsid w:val="00BC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6A3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712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122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712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122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65</Characters>
  <Application>Microsoft Macintosh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</cp:revision>
  <cp:lastPrinted>2018-08-22T17:47:00Z</cp:lastPrinted>
  <dcterms:created xsi:type="dcterms:W3CDTF">2018-08-22T17:41:00Z</dcterms:created>
  <dcterms:modified xsi:type="dcterms:W3CDTF">2018-08-22T17:47:00Z</dcterms:modified>
</cp:coreProperties>
</file>