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6C690D4B" w:rsidR="003114DB" w:rsidRPr="004924E8" w:rsidRDefault="0060567D" w:rsidP="005A3E6C">
      <w:pPr>
        <w:rPr>
          <w:rFonts w:ascii="Arial" w:hAnsi="Arial" w:cs="Arial"/>
        </w:rPr>
      </w:pPr>
      <w:r w:rsidRPr="004924E8">
        <w:rPr>
          <w:rFonts w:ascii="Arial" w:hAnsi="Arial" w:cs="Arial"/>
          <w:b/>
          <w:bCs/>
          <w:color w:val="808080"/>
        </w:rPr>
        <w:t>4D</w:t>
      </w:r>
      <w:r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C97215" w:rsidRPr="004924E8">
        <w:rPr>
          <w:rFonts w:ascii="Arial" w:hAnsi="Arial" w:cs="Arial"/>
        </w:rPr>
        <w:t xml:space="preserve">– </w:t>
      </w:r>
      <w:r w:rsidR="00891A91" w:rsidRPr="004924E8">
        <w:rPr>
          <w:rFonts w:ascii="Arial" w:hAnsi="Arial" w:cs="Arial"/>
        </w:rPr>
        <w:t>Ch</w:t>
      </w:r>
      <w:r w:rsidR="005C181A">
        <w:rPr>
          <w:rFonts w:ascii="Arial" w:hAnsi="Arial" w:cs="Arial"/>
        </w:rPr>
        <w:t>4 Statistiques (1)</w:t>
      </w:r>
      <w:r w:rsidR="00096A1C">
        <w:rPr>
          <w:rFonts w:ascii="Arial" w:hAnsi="Arial" w:cs="Arial"/>
        </w:rPr>
        <w:t xml:space="preserve"> </w:t>
      </w:r>
      <w:r w:rsidRPr="004924E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4B5EE7F6" w14:textId="77777777" w:rsidR="00842409" w:rsidRDefault="00842409" w:rsidP="005A3E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"/>
        <w:gridCol w:w="1977"/>
        <w:gridCol w:w="1977"/>
        <w:gridCol w:w="1977"/>
        <w:gridCol w:w="1977"/>
        <w:gridCol w:w="1977"/>
      </w:tblGrid>
      <w:tr w:rsidR="0026268C" w:rsidRPr="0026268C" w14:paraId="331958D9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A5C89" w14:textId="77777777" w:rsidR="0026268C" w:rsidRPr="0026268C" w:rsidRDefault="0026268C" w:rsidP="0026268C">
            <w:pPr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C1CC6D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705F6F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0EE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21EED6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78637D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26268C" w:rsidRPr="0026268C" w14:paraId="6FD590C0" w14:textId="77777777" w:rsidTr="0026268C">
        <w:trPr>
          <w:trHeight w:val="30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24E9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23D6420" w14:textId="4206AAC3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6E9E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DB736C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E3D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3EA891" w14:textId="1E86DA90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26268C" w:rsidRPr="0026268C" w14:paraId="1E2FAD75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1EF9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266F3C2" w14:textId="0A38D9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21A4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FD7674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27CF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A1E089" w14:textId="367B86F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6268C" w:rsidRPr="0026268C" w14:paraId="7B217EE3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E12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AAA77C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8C19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6B4D4CD" w14:textId="3A37B632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54749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D09C6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6068BC3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DC6EC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51A5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9201D7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01788B2" w14:textId="06557F39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1E3D10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BD7EF5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3A096AD5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CB4E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4951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078C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61434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F5FA72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39D711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</w:tr>
      <w:tr w:rsidR="0026268C" w:rsidRPr="0026268C" w14:paraId="16C4C7AF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44C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917D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6E42E1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AC89E1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D65B69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21B923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26268C" w:rsidRPr="0026268C" w14:paraId="61549F6F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D42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15E8A4A" w14:textId="14D1D90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EC10C7" w14:textId="285EFD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4C583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CE213F9" w14:textId="18FE6621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82512F2" w14:textId="3BF5F54B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26268C" w:rsidRPr="0026268C" w14:paraId="335A84C6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75572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CD68B" w14:textId="517FA16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1DF83DD" w14:textId="5F227E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6D2884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5C3FC11" w14:textId="72A0D135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AA9E8F4" w14:textId="65D01B3B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268C" w:rsidRPr="0026268C" w14:paraId="29335BCF" w14:textId="77777777" w:rsidTr="0026268C">
        <w:trPr>
          <w:trHeight w:val="18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4793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ACC2D2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5ECB45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E532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59D7B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B45BD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1E475E93" w14:textId="77777777" w:rsidTr="0026268C">
        <w:trPr>
          <w:trHeight w:val="24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5E9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4F8CE8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818AA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55F267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E528E3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026098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4F8604B1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03F68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A15A40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B42C4E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B89F2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2C8F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67AC93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41DD764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EDF9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F8506F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D68FA6A" w14:textId="4965BE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B6F5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1CAB3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856C70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202017AC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D09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C5E6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41A7EFE" w14:textId="5F3CCAA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6AB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46FC2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E76016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5FF7809E" w14:textId="77777777" w:rsidR="0026268C" w:rsidRDefault="0026268C" w:rsidP="005A3E6C">
      <w:pPr>
        <w:rPr>
          <w:rFonts w:ascii="Arial" w:hAnsi="Arial" w:cs="Arial"/>
          <w:sz w:val="20"/>
          <w:szCs w:val="20"/>
        </w:rPr>
      </w:pPr>
    </w:p>
    <w:p w14:paraId="578D6CBB" w14:textId="0C6688F8" w:rsidR="0084701E" w:rsidRDefault="0084701E" w:rsidP="0084701E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Connaissances  : </w:t>
      </w:r>
      <w:r>
        <w:rPr>
          <w:rFonts w:ascii="Wingdings" w:hAnsi="Wingdings" w:cs="Wingdings"/>
          <w:color w:val="000000"/>
        </w:rPr>
        <w:t></w:t>
      </w:r>
      <w:r>
        <w:rPr>
          <w:rFonts w:ascii="Wingdings" w:hAnsi="Wingdings" w:cs="Wingdings"/>
          <w:color w:val="000000"/>
        </w:rPr>
        <w:t></w:t>
      </w:r>
      <w:r>
        <w:rPr>
          <w:rFonts w:ascii="Calibri" w:hAnsi="Calibri" w:cs="Calibri"/>
          <w:color w:val="000000"/>
        </w:rPr>
        <w:t>effectifs, fréquences ;</w:t>
      </w:r>
    </w:p>
    <w:p w14:paraId="148CC8E4" w14:textId="4D523D0B" w:rsidR="0084701E" w:rsidRDefault="0084701E" w:rsidP="0084701E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Compétences associées  :</w:t>
      </w:r>
    </w:p>
    <w:p w14:paraId="2F365C44" w14:textId="7803936A" w:rsidR="0084701E" w:rsidRDefault="0084701E" w:rsidP="0084701E">
      <w:pPr>
        <w:widowControl w:val="0"/>
        <w:autoSpaceDE w:val="0"/>
        <w:autoSpaceDN w:val="0"/>
        <w:adjustRightInd w:val="0"/>
        <w:rPr>
          <w:rFonts w:ascii="Times Roman" w:hAnsi="Times Roman" w:cs="Times Roman"/>
          <w:color w:val="000000"/>
        </w:rPr>
      </w:pPr>
      <w:r>
        <w:rPr>
          <w:rFonts w:ascii="Wingdings" w:hAnsi="Wingdings" w:cs="Wingdings"/>
          <w:color w:val="000000"/>
        </w:rPr>
        <w:t></w:t>
      </w:r>
      <w:r>
        <w:rPr>
          <w:rFonts w:ascii="Wingdings" w:hAnsi="Wingdings" w:cs="Wingdings"/>
          <w:color w:val="000000"/>
        </w:rPr>
        <w:t></w:t>
      </w:r>
      <w:r>
        <w:rPr>
          <w:rFonts w:ascii="Calibri" w:hAnsi="Calibri" w:cs="Calibri"/>
          <w:color w:val="000000"/>
        </w:rPr>
        <w:t xml:space="preserve">recueillir des données, les organiser ; </w:t>
      </w:r>
    </w:p>
    <w:p w14:paraId="537E6CCD" w14:textId="59A0B843" w:rsidR="0084701E" w:rsidRDefault="0084701E" w:rsidP="0084701E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rFonts w:ascii="Times Roman" w:hAnsi="Times Roman" w:cs="Times Roman"/>
          <w:color w:val="000000"/>
        </w:rPr>
      </w:pPr>
      <w:r>
        <w:rPr>
          <w:rFonts w:ascii="Wingdings" w:hAnsi="Wingdings" w:cs="Wingdings"/>
          <w:color w:val="000000"/>
        </w:rPr>
        <w:t></w:t>
      </w:r>
      <w:r>
        <w:rPr>
          <w:rFonts w:ascii="Wingdings" w:hAnsi="Wingdings" w:cs="Wingdings"/>
          <w:color w:val="000000"/>
        </w:rPr>
        <w:t></w:t>
      </w:r>
      <w:r>
        <w:rPr>
          <w:rFonts w:ascii="Calibri" w:hAnsi="Calibri" w:cs="Calibri"/>
          <w:color w:val="000000"/>
        </w:rPr>
        <w:t xml:space="preserve">lire et interpréter des données sous forme de données brutes, de tableau, de diagramme (diagramme en bâtons, </w:t>
      </w:r>
      <w:r>
        <w:rPr>
          <w:rFonts w:ascii="Times Roman" w:hAnsi="Times Roman" w:cs="Times Roman"/>
          <w:color w:val="000000"/>
        </w:rPr>
        <w:t> </w:t>
      </w:r>
      <w:r>
        <w:rPr>
          <w:rFonts w:ascii="Calibri" w:hAnsi="Calibri" w:cs="Calibri"/>
          <w:color w:val="000000"/>
        </w:rPr>
        <w:t xml:space="preserve">diagramme circulaire, histogramme) ; </w:t>
      </w:r>
      <w:r>
        <w:rPr>
          <w:rFonts w:ascii="Times Roman" w:hAnsi="Times Roman" w:cs="Times Roman"/>
          <w:color w:val="000000"/>
        </w:rPr>
        <w:t> </w:t>
      </w:r>
    </w:p>
    <w:p w14:paraId="3420D4FB" w14:textId="2747E241" w:rsidR="0084701E" w:rsidRDefault="0084701E" w:rsidP="0084701E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rFonts w:ascii="Times Roman" w:hAnsi="Times Roman" w:cs="Times Roman"/>
          <w:color w:val="000000"/>
        </w:rPr>
      </w:pPr>
      <w:r>
        <w:rPr>
          <w:rFonts w:ascii="Wingdings" w:hAnsi="Wingdings" w:cs="Wingdings"/>
          <w:color w:val="000000"/>
        </w:rPr>
        <w:t></w:t>
      </w:r>
      <w:r>
        <w:rPr>
          <w:rFonts w:ascii="Wingdings" w:hAnsi="Wingdings" w:cs="Wingdings"/>
          <w:color w:val="000000"/>
        </w:rPr>
        <w:t></w:t>
      </w:r>
      <w:r>
        <w:rPr>
          <w:rFonts w:ascii="Calibri" w:hAnsi="Calibri" w:cs="Calibri"/>
          <w:color w:val="000000"/>
        </w:rPr>
        <w:t xml:space="preserve">utiliser un tableur-grapheur pour présenter des données sous la forme d’un tableau ou d’un diagramme ; </w:t>
      </w:r>
      <w:r>
        <w:rPr>
          <w:rFonts w:ascii="Times Roman" w:hAnsi="Times Roman" w:cs="Times Roman"/>
          <w:color w:val="000000"/>
        </w:rPr>
        <w:t> </w:t>
      </w:r>
    </w:p>
    <w:p w14:paraId="6A977939" w14:textId="535828B3" w:rsidR="0084701E" w:rsidRDefault="0084701E" w:rsidP="0084701E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rFonts w:ascii="Times Roman" w:hAnsi="Times Roman" w:cs="Times Roman"/>
          <w:color w:val="000000"/>
        </w:rPr>
      </w:pPr>
      <w:r>
        <w:rPr>
          <w:rFonts w:ascii="Wingdings" w:hAnsi="Wingdings" w:cs="Wingdings"/>
          <w:color w:val="000000"/>
        </w:rPr>
        <w:t></w:t>
      </w:r>
      <w:r>
        <w:rPr>
          <w:rFonts w:ascii="Wingdings" w:hAnsi="Wingdings" w:cs="Wingdings"/>
          <w:color w:val="000000"/>
        </w:rPr>
        <w:t></w:t>
      </w:r>
      <w:r>
        <w:rPr>
          <w:rFonts w:ascii="Calibri" w:hAnsi="Calibri" w:cs="Calibri"/>
          <w:color w:val="000000"/>
        </w:rPr>
        <w:t xml:space="preserve">calculer des effectifs, des fréquences ; </w:t>
      </w:r>
      <w:r>
        <w:rPr>
          <w:rFonts w:ascii="Times Roman" w:hAnsi="Times Roman" w:cs="Times Roman"/>
          <w:color w:val="000000"/>
        </w:rPr>
        <w:t> </w:t>
      </w:r>
    </w:p>
    <w:p w14:paraId="49D5660F" w14:textId="77777777" w:rsidR="00494615" w:rsidRPr="004924E8" w:rsidRDefault="00494615" w:rsidP="005A3E6C">
      <w:pPr>
        <w:rPr>
          <w:rFonts w:ascii="Arial" w:hAnsi="Arial" w:cs="Arial"/>
          <w:vanish/>
        </w:rPr>
      </w:pPr>
    </w:p>
    <w:p w14:paraId="0F0BAA63" w14:textId="77777777" w:rsidR="003235F7" w:rsidRPr="004924E8" w:rsidRDefault="003235F7">
      <w:pPr>
        <w:rPr>
          <w:rFonts w:ascii="Arial" w:hAnsi="Arial" w:cs="Arial"/>
          <w:sz w:val="20"/>
          <w:szCs w:val="20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535"/>
        <w:gridCol w:w="3127"/>
        <w:gridCol w:w="3663"/>
        <w:gridCol w:w="3663"/>
      </w:tblGrid>
      <w:tr w:rsidR="00664C98" w:rsidRPr="004924E8" w14:paraId="18EF9F9A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E4594" w14:textId="55F6D02A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1</w:t>
            </w:r>
          </w:p>
        </w:tc>
      </w:tr>
      <w:tr w:rsidR="0017106C" w:rsidRPr="004924E8" w14:paraId="62605E31" w14:textId="77777777" w:rsidTr="0017106C">
        <w:tc>
          <w:tcPr>
            <w:tcW w:w="1666" w:type="pct"/>
            <w:gridSpan w:val="2"/>
            <w:tcBorders>
              <w:top w:val="nil"/>
              <w:left w:val="double" w:sz="4" w:space="0" w:color="auto"/>
            </w:tcBorders>
          </w:tcPr>
          <w:p w14:paraId="5C4E902E" w14:textId="2E358F82" w:rsidR="0017106C" w:rsidRPr="00341B26" w:rsidRDefault="00550331" w:rsidP="00550331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C23796">
              <w:rPr>
                <w:rFonts w:ascii="Arial" w:hAnsi="Arial" w:cs="Arial"/>
                <w:b/>
                <w:color w:val="FF00FF"/>
                <w:highlight w:val="yellow"/>
              </w:rPr>
              <w:t>Mercredi 19/09/18</w:t>
            </w:r>
            <w:r w:rsidRPr="00C23796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C23796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4CFE15AB" w14:textId="57CF47D7" w:rsidR="0017106C" w:rsidRPr="00341B26" w:rsidRDefault="00550331" w:rsidP="005B63BC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7E35B4">
              <w:rPr>
                <w:rFonts w:ascii="Arial" w:hAnsi="Arial" w:cs="Arial"/>
                <w:b/>
                <w:color w:val="FF00FF"/>
                <w:highlight w:val="yellow"/>
              </w:rPr>
              <w:t xml:space="preserve">Jeudi 20/09/18 </w:t>
            </w:r>
            <w:r w:rsidRPr="007E35B4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7E35B4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4A921C9C" w14:textId="2A480445" w:rsidR="0017106C" w:rsidRPr="003C706B" w:rsidRDefault="00550331" w:rsidP="005B63BC">
            <w:pPr>
              <w:jc w:val="center"/>
              <w:rPr>
                <w:rFonts w:ascii="Arial" w:hAnsi="Arial" w:cs="Arial"/>
              </w:rPr>
            </w:pPr>
            <w:r w:rsidRPr="00A902E6">
              <w:rPr>
                <w:rFonts w:ascii="Arial" w:hAnsi="Arial" w:cs="Arial"/>
                <w:b/>
                <w:color w:val="FF00FF"/>
                <w:highlight w:val="yellow"/>
              </w:rPr>
              <w:t xml:space="preserve">Vendredi 21/09/18 </w:t>
            </w:r>
            <w:r w:rsidRPr="00A902E6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A902E6">
              <w:rPr>
                <w:rFonts w:ascii="Arial" w:hAnsi="Arial" w:cs="Arial"/>
                <w:b/>
                <w:color w:val="0000FF"/>
                <w:highlight w:val="yellow"/>
              </w:rPr>
              <w:t>4G en M3</w:t>
            </w:r>
          </w:p>
        </w:tc>
      </w:tr>
      <w:tr w:rsidR="00C74B3F" w:rsidRPr="004924E8" w14:paraId="184A0172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6B7A7764" w14:textId="5FFF1CD5" w:rsidR="00834829" w:rsidRDefault="00834829" w:rsidP="003F5E7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Questions-flash : somme algébrique</w:t>
            </w:r>
          </w:p>
          <w:p w14:paraId="28CF2185" w14:textId="5EFAC9E2" w:rsidR="00834829" w:rsidRDefault="00E56BDD" w:rsidP="003F5E7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</w:t>
            </w:r>
            <w:r w:rsidR="00834829">
              <w:rPr>
                <w:rFonts w:ascii="Arial" w:hAnsi="Arial" w:cs="Arial"/>
              </w:rPr>
              <w:t xml:space="preserve"> des démonstrations à un pas de 3</w:t>
            </w:r>
            <w:proofErr w:type="gramStart"/>
            <w:r w:rsidR="00834829">
              <w:rPr>
                <w:rFonts w:ascii="Arial" w:hAnsi="Arial" w:cs="Arial"/>
              </w:rPr>
              <w:t>)à6</w:t>
            </w:r>
            <w:proofErr w:type="gramEnd"/>
            <w:r w:rsidR="00834829">
              <w:rPr>
                <w:rFonts w:ascii="Arial" w:hAnsi="Arial" w:cs="Arial"/>
              </w:rPr>
              <w:t>) (photocopie – ch3)</w:t>
            </w:r>
          </w:p>
          <w:p w14:paraId="060A9B93" w14:textId="77777777" w:rsidR="00834829" w:rsidRDefault="00834829" w:rsidP="003F5E79">
            <w:pPr>
              <w:jc w:val="right"/>
              <w:rPr>
                <w:rFonts w:ascii="Arial" w:hAnsi="Arial" w:cs="Arial"/>
              </w:rPr>
            </w:pPr>
          </w:p>
          <w:p w14:paraId="2061002C" w14:textId="77777777" w:rsidR="00C74B3F" w:rsidRPr="00BB3498" w:rsidRDefault="0084701E" w:rsidP="003F5E79">
            <w:pPr>
              <w:jc w:val="right"/>
              <w:rPr>
                <w:rFonts w:ascii="Arial" w:hAnsi="Arial" w:cs="Arial"/>
                <w:b/>
              </w:rPr>
            </w:pPr>
            <w:r w:rsidRPr="00BB3498">
              <w:rPr>
                <w:rFonts w:ascii="Arial" w:hAnsi="Arial" w:cs="Arial"/>
                <w:b/>
              </w:rPr>
              <w:t>Ch4 Statistiques (1)</w:t>
            </w:r>
          </w:p>
          <w:p w14:paraId="0721260D" w14:textId="77777777" w:rsidR="00834829" w:rsidRDefault="00834829" w:rsidP="003F5E79">
            <w:pPr>
              <w:rPr>
                <w:rFonts w:ascii="Arial" w:hAnsi="Arial" w:cs="Arial"/>
              </w:rPr>
            </w:pPr>
            <w:r w:rsidRPr="00341B26">
              <w:rPr>
                <w:rFonts w:ascii="Arial" w:hAnsi="Arial" w:cs="Arial"/>
                <w:b/>
                <w:color w:val="FF0000"/>
              </w:rPr>
              <w:t xml:space="preserve">4J </w:t>
            </w:r>
            <w:r>
              <w:rPr>
                <w:rFonts w:ascii="Arial" w:hAnsi="Arial" w:cs="Arial"/>
              </w:rPr>
              <w:t>Distribution de la synthèse ch4 (traitement de données (1))</w:t>
            </w:r>
          </w:p>
          <w:p w14:paraId="0B863B1D" w14:textId="26FC16A8" w:rsidR="00237517" w:rsidRDefault="00237517" w:rsidP="003F5E7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</w:t>
            </w:r>
            <w:r w:rsidR="004A6983">
              <w:rPr>
                <w:rFonts w:ascii="Arial" w:hAnsi="Arial" w:cs="Arial"/>
              </w:rPr>
              <w:t xml:space="preserve"> 48, 53 et 54</w:t>
            </w:r>
            <w:r>
              <w:rPr>
                <w:rFonts w:ascii="Arial" w:hAnsi="Arial" w:cs="Arial"/>
              </w:rPr>
              <w:t xml:space="preserve"> (photocopie)</w:t>
            </w:r>
          </w:p>
          <w:p w14:paraId="5EA26D5A" w14:textId="4F9EC413" w:rsidR="00237AC4" w:rsidRPr="004924E8" w:rsidRDefault="00237AC4" w:rsidP="003F5E7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Rendu du devoir maison n°1 (ex 96) du 27/09 ou du 28/09 et distribution d’une correction-type</w:t>
            </w:r>
            <w:r w:rsidR="00150780">
              <w:rPr>
                <w:rFonts w:ascii="Arial" w:hAnsi="Arial" w:cs="Arial"/>
              </w:rPr>
              <w:t xml:space="preserve"> et du tableau des abréviations de l’enseignant</w:t>
            </w:r>
          </w:p>
        </w:tc>
      </w:tr>
      <w:tr w:rsidR="00073468" w:rsidRPr="007D5972" w14:paraId="63254D39" w14:textId="77777777" w:rsidTr="00073468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1903D73F" w14:textId="77777777" w:rsidR="00073468" w:rsidRPr="007D5972" w:rsidRDefault="00073468" w:rsidP="003F5E79">
            <w:pPr>
              <w:jc w:val="right"/>
              <w:rPr>
                <w:rFonts w:ascii="Arial" w:hAnsi="Arial" w:cs="Arial"/>
                <w:color w:val="0000FF"/>
              </w:rPr>
            </w:pPr>
            <w:r w:rsidRPr="007D5972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87936" behindDoc="0" locked="0" layoutInCell="1" allowOverlap="1" wp14:anchorId="19E96CED" wp14:editId="2B047320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3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65570A" w14:textId="77777777" w:rsidR="00073468" w:rsidRPr="007D5972" w:rsidRDefault="00073468" w:rsidP="003F5E79">
            <w:pPr>
              <w:jc w:val="right"/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21C8FB98" w14:textId="3CEDC1D4" w:rsidR="00073468" w:rsidRPr="007D5972" w:rsidRDefault="00073468" w:rsidP="003F5E79">
            <w:pPr>
              <w:jc w:val="right"/>
              <w:rPr>
                <w:rFonts w:ascii="Arial" w:eastAsia="Arial Unicode MS" w:hAnsi="Arial" w:cs="Arial"/>
                <w:b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668AB58" w14:textId="6007BDB8" w:rsidR="00073468" w:rsidRPr="007D5972" w:rsidRDefault="00073468" w:rsidP="003F5E79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882207D" w14:textId="6827C9E9" w:rsidR="00073468" w:rsidRPr="007D5972" w:rsidRDefault="00550331" w:rsidP="003F5E79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  <w:r w:rsidRPr="00550331">
              <w:rPr>
                <w:rFonts w:ascii="Arial" w:eastAsia="Arial Unicode MS" w:hAnsi="Arial" w:cs="Arial"/>
                <w:color w:val="0000FF"/>
                <w:u w:val="single"/>
              </w:rPr>
              <w:t>Pour lundi 24/09 :</w:t>
            </w:r>
            <w:r>
              <w:rPr>
                <w:rFonts w:ascii="Arial" w:eastAsia="Arial Unicode MS" w:hAnsi="Arial" w:cs="Arial"/>
                <w:b/>
                <w:color w:val="0000FF"/>
              </w:rPr>
              <w:t xml:space="preserve"> g</w:t>
            </w:r>
            <w:r w:rsidRPr="007D5972">
              <w:rPr>
                <w:rFonts w:ascii="Arial" w:eastAsia="Arial Unicode MS" w:hAnsi="Arial" w:cs="Arial"/>
                <w:b/>
                <w:color w:val="0000FF"/>
              </w:rPr>
              <w:t>roupe 1</w:t>
            </w:r>
          </w:p>
        </w:tc>
      </w:tr>
      <w:tr w:rsidR="00073468" w:rsidRPr="004924E8" w14:paraId="6B3CE350" w14:textId="77777777" w:rsidTr="005B63BC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910808A" w14:textId="77777777" w:rsidR="00073468" w:rsidRPr="004924E8" w:rsidRDefault="00073468" w:rsidP="003F5E79">
            <w:pPr>
              <w:jc w:val="right"/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91FF922" w14:textId="2FFDF762" w:rsidR="00073468" w:rsidRDefault="00073468" w:rsidP="003F5E79">
            <w:pPr>
              <w:jc w:val="right"/>
              <w:rPr>
                <w:rFonts w:ascii="Arial" w:eastAsia="Arial Unicode MS" w:hAnsi="Arial" w:cs="Arial"/>
                <w:b/>
                <w:color w:val="0000FF"/>
              </w:rPr>
            </w:pPr>
            <w:r w:rsidRPr="00B45EF3">
              <w:rPr>
                <w:rFonts w:ascii="Arial" w:eastAsia="Arial Unicode MS" w:hAnsi="Arial" w:cs="Arial"/>
                <w:color w:val="0000FF"/>
              </w:rPr>
              <w:t>Apprendre sy</w:t>
            </w:r>
            <w:r w:rsidR="00237517">
              <w:rPr>
                <w:rFonts w:ascii="Arial" w:eastAsia="Arial Unicode MS" w:hAnsi="Arial" w:cs="Arial"/>
                <w:color w:val="0000FF"/>
              </w:rPr>
              <w:t>nthèse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 (</w:t>
            </w:r>
            <w:r w:rsidR="00237517">
              <w:rPr>
                <w:rFonts w:ascii="Arial" w:eastAsia="Arial Unicode MS" w:hAnsi="Arial" w:cs="Arial"/>
                <w:color w:val="0000FF"/>
              </w:rPr>
              <w:t>ch</w:t>
            </w:r>
            <w:r>
              <w:rPr>
                <w:rFonts w:ascii="Arial" w:eastAsia="Arial Unicode MS" w:hAnsi="Arial" w:cs="Arial"/>
                <w:color w:val="0000FF"/>
              </w:rPr>
              <w:t>4</w:t>
            </w:r>
            <w:r w:rsidRPr="00B45EF3">
              <w:rPr>
                <w:rFonts w:ascii="Arial" w:eastAsia="Arial Unicode MS" w:hAnsi="Arial" w:cs="Arial"/>
                <w:color w:val="0000FF"/>
              </w:rPr>
              <w:t>)</w:t>
            </w:r>
            <w:r>
              <w:rPr>
                <w:rFonts w:ascii="Arial" w:eastAsia="Arial Unicode MS" w:hAnsi="Arial" w:cs="Arial"/>
                <w:color w:val="0000FF"/>
              </w:rPr>
              <w:t xml:space="preserve"> – faire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ex</w:t>
            </w:r>
            <w:r w:rsidR="004A6983">
              <w:rPr>
                <w:rFonts w:ascii="Arial" w:eastAsia="Arial Unicode MS" w:hAnsi="Arial" w:cs="Arial"/>
                <w:color w:val="0000FF"/>
              </w:rPr>
              <w:t xml:space="preserve"> 53 et 54</w:t>
            </w:r>
            <w:r>
              <w:rPr>
                <w:rFonts w:ascii="Arial" w:eastAsia="Arial Unicode MS" w:hAnsi="Arial" w:cs="Arial"/>
                <w:color w:val="0000FF"/>
              </w:rPr>
              <w:t xml:space="preserve"> (photocopie) –</w:t>
            </w:r>
            <w:r w:rsidR="00237AC4">
              <w:rPr>
                <w:rFonts w:ascii="Arial" w:eastAsia="Arial Unicode MS" w:hAnsi="Arial" w:cs="Arial"/>
                <w:color w:val="0000FF"/>
              </w:rPr>
              <w:t xml:space="preserve"> corriger le devoir maison du 27/09 ou 28/09 –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ED3049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  <w:p w14:paraId="5AA586BC" w14:textId="6194A1DF" w:rsidR="00073468" w:rsidRDefault="00073468" w:rsidP="003F5E79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  <w:r w:rsidRPr="001A3DA7">
              <w:rPr>
                <w:rFonts w:ascii="Arial" w:eastAsia="Arial Unicode MS" w:hAnsi="Arial" w:cs="Arial"/>
                <w:color w:val="0000FF"/>
                <w:u w:val="single"/>
              </w:rPr>
              <w:t>Pour mercredi 26/09 :</w:t>
            </w:r>
            <w:r>
              <w:rPr>
                <w:rFonts w:ascii="Arial" w:eastAsia="Arial Unicode MS" w:hAnsi="Arial" w:cs="Arial"/>
                <w:b/>
                <w:color w:val="0000FF"/>
              </w:rPr>
              <w:t xml:space="preserve"> </w:t>
            </w:r>
            <w:r w:rsidRPr="001A3DA7">
              <w:rPr>
                <w:rFonts w:ascii="Arial" w:eastAsia="Arial Unicode MS" w:hAnsi="Arial" w:cs="Arial"/>
                <w:color w:val="0000FF"/>
              </w:rPr>
              <w:t>évaluation n°1 sur les chap</w:t>
            </w:r>
            <w:r>
              <w:rPr>
                <w:rFonts w:ascii="Arial" w:eastAsia="Arial Unicode MS" w:hAnsi="Arial" w:cs="Arial"/>
                <w:color w:val="0000FF"/>
              </w:rPr>
              <w:t>itres</w:t>
            </w:r>
            <w:r w:rsidRPr="001A3DA7">
              <w:rPr>
                <w:rFonts w:ascii="Arial" w:eastAsia="Arial Unicode MS" w:hAnsi="Arial" w:cs="Arial"/>
                <w:color w:val="0000FF"/>
              </w:rPr>
              <w:t xml:space="preserve"> 1</w:t>
            </w:r>
            <w:r>
              <w:rPr>
                <w:rFonts w:ascii="Arial" w:eastAsia="Arial Unicode MS" w:hAnsi="Arial" w:cs="Arial"/>
                <w:color w:val="0000FF"/>
              </w:rPr>
              <w:t xml:space="preserve"> (nombres relatifs (1), 2 (proportionnalité (2)) et 3 (géométrie (1)) – copie à préparer</w:t>
            </w:r>
            <w:r w:rsidR="005B63BC">
              <w:rPr>
                <w:rFonts w:ascii="Arial" w:eastAsia="Arial Unicode MS" w:hAnsi="Arial" w:cs="Arial"/>
                <w:color w:val="0000FF"/>
              </w:rPr>
              <w:t xml:space="preserve"> –</w:t>
            </w:r>
            <w:r w:rsidR="00237517">
              <w:rPr>
                <w:rFonts w:ascii="Arial" w:eastAsia="Arial Unicode MS" w:hAnsi="Arial" w:cs="Arial"/>
                <w:color w:val="0000FF"/>
              </w:rPr>
              <w:t xml:space="preserve"> classeur des élèves</w:t>
            </w:r>
          </w:p>
          <w:p w14:paraId="1B2EBE07" w14:textId="77777777" w:rsidR="00073468" w:rsidRPr="004924E8" w:rsidRDefault="00073468" w:rsidP="003F5E79">
            <w:pPr>
              <w:jc w:val="right"/>
              <w:rPr>
                <w:rFonts w:ascii="Arial" w:eastAsia="Arial Unicode MS" w:hAnsi="Arial" w:cs="Arial"/>
              </w:rPr>
            </w:pPr>
            <w:r w:rsidRPr="00DC0172">
              <w:rPr>
                <w:rFonts w:ascii="Arial" w:eastAsia="Arial Unicode MS" w:hAnsi="Arial" w:cs="Arial"/>
                <w:color w:val="0000FF"/>
              </w:rPr>
              <w:t xml:space="preserve">Pour vous entraîner, vous pouvez faire les exercices </w:t>
            </w:r>
            <w:r>
              <w:rPr>
                <w:rFonts w:ascii="Arial" w:eastAsia="Arial Unicode MS" w:hAnsi="Arial" w:cs="Arial"/>
                <w:color w:val="0000FF"/>
              </w:rPr>
              <w:t>« je travaille seul(e)</w:t>
            </w:r>
            <w:r w:rsidRPr="00DC0172">
              <w:rPr>
                <w:rFonts w:ascii="Arial" w:eastAsia="Arial Unicode MS" w:hAnsi="Arial" w:cs="Arial"/>
                <w:color w:val="0000FF"/>
              </w:rPr>
              <w:t> »</w:t>
            </w:r>
            <w:r>
              <w:rPr>
                <w:rFonts w:ascii="Arial" w:eastAsia="Arial Unicode MS" w:hAnsi="Arial" w:cs="Arial"/>
                <w:color w:val="0000FF"/>
              </w:rPr>
              <w:t xml:space="preserve"> corrigés </w:t>
            </w:r>
            <w:r w:rsidRPr="00DC0172">
              <w:rPr>
                <w:rFonts w:ascii="Arial" w:eastAsia="Arial Unicode MS" w:hAnsi="Arial" w:cs="Arial"/>
                <w:color w:val="0000FF"/>
              </w:rPr>
              <w:t xml:space="preserve">dans </w:t>
            </w:r>
            <w:r>
              <w:rPr>
                <w:rFonts w:ascii="Arial" w:eastAsia="Arial Unicode MS" w:hAnsi="Arial" w:cs="Arial"/>
                <w:color w:val="0000FF"/>
              </w:rPr>
              <w:t>votre livre (ex 62 à 65 p146-147)</w:t>
            </w:r>
          </w:p>
        </w:tc>
      </w:tr>
      <w:tr w:rsidR="00664C98" w:rsidRPr="004924E8" w14:paraId="6CCEBC9B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76C6BB" w14:textId="48837F31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2</w:t>
            </w:r>
          </w:p>
        </w:tc>
      </w:tr>
      <w:tr w:rsidR="002A5CEF" w:rsidRPr="004924E8" w14:paraId="76033AC2" w14:textId="77777777" w:rsidTr="002A5CEF">
        <w:tc>
          <w:tcPr>
            <w:tcW w:w="1666" w:type="pct"/>
            <w:gridSpan w:val="2"/>
            <w:tcBorders>
              <w:top w:val="nil"/>
              <w:left w:val="double" w:sz="4" w:space="0" w:color="auto"/>
            </w:tcBorders>
          </w:tcPr>
          <w:p w14:paraId="2FFDE677" w14:textId="431C7105" w:rsidR="002A5CEF" w:rsidRPr="00891A91" w:rsidRDefault="00550331" w:rsidP="00073468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5379E1">
              <w:rPr>
                <w:rFonts w:ascii="Arial" w:hAnsi="Arial" w:cs="Arial"/>
                <w:b/>
                <w:color w:val="FF00FF"/>
                <w:highlight w:val="yellow"/>
              </w:rPr>
              <w:t>Lundi 24/09/18</w:t>
            </w:r>
            <w:r w:rsidRPr="005379E1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5379E1">
              <w:rPr>
                <w:rFonts w:ascii="Arial" w:hAnsi="Arial" w:cs="Arial"/>
                <w:b/>
                <w:color w:val="FF0000"/>
                <w:highlight w:val="yellow"/>
              </w:rPr>
              <w:t>4J en M2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3A7F1EA6" w14:textId="7B50F6D5" w:rsidR="002A5CEF" w:rsidRPr="00073468" w:rsidRDefault="00550331" w:rsidP="00073468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A4035C">
              <w:rPr>
                <w:rFonts w:ascii="Arial" w:hAnsi="Arial" w:cs="Arial"/>
                <w:b/>
                <w:color w:val="FF00FF"/>
                <w:highlight w:val="yellow"/>
              </w:rPr>
              <w:t xml:space="preserve">Lundi 24/09/18 </w:t>
            </w:r>
            <w:r w:rsidRPr="00A4035C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A4035C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S1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1B786D3B" w14:textId="12F7AFB5" w:rsidR="002A5CEF" w:rsidRPr="00073468" w:rsidRDefault="00550331" w:rsidP="00550331">
            <w:pPr>
              <w:rPr>
                <w:rFonts w:ascii="Arial" w:hAnsi="Arial" w:cs="Arial"/>
                <w:b/>
                <w:color w:val="FF0000"/>
              </w:rPr>
            </w:pPr>
            <w:bookmarkStart w:id="0" w:name="_GoBack"/>
            <w:bookmarkEnd w:id="0"/>
            <w:r w:rsidRPr="00A37C6F">
              <w:rPr>
                <w:rFonts w:ascii="Arial" w:hAnsi="Arial" w:cs="Arial"/>
                <w:b/>
                <w:color w:val="FF00FF"/>
                <w:highlight w:val="yellow"/>
              </w:rPr>
              <w:t xml:space="preserve">Mardi 25/09/18 </w:t>
            </w:r>
            <w:r w:rsidRPr="00A37C6F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A37C6F">
              <w:rPr>
                <w:rFonts w:ascii="Arial" w:hAnsi="Arial" w:cs="Arial"/>
                <w:b/>
                <w:color w:val="0000FF"/>
                <w:highlight w:val="yellow"/>
              </w:rPr>
              <w:t>4G en M2</w:t>
            </w:r>
          </w:p>
        </w:tc>
      </w:tr>
      <w:tr w:rsidR="00C74B3F" w:rsidRPr="004924E8" w14:paraId="188C1D30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294BC37A" w14:textId="2C724553" w:rsidR="00E56BDD" w:rsidRDefault="00E56BDD" w:rsidP="00A4035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Questions-flash : calcul d’une quatrième proportionnelle</w:t>
            </w:r>
            <w:r w:rsidR="00977A08">
              <w:rPr>
                <w:rFonts w:ascii="Arial" w:hAnsi="Arial" w:cs="Arial"/>
              </w:rPr>
              <w:t xml:space="preserve"> (</w:t>
            </w:r>
            <w:r w:rsidR="00124DF9">
              <w:rPr>
                <w:rFonts w:ascii="Arial" w:hAnsi="Arial" w:cs="Arial"/>
              </w:rPr>
              <w:t xml:space="preserve">5 stylos identiques coutent 14 euros, et 8 ?) </w:t>
            </w:r>
          </w:p>
          <w:p w14:paraId="410A0958" w14:textId="77777777" w:rsidR="009130A1" w:rsidRDefault="009130A1" w:rsidP="00A4035C">
            <w:pPr>
              <w:jc w:val="right"/>
              <w:rPr>
                <w:rFonts w:ascii="Arial" w:hAnsi="Arial" w:cs="Arial"/>
              </w:rPr>
            </w:pPr>
          </w:p>
          <w:p w14:paraId="3123B6F7" w14:textId="720A5E09" w:rsidR="00E56BDD" w:rsidRDefault="009130A1" w:rsidP="00A4035C">
            <w:pPr>
              <w:jc w:val="right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  <w:color w:val="0000FF"/>
              </w:rPr>
              <w:t xml:space="preserve">4G </w:t>
            </w:r>
            <w:r>
              <w:rPr>
                <w:rFonts w:ascii="Arial" w:hAnsi="Arial" w:cs="Arial"/>
              </w:rPr>
              <w:t xml:space="preserve">Ch4 Correction ex </w:t>
            </w:r>
            <w:r w:rsidR="005B44D9">
              <w:rPr>
                <w:rFonts w:ascii="Arial" w:hAnsi="Arial" w:cs="Arial"/>
              </w:rPr>
              <w:t xml:space="preserve">48, </w:t>
            </w:r>
            <w:r>
              <w:rPr>
                <w:rFonts w:ascii="Arial" w:hAnsi="Arial" w:cs="Arial"/>
              </w:rPr>
              <w:t>53 et 54 (photocopie)</w:t>
            </w:r>
          </w:p>
          <w:p w14:paraId="4B32CAF9" w14:textId="77777777" w:rsidR="00C74B3F" w:rsidRDefault="00E56BDD" w:rsidP="00A4035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Ch4 Correction ex</w:t>
            </w:r>
            <w:r w:rsidR="00C4744C">
              <w:rPr>
                <w:rFonts w:ascii="Arial" w:hAnsi="Arial" w:cs="Arial"/>
              </w:rPr>
              <w:t xml:space="preserve"> 53 et 54 (photocopie)</w:t>
            </w:r>
          </w:p>
          <w:p w14:paraId="3143FEA0" w14:textId="72AEFDB7" w:rsidR="00C4744C" w:rsidRPr="004924E8" w:rsidRDefault="00C4744C" w:rsidP="00A4035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</w:t>
            </w:r>
            <w:r w:rsidR="009130A1">
              <w:rPr>
                <w:rFonts w:ascii="Arial" w:hAnsi="Arial" w:cs="Arial"/>
              </w:rPr>
              <w:t xml:space="preserve"> 50, 59 et 65</w:t>
            </w:r>
            <w:r>
              <w:rPr>
                <w:rFonts w:ascii="Arial" w:hAnsi="Arial" w:cs="Arial"/>
              </w:rPr>
              <w:t xml:space="preserve"> (photocopie)</w:t>
            </w:r>
          </w:p>
        </w:tc>
      </w:tr>
      <w:tr w:rsidR="006241A1" w:rsidRPr="007D5972" w14:paraId="3F2D7251" w14:textId="77777777" w:rsidTr="00977A08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1E4EBDA0" w14:textId="77777777" w:rsidR="006241A1" w:rsidRPr="007D5972" w:rsidRDefault="006241A1" w:rsidP="00977A08">
            <w:pPr>
              <w:rPr>
                <w:rFonts w:ascii="Arial" w:hAnsi="Arial" w:cs="Arial"/>
                <w:color w:val="0000FF"/>
              </w:rPr>
            </w:pPr>
            <w:r w:rsidRPr="007D5972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2032" behindDoc="0" locked="0" layoutInCell="1" allowOverlap="1" wp14:anchorId="3AE5F2FC" wp14:editId="22A771A9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6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DCD5660" w14:textId="77777777" w:rsidR="006241A1" w:rsidRPr="007D5972" w:rsidRDefault="006241A1" w:rsidP="00977A08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9778401" w14:textId="59D755E3" w:rsidR="006241A1" w:rsidRPr="007D5972" w:rsidRDefault="006241A1" w:rsidP="00977A08">
            <w:pPr>
              <w:rPr>
                <w:rFonts w:ascii="Arial" w:eastAsia="Arial Unicode MS" w:hAnsi="Arial" w:cs="Arial"/>
                <w:b/>
                <w:color w:val="0000FF"/>
              </w:rPr>
            </w:pPr>
            <w:r>
              <w:rPr>
                <w:rFonts w:ascii="Arial" w:eastAsia="Arial Unicode MS" w:hAnsi="Arial" w:cs="Arial"/>
                <w:b/>
                <w:color w:val="0000FF"/>
              </w:rPr>
              <w:t>g</w:t>
            </w:r>
            <w:r w:rsidRPr="007D5972">
              <w:rPr>
                <w:rFonts w:ascii="Arial" w:eastAsia="Arial Unicode MS" w:hAnsi="Arial" w:cs="Arial"/>
                <w:b/>
                <w:color w:val="0000FF"/>
              </w:rPr>
              <w:t>roupe 1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910001D" w14:textId="08D12078" w:rsidR="006241A1" w:rsidRPr="007D5972" w:rsidRDefault="006241A1" w:rsidP="00977A08">
            <w:pPr>
              <w:rPr>
                <w:rFonts w:ascii="Arial" w:eastAsia="Arial Unicode MS" w:hAnsi="Arial" w:cs="Arial"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5E14C00" w14:textId="77777777" w:rsidR="006241A1" w:rsidRPr="007D5972" w:rsidRDefault="006241A1" w:rsidP="00977A08">
            <w:pPr>
              <w:rPr>
                <w:rFonts w:ascii="Arial" w:eastAsia="Arial Unicode MS" w:hAnsi="Arial" w:cs="Arial"/>
                <w:color w:val="0000FF"/>
              </w:rPr>
            </w:pPr>
          </w:p>
        </w:tc>
      </w:tr>
      <w:tr w:rsidR="006241A1" w:rsidRPr="004924E8" w14:paraId="2157A872" w14:textId="77777777" w:rsidTr="00977A08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4D8770DB" w14:textId="77777777" w:rsidR="006241A1" w:rsidRPr="004924E8" w:rsidRDefault="006241A1" w:rsidP="00977A08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0015CD2" w14:textId="1DDCC943" w:rsidR="006241A1" w:rsidRDefault="006241A1" w:rsidP="00A4035C">
            <w:pPr>
              <w:jc w:val="right"/>
              <w:rPr>
                <w:rFonts w:ascii="Arial" w:eastAsia="Arial Unicode MS" w:hAnsi="Arial" w:cs="Arial"/>
                <w:b/>
                <w:color w:val="0000FF"/>
              </w:rPr>
            </w:pPr>
            <w:r w:rsidRPr="00B45EF3">
              <w:rPr>
                <w:rFonts w:ascii="Arial" w:eastAsia="Arial Unicode MS" w:hAnsi="Arial" w:cs="Arial"/>
                <w:color w:val="0000FF"/>
              </w:rPr>
              <w:t>Apprendre sy</w:t>
            </w:r>
            <w:r>
              <w:rPr>
                <w:rFonts w:ascii="Arial" w:eastAsia="Arial Unicode MS" w:hAnsi="Arial" w:cs="Arial"/>
                <w:color w:val="0000FF"/>
              </w:rPr>
              <w:t>nthèse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 (</w:t>
            </w:r>
            <w:r>
              <w:rPr>
                <w:rFonts w:ascii="Arial" w:eastAsia="Arial Unicode MS" w:hAnsi="Arial" w:cs="Arial"/>
                <w:color w:val="0000FF"/>
              </w:rPr>
              <w:t>ch4</w:t>
            </w:r>
            <w:r w:rsidRPr="00B45EF3">
              <w:rPr>
                <w:rFonts w:ascii="Arial" w:eastAsia="Arial Unicode MS" w:hAnsi="Arial" w:cs="Arial"/>
                <w:color w:val="0000FF"/>
              </w:rPr>
              <w:t>)</w:t>
            </w:r>
            <w:r w:rsidR="0088079A">
              <w:rPr>
                <w:rFonts w:ascii="Arial" w:eastAsia="Arial Unicode MS" w:hAnsi="Arial" w:cs="Arial"/>
                <w:color w:val="0000FF"/>
              </w:rPr>
              <w:t xml:space="preserve"> – finir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ex</w:t>
            </w:r>
            <w:r w:rsidR="004A379F">
              <w:rPr>
                <w:rFonts w:ascii="Arial" w:eastAsia="Arial Unicode MS" w:hAnsi="Arial" w:cs="Arial"/>
                <w:color w:val="0000FF"/>
              </w:rPr>
              <w:t xml:space="preserve"> 65</w:t>
            </w:r>
            <w:r>
              <w:rPr>
                <w:rFonts w:ascii="Arial" w:eastAsia="Arial Unicode MS" w:hAnsi="Arial" w:cs="Arial"/>
                <w:color w:val="0000FF"/>
              </w:rPr>
              <w:t xml:space="preserve"> (photocopie) –</w:t>
            </w:r>
            <w:r w:rsidR="0088079A">
              <w:rPr>
                <w:rFonts w:ascii="Arial" w:eastAsia="Arial Unicode MS" w:hAnsi="Arial" w:cs="Arial"/>
                <w:color w:val="0000FF"/>
              </w:rPr>
              <w:t xml:space="preserve"> visionner vidéos 5.1 et 5.2 </w:t>
            </w:r>
            <w:r w:rsidR="005079ED">
              <w:rPr>
                <w:rFonts w:ascii="Arial" w:eastAsia="Arial Unicode MS" w:hAnsi="Arial" w:cs="Arial"/>
                <w:color w:val="0000FF"/>
              </w:rPr>
              <w:t xml:space="preserve">(dans « cours en ligne » sur </w:t>
            </w:r>
            <w:proofErr w:type="spellStart"/>
            <w:r w:rsidR="005079ED">
              <w:rPr>
                <w:rFonts w:ascii="Arial" w:eastAsia="Arial Unicode MS" w:hAnsi="Arial" w:cs="Arial"/>
                <w:color w:val="0000FF"/>
              </w:rPr>
              <w:t>métice</w:t>
            </w:r>
            <w:proofErr w:type="spellEnd"/>
            <w:r w:rsidR="005079ED">
              <w:rPr>
                <w:rFonts w:ascii="Arial" w:eastAsia="Arial Unicode MS" w:hAnsi="Arial" w:cs="Arial"/>
                <w:color w:val="0000FF"/>
              </w:rPr>
              <w:t xml:space="preserve">) </w:t>
            </w:r>
            <w:r w:rsidR="0088079A">
              <w:rPr>
                <w:rFonts w:ascii="Arial" w:eastAsia="Arial Unicode MS" w:hAnsi="Arial" w:cs="Arial"/>
                <w:color w:val="0000FF"/>
              </w:rPr>
              <w:t>–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ED3049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  <w:p w14:paraId="2F52C745" w14:textId="60B7900E" w:rsidR="006241A1" w:rsidRDefault="006241A1" w:rsidP="00977A08">
            <w:pPr>
              <w:rPr>
                <w:rFonts w:ascii="Arial" w:eastAsia="Arial Unicode MS" w:hAnsi="Arial" w:cs="Arial"/>
                <w:color w:val="0000FF"/>
              </w:rPr>
            </w:pPr>
            <w:r w:rsidRPr="004924E8">
              <w:rPr>
                <w:rFonts w:ascii="Arial" w:hAnsi="Arial" w:cs="Arial"/>
                <w:b/>
                <w:color w:val="FF0000"/>
              </w:rPr>
              <w:t>4J</w:t>
            </w:r>
            <w:r>
              <w:rPr>
                <w:rFonts w:ascii="Arial" w:hAnsi="Arial" w:cs="Arial"/>
                <w:b/>
                <w:color w:val="FF0000"/>
              </w:rPr>
              <w:t xml:space="preserve"> </w:t>
            </w:r>
            <w:r w:rsidRPr="001A3DA7">
              <w:rPr>
                <w:rFonts w:ascii="Arial" w:eastAsia="Arial Unicode MS" w:hAnsi="Arial" w:cs="Arial"/>
                <w:color w:val="0000FF"/>
                <w:u w:val="single"/>
              </w:rPr>
              <w:t>Pour mercredi 26/09 :</w:t>
            </w:r>
            <w:r>
              <w:rPr>
                <w:rFonts w:ascii="Arial" w:eastAsia="Arial Unicode MS" w:hAnsi="Arial" w:cs="Arial"/>
                <w:b/>
                <w:color w:val="0000FF"/>
              </w:rPr>
              <w:t xml:space="preserve"> </w:t>
            </w:r>
            <w:r w:rsidRPr="001A3DA7">
              <w:rPr>
                <w:rFonts w:ascii="Arial" w:eastAsia="Arial Unicode MS" w:hAnsi="Arial" w:cs="Arial"/>
                <w:color w:val="0000FF"/>
              </w:rPr>
              <w:t>évaluation n°1 sur les chap</w:t>
            </w:r>
            <w:r>
              <w:rPr>
                <w:rFonts w:ascii="Arial" w:eastAsia="Arial Unicode MS" w:hAnsi="Arial" w:cs="Arial"/>
                <w:color w:val="0000FF"/>
              </w:rPr>
              <w:t>itres</w:t>
            </w:r>
            <w:r w:rsidRPr="001A3DA7">
              <w:rPr>
                <w:rFonts w:ascii="Arial" w:eastAsia="Arial Unicode MS" w:hAnsi="Arial" w:cs="Arial"/>
                <w:color w:val="0000FF"/>
              </w:rPr>
              <w:t xml:space="preserve"> 1</w:t>
            </w:r>
            <w:r>
              <w:rPr>
                <w:rFonts w:ascii="Arial" w:eastAsia="Arial Unicode MS" w:hAnsi="Arial" w:cs="Arial"/>
                <w:color w:val="0000FF"/>
              </w:rPr>
              <w:t xml:space="preserve"> (nombres relatifs (1), 2 (proportionnalité (2)) et 3 (géométrie (1)) – copie à préparer – classeur des élèves</w:t>
            </w:r>
          </w:p>
          <w:p w14:paraId="15B379E3" w14:textId="77777777" w:rsidR="006241A1" w:rsidRPr="004924E8" w:rsidRDefault="006241A1" w:rsidP="00977A08">
            <w:pPr>
              <w:rPr>
                <w:rFonts w:ascii="Arial" w:eastAsia="Arial Unicode MS" w:hAnsi="Arial" w:cs="Arial"/>
              </w:rPr>
            </w:pPr>
            <w:r w:rsidRPr="00DC0172">
              <w:rPr>
                <w:rFonts w:ascii="Arial" w:eastAsia="Arial Unicode MS" w:hAnsi="Arial" w:cs="Arial"/>
                <w:color w:val="0000FF"/>
              </w:rPr>
              <w:t xml:space="preserve">Pour vous entraîner, vous pouvez faire les exercices </w:t>
            </w:r>
            <w:r>
              <w:rPr>
                <w:rFonts w:ascii="Arial" w:eastAsia="Arial Unicode MS" w:hAnsi="Arial" w:cs="Arial"/>
                <w:color w:val="0000FF"/>
              </w:rPr>
              <w:t>« je travaille seul(e)</w:t>
            </w:r>
            <w:r w:rsidRPr="00DC0172">
              <w:rPr>
                <w:rFonts w:ascii="Arial" w:eastAsia="Arial Unicode MS" w:hAnsi="Arial" w:cs="Arial"/>
                <w:color w:val="0000FF"/>
              </w:rPr>
              <w:t> »</w:t>
            </w:r>
            <w:r>
              <w:rPr>
                <w:rFonts w:ascii="Arial" w:eastAsia="Arial Unicode MS" w:hAnsi="Arial" w:cs="Arial"/>
                <w:color w:val="0000FF"/>
              </w:rPr>
              <w:t xml:space="preserve"> corrigés </w:t>
            </w:r>
            <w:r w:rsidRPr="00DC0172">
              <w:rPr>
                <w:rFonts w:ascii="Arial" w:eastAsia="Arial Unicode MS" w:hAnsi="Arial" w:cs="Arial"/>
                <w:color w:val="0000FF"/>
              </w:rPr>
              <w:t xml:space="preserve">dans </w:t>
            </w:r>
            <w:r>
              <w:rPr>
                <w:rFonts w:ascii="Arial" w:eastAsia="Arial Unicode MS" w:hAnsi="Arial" w:cs="Arial"/>
                <w:color w:val="0000FF"/>
              </w:rPr>
              <w:t>votre livre (ex 62 à 65 p146-147)</w:t>
            </w:r>
          </w:p>
        </w:tc>
      </w:tr>
      <w:tr w:rsidR="00237517" w:rsidRPr="004924E8" w14:paraId="2397362D" w14:textId="77777777" w:rsidTr="00CC22AD">
        <w:tc>
          <w:tcPr>
            <w:tcW w:w="1666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DA26B22" w14:textId="12FE23A1" w:rsidR="00237517" w:rsidRPr="00DB66BD" w:rsidRDefault="00550331" w:rsidP="00550331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  <w:color w:val="FF00FF"/>
              </w:rPr>
              <w:lastRenderedPageBreak/>
              <w:t>Mardi 25/09/18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 w:rsidRPr="004924E8">
              <w:rPr>
                <w:rFonts w:ascii="Arial" w:hAnsi="Arial" w:cs="Arial"/>
                <w:b/>
                <w:color w:val="FF0000"/>
              </w:rPr>
              <w:t>4J en M</w:t>
            </w:r>
            <w:r>
              <w:rPr>
                <w:rFonts w:ascii="Arial" w:hAnsi="Arial" w:cs="Arial"/>
                <w:b/>
                <w:color w:val="FF0000"/>
              </w:rPr>
              <w:t>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AF4F9A7" w14:textId="3AA9A544" w:rsidR="00237517" w:rsidRPr="00DD0A7D" w:rsidRDefault="00550331" w:rsidP="00DD0A7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FF00FF"/>
              </w:rPr>
              <w:t>Jeudi 27/09/18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808080" w:themeColor="background1" w:themeShade="80"/>
              </w:rPr>
              <w:t>4D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31A50B7" w14:textId="5AFA7B80" w:rsidR="00237517" w:rsidRPr="00237517" w:rsidRDefault="00550331" w:rsidP="00DD0A7D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FF"/>
              </w:rPr>
              <w:t>Vendredi 28/09/18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0000FF"/>
              </w:rPr>
              <w:t>4G en M3</w:t>
            </w:r>
          </w:p>
        </w:tc>
      </w:tr>
      <w:tr w:rsidR="00237517" w:rsidRPr="004924E8" w14:paraId="3DB80C96" w14:textId="77777777" w:rsidTr="00CC22AD">
        <w:tc>
          <w:tcPr>
            <w:tcW w:w="5000" w:type="pct"/>
            <w:gridSpan w:val="4"/>
            <w:tcBorders>
              <w:left w:val="nil"/>
              <w:bottom w:val="double" w:sz="4" w:space="0" w:color="auto"/>
              <w:right w:val="nil"/>
            </w:tcBorders>
          </w:tcPr>
          <w:p w14:paraId="3790812A" w14:textId="759B3917" w:rsidR="00237517" w:rsidRPr="004924E8" w:rsidRDefault="00237517" w:rsidP="00977A08">
            <w:pPr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</w:rPr>
              <w:t xml:space="preserve"> </w:t>
            </w:r>
          </w:p>
        </w:tc>
      </w:tr>
      <w:tr w:rsidR="007A6002" w:rsidRPr="004924E8" w14:paraId="402DF567" w14:textId="77777777" w:rsidTr="00CC22AD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1B4CD1E" w14:textId="038F847A" w:rsidR="007A6002" w:rsidRPr="004924E8" w:rsidRDefault="00237517" w:rsidP="00937B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FF"/>
              </w:rPr>
              <w:t>Mercredi 26/09/18</w:t>
            </w:r>
          </w:p>
        </w:tc>
      </w:tr>
      <w:tr w:rsidR="002A5CEF" w:rsidRPr="004924E8" w14:paraId="2DE086B3" w14:textId="77777777" w:rsidTr="002A5CEF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70C44BB" w14:textId="5529CF34" w:rsidR="002A5CEF" w:rsidRPr="00891A91" w:rsidRDefault="00550331" w:rsidP="00550331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341B26">
              <w:rPr>
                <w:rFonts w:ascii="Arial" w:hAnsi="Arial" w:cs="Arial"/>
                <w:b/>
                <w:color w:val="FF0000"/>
              </w:rPr>
              <w:t>4J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CB56624" w14:textId="3FFED302" w:rsidR="002A5CEF" w:rsidRPr="00891A91" w:rsidRDefault="00550331" w:rsidP="00891A91">
            <w:pPr>
              <w:jc w:val="center"/>
              <w:rPr>
                <w:rFonts w:ascii="Arial" w:hAnsi="Arial" w:cs="Arial"/>
                <w:b/>
                <w:color w:val="FF00FF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</w:rPr>
              <w:t>4D en M4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5998718" w14:textId="56ED9392" w:rsidR="002A5CEF" w:rsidRPr="00891A91" w:rsidRDefault="00550331" w:rsidP="00891A91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0000FF"/>
              </w:rPr>
              <w:t>4G en M1</w:t>
            </w:r>
          </w:p>
        </w:tc>
      </w:tr>
      <w:tr w:rsidR="00695A53" w:rsidRPr="00CC22AD" w14:paraId="1E092BD1" w14:textId="77777777" w:rsidTr="00C97215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199C58D9" w14:textId="15D78AB0" w:rsidR="00695A53" w:rsidRPr="00CC22AD" w:rsidRDefault="00CC22AD" w:rsidP="009664B8">
            <w:pPr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E</w:t>
            </w:r>
            <w:r w:rsidRPr="00CC22AD">
              <w:rPr>
                <w:rFonts w:ascii="Arial" w:eastAsia="Arial Unicode MS" w:hAnsi="Arial" w:cs="Arial"/>
              </w:rPr>
              <w:t>valuation n°1 sur les chapitres 1 (nombres relatifs (1), 2 (proportionnalité (2)) et 3 (géométrie (1))</w:t>
            </w:r>
          </w:p>
        </w:tc>
      </w:tr>
      <w:tr w:rsidR="00695A53" w:rsidRPr="004924E8" w14:paraId="63F20E0D" w14:textId="77777777" w:rsidTr="005F5471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E2A021" w14:textId="77777777" w:rsidR="00695A53" w:rsidRPr="004924E8" w:rsidRDefault="00695A53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67456" behindDoc="0" locked="0" layoutInCell="1" allowOverlap="1" wp14:anchorId="581203C1" wp14:editId="4626E6B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25FC75" w14:textId="77777777" w:rsidR="00695A53" w:rsidRPr="004924E8" w:rsidRDefault="00695A53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95318FA" w14:textId="6CC9CA63" w:rsidR="00DE37E2" w:rsidRPr="004924E8" w:rsidRDefault="00DE37E2" w:rsidP="00DE37E2">
            <w:pPr>
              <w:rPr>
                <w:rFonts w:ascii="Arial" w:hAnsi="Arial" w:cs="Arial"/>
                <w:color w:val="0000FF"/>
              </w:rPr>
            </w:pPr>
          </w:p>
        </w:tc>
      </w:tr>
      <w:tr w:rsidR="00BD07C4" w:rsidRPr="004924E8" w14:paraId="59CB7F43" w14:textId="77777777" w:rsidTr="00977A08">
        <w:tc>
          <w:tcPr>
            <w:tcW w:w="1666" w:type="pct"/>
            <w:gridSpan w:val="2"/>
            <w:tcBorders>
              <w:top w:val="nil"/>
              <w:left w:val="double" w:sz="4" w:space="0" w:color="auto"/>
            </w:tcBorders>
          </w:tcPr>
          <w:p w14:paraId="2599BB16" w14:textId="2C94B391" w:rsidR="00BD07C4" w:rsidRPr="00891A91" w:rsidRDefault="00092379" w:rsidP="00BD07C4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4924E8">
              <w:rPr>
                <w:rFonts w:ascii="Arial" w:hAnsi="Arial" w:cs="Arial"/>
                <w:b/>
                <w:color w:val="FF00FF"/>
              </w:rPr>
              <w:t xml:space="preserve">Lundi </w:t>
            </w:r>
            <w:r>
              <w:rPr>
                <w:rFonts w:ascii="Arial" w:hAnsi="Arial" w:cs="Arial"/>
                <w:b/>
                <w:color w:val="FF00FF"/>
              </w:rPr>
              <w:t>1/10</w:t>
            </w:r>
            <w:r w:rsidRPr="004924E8">
              <w:rPr>
                <w:rFonts w:ascii="Arial" w:hAnsi="Arial" w:cs="Arial"/>
                <w:b/>
                <w:color w:val="FF00FF"/>
              </w:rPr>
              <w:t>/1</w:t>
            </w:r>
            <w:r>
              <w:rPr>
                <w:rFonts w:ascii="Arial" w:hAnsi="Arial" w:cs="Arial"/>
                <w:b/>
                <w:color w:val="FF00FF"/>
              </w:rPr>
              <w:t>8</w:t>
            </w:r>
            <w:r w:rsidRPr="004924E8">
              <w:rPr>
                <w:rFonts w:ascii="Arial" w:hAnsi="Arial" w:cs="Arial"/>
                <w:b/>
              </w:rPr>
              <w:t xml:space="preserve"> – </w:t>
            </w:r>
            <w:r w:rsidRPr="004924E8">
              <w:rPr>
                <w:rFonts w:ascii="Arial" w:hAnsi="Arial" w:cs="Arial"/>
                <w:b/>
                <w:color w:val="FF0000"/>
              </w:rPr>
              <w:t>4J</w:t>
            </w:r>
            <w:r>
              <w:rPr>
                <w:rFonts w:ascii="Arial" w:hAnsi="Arial" w:cs="Arial"/>
                <w:b/>
                <w:color w:val="FF0000"/>
              </w:rPr>
              <w:t xml:space="preserve"> en M2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15AB0865" w14:textId="1EDF6A4E" w:rsidR="00BD07C4" w:rsidRPr="00073468" w:rsidRDefault="00092379" w:rsidP="00977A08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FF00FF"/>
              </w:rPr>
              <w:t>Jeudi 27/09/18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808080" w:themeColor="background1" w:themeShade="80"/>
              </w:rPr>
              <w:t>4D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5D6DD684" w14:textId="49A07AD2" w:rsidR="00BD07C4" w:rsidRPr="00073468" w:rsidRDefault="00092379" w:rsidP="00092379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FF"/>
              </w:rPr>
              <w:t>Vendredi 28/09/18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0000FF"/>
              </w:rPr>
              <w:t>4G en M3</w:t>
            </w:r>
          </w:p>
        </w:tc>
      </w:tr>
    </w:tbl>
    <w:p w14:paraId="18813DF8" w14:textId="77777777" w:rsidR="00065135" w:rsidRDefault="00065135" w:rsidP="009676A7">
      <w:pPr>
        <w:rPr>
          <w:rFonts w:ascii="Arial" w:hAnsi="Arial" w:cs="Arial"/>
          <w:sz w:val="20"/>
          <w:szCs w:val="20"/>
        </w:rPr>
      </w:pPr>
    </w:p>
    <w:p w14:paraId="047B3350" w14:textId="77777777" w:rsidR="00B75F0D" w:rsidRDefault="00B75F0D" w:rsidP="00B75F0D">
      <w:pPr>
        <w:rPr>
          <w:rFonts w:ascii="Arial" w:hAnsi="Arial" w:cs="Arial"/>
        </w:rPr>
      </w:pPr>
      <w:r>
        <w:rPr>
          <w:rFonts w:ascii="Arial" w:hAnsi="Arial" w:cs="Arial"/>
        </w:rPr>
        <w:t>Vidéo 5.1</w:t>
      </w:r>
    </w:p>
    <w:p w14:paraId="056C2E1A" w14:textId="77777777" w:rsidR="00B75F0D" w:rsidRDefault="00B75F0D" w:rsidP="00B75F0D">
      <w:pPr>
        <w:rPr>
          <w:rFonts w:ascii="Arial" w:hAnsi="Arial" w:cs="Arial"/>
        </w:rPr>
      </w:pPr>
      <w:hyperlink r:id="rId7" w:history="1">
        <w:r w:rsidRPr="00A73933">
          <w:rPr>
            <w:rStyle w:val="Lienhypertexte"/>
            <w:rFonts w:ascii="Arial" w:hAnsi="Arial" w:cs="Arial"/>
          </w:rPr>
          <w:t>https://www.youtube.com/watch?v=q-vHvhiizqY&amp;list=PLVUDmbpupCao5lUU-DDfTRggnJbLHQOLK&amp;index=2</w:t>
        </w:r>
      </w:hyperlink>
    </w:p>
    <w:p w14:paraId="22314B1A" w14:textId="77777777" w:rsidR="00B75F0D" w:rsidRDefault="00B75F0D" w:rsidP="00B75F0D">
      <w:pPr>
        <w:rPr>
          <w:rFonts w:ascii="Arial" w:hAnsi="Arial" w:cs="Arial"/>
        </w:rPr>
      </w:pPr>
    </w:p>
    <w:p w14:paraId="581AEC00" w14:textId="77777777" w:rsidR="00B75F0D" w:rsidRDefault="00B75F0D" w:rsidP="00B75F0D">
      <w:pPr>
        <w:rPr>
          <w:rFonts w:ascii="Arial" w:hAnsi="Arial" w:cs="Arial"/>
        </w:rPr>
      </w:pPr>
      <w:r>
        <w:rPr>
          <w:rFonts w:ascii="Arial" w:hAnsi="Arial" w:cs="Arial"/>
        </w:rPr>
        <w:t>Vidéo 5.2</w:t>
      </w:r>
    </w:p>
    <w:p w14:paraId="1BDCA7C0" w14:textId="77777777" w:rsidR="00B75F0D" w:rsidRDefault="00B75F0D" w:rsidP="00B75F0D">
      <w:pPr>
        <w:rPr>
          <w:rFonts w:ascii="Arial" w:hAnsi="Arial" w:cs="Arial"/>
        </w:rPr>
      </w:pPr>
      <w:hyperlink r:id="rId8" w:history="1">
        <w:r w:rsidRPr="00A73933">
          <w:rPr>
            <w:rStyle w:val="Lienhypertexte"/>
            <w:rFonts w:ascii="Arial" w:hAnsi="Arial" w:cs="Arial"/>
          </w:rPr>
          <w:t>https://www.youtube.com/watch?v=Bf11wk3SMTY&amp;index=6&amp;list=PLVUDmbpupCao5lUU-DDfTRggnJbLHQOLK</w:t>
        </w:r>
      </w:hyperlink>
    </w:p>
    <w:p w14:paraId="5E8737F9" w14:textId="77777777" w:rsidR="00B75F0D" w:rsidRPr="004924E8" w:rsidRDefault="00B75F0D" w:rsidP="009676A7">
      <w:pPr>
        <w:rPr>
          <w:rFonts w:ascii="Arial" w:hAnsi="Arial" w:cs="Arial"/>
          <w:sz w:val="20"/>
          <w:szCs w:val="20"/>
        </w:rPr>
      </w:pPr>
    </w:p>
    <w:sectPr w:rsidR="00B75F0D" w:rsidRPr="004924E8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1E0E"/>
    <w:rsid w:val="000049D0"/>
    <w:rsid w:val="00011DA2"/>
    <w:rsid w:val="00022914"/>
    <w:rsid w:val="00035B31"/>
    <w:rsid w:val="00040BCE"/>
    <w:rsid w:val="00045F64"/>
    <w:rsid w:val="00065135"/>
    <w:rsid w:val="00073468"/>
    <w:rsid w:val="00076BD2"/>
    <w:rsid w:val="000830E2"/>
    <w:rsid w:val="00084CE4"/>
    <w:rsid w:val="00090A99"/>
    <w:rsid w:val="00092379"/>
    <w:rsid w:val="00096A1C"/>
    <w:rsid w:val="000A07B5"/>
    <w:rsid w:val="000A3821"/>
    <w:rsid w:val="000B4851"/>
    <w:rsid w:val="000C0F37"/>
    <w:rsid w:val="000D575F"/>
    <w:rsid w:val="001128D5"/>
    <w:rsid w:val="00116D0D"/>
    <w:rsid w:val="001202D4"/>
    <w:rsid w:val="00124DF9"/>
    <w:rsid w:val="001341BB"/>
    <w:rsid w:val="00137497"/>
    <w:rsid w:val="001440F8"/>
    <w:rsid w:val="00150780"/>
    <w:rsid w:val="00151A10"/>
    <w:rsid w:val="00152565"/>
    <w:rsid w:val="00154CF3"/>
    <w:rsid w:val="001577A6"/>
    <w:rsid w:val="00162C1B"/>
    <w:rsid w:val="0017106C"/>
    <w:rsid w:val="00172955"/>
    <w:rsid w:val="00174E85"/>
    <w:rsid w:val="00177E38"/>
    <w:rsid w:val="001827C4"/>
    <w:rsid w:val="001873A9"/>
    <w:rsid w:val="001A4935"/>
    <w:rsid w:val="001A5C92"/>
    <w:rsid w:val="001B50A9"/>
    <w:rsid w:val="001B6F41"/>
    <w:rsid w:val="001B7BA0"/>
    <w:rsid w:val="001C0F66"/>
    <w:rsid w:val="001C34B5"/>
    <w:rsid w:val="001C3597"/>
    <w:rsid w:val="001C4791"/>
    <w:rsid w:val="001C5321"/>
    <w:rsid w:val="001D4DAE"/>
    <w:rsid w:val="001E53D7"/>
    <w:rsid w:val="001F1FA2"/>
    <w:rsid w:val="001F512D"/>
    <w:rsid w:val="001F653B"/>
    <w:rsid w:val="001F7A7C"/>
    <w:rsid w:val="0020011E"/>
    <w:rsid w:val="002103AE"/>
    <w:rsid w:val="00212E53"/>
    <w:rsid w:val="00214C43"/>
    <w:rsid w:val="00215D21"/>
    <w:rsid w:val="002266B2"/>
    <w:rsid w:val="00237517"/>
    <w:rsid w:val="00237AC4"/>
    <w:rsid w:val="002423CA"/>
    <w:rsid w:val="002446DB"/>
    <w:rsid w:val="0026268C"/>
    <w:rsid w:val="00277037"/>
    <w:rsid w:val="00277EB9"/>
    <w:rsid w:val="00280A44"/>
    <w:rsid w:val="00282918"/>
    <w:rsid w:val="0028782C"/>
    <w:rsid w:val="002A442B"/>
    <w:rsid w:val="002A5CEF"/>
    <w:rsid w:val="002B4077"/>
    <w:rsid w:val="002C16E4"/>
    <w:rsid w:val="002D780B"/>
    <w:rsid w:val="002E3242"/>
    <w:rsid w:val="002F75FC"/>
    <w:rsid w:val="002F7833"/>
    <w:rsid w:val="003114DB"/>
    <w:rsid w:val="00320517"/>
    <w:rsid w:val="00322BBE"/>
    <w:rsid w:val="0032324B"/>
    <w:rsid w:val="003235F7"/>
    <w:rsid w:val="00337CFF"/>
    <w:rsid w:val="00342EC6"/>
    <w:rsid w:val="00347EAF"/>
    <w:rsid w:val="0036098C"/>
    <w:rsid w:val="003770E0"/>
    <w:rsid w:val="00392212"/>
    <w:rsid w:val="0039579E"/>
    <w:rsid w:val="003A0375"/>
    <w:rsid w:val="003A3827"/>
    <w:rsid w:val="003B3E01"/>
    <w:rsid w:val="003B490F"/>
    <w:rsid w:val="003C04E9"/>
    <w:rsid w:val="003C4105"/>
    <w:rsid w:val="003D57CF"/>
    <w:rsid w:val="003D6905"/>
    <w:rsid w:val="003E315B"/>
    <w:rsid w:val="003F2280"/>
    <w:rsid w:val="003F339C"/>
    <w:rsid w:val="003F5E79"/>
    <w:rsid w:val="00401216"/>
    <w:rsid w:val="00410304"/>
    <w:rsid w:val="00417C7D"/>
    <w:rsid w:val="00421CDF"/>
    <w:rsid w:val="004262D8"/>
    <w:rsid w:val="00426839"/>
    <w:rsid w:val="00444C77"/>
    <w:rsid w:val="0044773B"/>
    <w:rsid w:val="004711C8"/>
    <w:rsid w:val="0048425F"/>
    <w:rsid w:val="00490E77"/>
    <w:rsid w:val="004924E8"/>
    <w:rsid w:val="00494615"/>
    <w:rsid w:val="004A239D"/>
    <w:rsid w:val="004A379F"/>
    <w:rsid w:val="004A6983"/>
    <w:rsid w:val="004C32E6"/>
    <w:rsid w:val="004C4EB7"/>
    <w:rsid w:val="004C5FFA"/>
    <w:rsid w:val="004D4E84"/>
    <w:rsid w:val="004D5ED0"/>
    <w:rsid w:val="004F026F"/>
    <w:rsid w:val="004F1786"/>
    <w:rsid w:val="005079ED"/>
    <w:rsid w:val="00510E1D"/>
    <w:rsid w:val="00513DCA"/>
    <w:rsid w:val="0053203F"/>
    <w:rsid w:val="00533F6C"/>
    <w:rsid w:val="005371C9"/>
    <w:rsid w:val="005379E1"/>
    <w:rsid w:val="0054654A"/>
    <w:rsid w:val="00550331"/>
    <w:rsid w:val="00551D7F"/>
    <w:rsid w:val="00557E28"/>
    <w:rsid w:val="00560ED8"/>
    <w:rsid w:val="005625A1"/>
    <w:rsid w:val="00565DE9"/>
    <w:rsid w:val="00570564"/>
    <w:rsid w:val="00583742"/>
    <w:rsid w:val="00592EEA"/>
    <w:rsid w:val="00595DDD"/>
    <w:rsid w:val="005960A7"/>
    <w:rsid w:val="005A3E6C"/>
    <w:rsid w:val="005B30E8"/>
    <w:rsid w:val="005B44D9"/>
    <w:rsid w:val="005B63BC"/>
    <w:rsid w:val="005B7114"/>
    <w:rsid w:val="005C181A"/>
    <w:rsid w:val="005D3F74"/>
    <w:rsid w:val="005F5471"/>
    <w:rsid w:val="005F73BB"/>
    <w:rsid w:val="00601A43"/>
    <w:rsid w:val="0060567D"/>
    <w:rsid w:val="00606F3E"/>
    <w:rsid w:val="00607C58"/>
    <w:rsid w:val="00621598"/>
    <w:rsid w:val="00623500"/>
    <w:rsid w:val="00623D53"/>
    <w:rsid w:val="006241A1"/>
    <w:rsid w:val="006308A0"/>
    <w:rsid w:val="00630B0C"/>
    <w:rsid w:val="00634938"/>
    <w:rsid w:val="00653617"/>
    <w:rsid w:val="0066202B"/>
    <w:rsid w:val="006634BE"/>
    <w:rsid w:val="00664C98"/>
    <w:rsid w:val="00666150"/>
    <w:rsid w:val="00684A05"/>
    <w:rsid w:val="006916C3"/>
    <w:rsid w:val="00695A53"/>
    <w:rsid w:val="00695D13"/>
    <w:rsid w:val="006A00E0"/>
    <w:rsid w:val="006A6765"/>
    <w:rsid w:val="006B1837"/>
    <w:rsid w:val="006B7358"/>
    <w:rsid w:val="006C4A9A"/>
    <w:rsid w:val="006D5481"/>
    <w:rsid w:val="006D72F1"/>
    <w:rsid w:val="006E0AF1"/>
    <w:rsid w:val="006F3618"/>
    <w:rsid w:val="00705AE2"/>
    <w:rsid w:val="007065D6"/>
    <w:rsid w:val="00710FC7"/>
    <w:rsid w:val="0071391F"/>
    <w:rsid w:val="00733D1B"/>
    <w:rsid w:val="00734944"/>
    <w:rsid w:val="00740004"/>
    <w:rsid w:val="00765F60"/>
    <w:rsid w:val="007714C8"/>
    <w:rsid w:val="007A055E"/>
    <w:rsid w:val="007A6002"/>
    <w:rsid w:val="007B066C"/>
    <w:rsid w:val="007B0C79"/>
    <w:rsid w:val="007B1C79"/>
    <w:rsid w:val="007C68BE"/>
    <w:rsid w:val="007D25F0"/>
    <w:rsid w:val="007D64B1"/>
    <w:rsid w:val="007E35B4"/>
    <w:rsid w:val="007F7B73"/>
    <w:rsid w:val="00831252"/>
    <w:rsid w:val="00834829"/>
    <w:rsid w:val="00836B81"/>
    <w:rsid w:val="00842409"/>
    <w:rsid w:val="0084701E"/>
    <w:rsid w:val="00853989"/>
    <w:rsid w:val="00861309"/>
    <w:rsid w:val="00864E68"/>
    <w:rsid w:val="00874C14"/>
    <w:rsid w:val="00874F84"/>
    <w:rsid w:val="0088079A"/>
    <w:rsid w:val="008832CF"/>
    <w:rsid w:val="00890883"/>
    <w:rsid w:val="00891A91"/>
    <w:rsid w:val="00892D65"/>
    <w:rsid w:val="008A13F4"/>
    <w:rsid w:val="008A7943"/>
    <w:rsid w:val="008B34C2"/>
    <w:rsid w:val="008B5535"/>
    <w:rsid w:val="008B627D"/>
    <w:rsid w:val="008C2A50"/>
    <w:rsid w:val="008E7A07"/>
    <w:rsid w:val="009130A1"/>
    <w:rsid w:val="009250B7"/>
    <w:rsid w:val="00934328"/>
    <w:rsid w:val="00936089"/>
    <w:rsid w:val="00937B7E"/>
    <w:rsid w:val="009404AF"/>
    <w:rsid w:val="0094098A"/>
    <w:rsid w:val="0094623D"/>
    <w:rsid w:val="0096527F"/>
    <w:rsid w:val="0096555A"/>
    <w:rsid w:val="009664B8"/>
    <w:rsid w:val="009676A7"/>
    <w:rsid w:val="00971238"/>
    <w:rsid w:val="00975363"/>
    <w:rsid w:val="009761FE"/>
    <w:rsid w:val="00977A08"/>
    <w:rsid w:val="00996054"/>
    <w:rsid w:val="009B32C5"/>
    <w:rsid w:val="009C716B"/>
    <w:rsid w:val="009D6D07"/>
    <w:rsid w:val="009E4C9B"/>
    <w:rsid w:val="009F588E"/>
    <w:rsid w:val="00A0071C"/>
    <w:rsid w:val="00A153AF"/>
    <w:rsid w:val="00A26987"/>
    <w:rsid w:val="00A37C6F"/>
    <w:rsid w:val="00A4035C"/>
    <w:rsid w:val="00A50FE1"/>
    <w:rsid w:val="00A666C2"/>
    <w:rsid w:val="00A7672E"/>
    <w:rsid w:val="00A8073E"/>
    <w:rsid w:val="00A902E6"/>
    <w:rsid w:val="00A93E47"/>
    <w:rsid w:val="00AB1D1B"/>
    <w:rsid w:val="00AB4155"/>
    <w:rsid w:val="00AB42C4"/>
    <w:rsid w:val="00AC0170"/>
    <w:rsid w:val="00AC325E"/>
    <w:rsid w:val="00AD08EF"/>
    <w:rsid w:val="00B03AA4"/>
    <w:rsid w:val="00B13F2B"/>
    <w:rsid w:val="00B140E9"/>
    <w:rsid w:val="00B2281B"/>
    <w:rsid w:val="00B31035"/>
    <w:rsid w:val="00B528A0"/>
    <w:rsid w:val="00B52D0E"/>
    <w:rsid w:val="00B5377A"/>
    <w:rsid w:val="00B55FA6"/>
    <w:rsid w:val="00B71CF5"/>
    <w:rsid w:val="00B75F0D"/>
    <w:rsid w:val="00B76DAA"/>
    <w:rsid w:val="00B833B8"/>
    <w:rsid w:val="00BA2D75"/>
    <w:rsid w:val="00BB1A32"/>
    <w:rsid w:val="00BB3498"/>
    <w:rsid w:val="00BC160E"/>
    <w:rsid w:val="00BC1EC9"/>
    <w:rsid w:val="00BC619C"/>
    <w:rsid w:val="00BD07C4"/>
    <w:rsid w:val="00BE1435"/>
    <w:rsid w:val="00BE5CD1"/>
    <w:rsid w:val="00BF2020"/>
    <w:rsid w:val="00BF4296"/>
    <w:rsid w:val="00C048B3"/>
    <w:rsid w:val="00C05AEE"/>
    <w:rsid w:val="00C23796"/>
    <w:rsid w:val="00C342FA"/>
    <w:rsid w:val="00C40AAA"/>
    <w:rsid w:val="00C42289"/>
    <w:rsid w:val="00C4744C"/>
    <w:rsid w:val="00C50949"/>
    <w:rsid w:val="00C50A75"/>
    <w:rsid w:val="00C53588"/>
    <w:rsid w:val="00C555B3"/>
    <w:rsid w:val="00C55BAE"/>
    <w:rsid w:val="00C6482F"/>
    <w:rsid w:val="00C66675"/>
    <w:rsid w:val="00C74B3F"/>
    <w:rsid w:val="00C87A06"/>
    <w:rsid w:val="00C91F78"/>
    <w:rsid w:val="00C94DB4"/>
    <w:rsid w:val="00C95201"/>
    <w:rsid w:val="00C97215"/>
    <w:rsid w:val="00CA0AAC"/>
    <w:rsid w:val="00CA515C"/>
    <w:rsid w:val="00CB6AA9"/>
    <w:rsid w:val="00CB7FEE"/>
    <w:rsid w:val="00CC22AD"/>
    <w:rsid w:val="00CC50ED"/>
    <w:rsid w:val="00CD4B43"/>
    <w:rsid w:val="00CD7D56"/>
    <w:rsid w:val="00CE2ED2"/>
    <w:rsid w:val="00CF6E78"/>
    <w:rsid w:val="00D269BD"/>
    <w:rsid w:val="00D30247"/>
    <w:rsid w:val="00D31D74"/>
    <w:rsid w:val="00D417EA"/>
    <w:rsid w:val="00D42321"/>
    <w:rsid w:val="00D64B99"/>
    <w:rsid w:val="00D6687C"/>
    <w:rsid w:val="00D71212"/>
    <w:rsid w:val="00D753B6"/>
    <w:rsid w:val="00D76C65"/>
    <w:rsid w:val="00D80E91"/>
    <w:rsid w:val="00D839F9"/>
    <w:rsid w:val="00D8545C"/>
    <w:rsid w:val="00D85576"/>
    <w:rsid w:val="00D95854"/>
    <w:rsid w:val="00DA0034"/>
    <w:rsid w:val="00DB66BD"/>
    <w:rsid w:val="00DC373D"/>
    <w:rsid w:val="00DD0A7D"/>
    <w:rsid w:val="00DD182B"/>
    <w:rsid w:val="00DD3D05"/>
    <w:rsid w:val="00DD4CF5"/>
    <w:rsid w:val="00DE37E2"/>
    <w:rsid w:val="00DE55D8"/>
    <w:rsid w:val="00DF00AD"/>
    <w:rsid w:val="00DF5FD3"/>
    <w:rsid w:val="00E16441"/>
    <w:rsid w:val="00E30548"/>
    <w:rsid w:val="00E33BCB"/>
    <w:rsid w:val="00E37273"/>
    <w:rsid w:val="00E4157A"/>
    <w:rsid w:val="00E421A7"/>
    <w:rsid w:val="00E45C72"/>
    <w:rsid w:val="00E52A19"/>
    <w:rsid w:val="00E5446E"/>
    <w:rsid w:val="00E56BDD"/>
    <w:rsid w:val="00E60D99"/>
    <w:rsid w:val="00E75BD2"/>
    <w:rsid w:val="00E930CD"/>
    <w:rsid w:val="00E95BD1"/>
    <w:rsid w:val="00EA0936"/>
    <w:rsid w:val="00EA27BD"/>
    <w:rsid w:val="00EB37AB"/>
    <w:rsid w:val="00EB7BA1"/>
    <w:rsid w:val="00EC379B"/>
    <w:rsid w:val="00EE4E7A"/>
    <w:rsid w:val="00F027BA"/>
    <w:rsid w:val="00F257CE"/>
    <w:rsid w:val="00F30743"/>
    <w:rsid w:val="00F3540D"/>
    <w:rsid w:val="00F36912"/>
    <w:rsid w:val="00F43A22"/>
    <w:rsid w:val="00F50421"/>
    <w:rsid w:val="00F5713D"/>
    <w:rsid w:val="00F71FC6"/>
    <w:rsid w:val="00F803C2"/>
    <w:rsid w:val="00F81460"/>
    <w:rsid w:val="00F866ED"/>
    <w:rsid w:val="00FB09E6"/>
    <w:rsid w:val="00FB32D7"/>
    <w:rsid w:val="00FD2618"/>
    <w:rsid w:val="00FF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5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s://www.youtube.com/watch?v=q-vHvhiizqY&amp;list=PLVUDmbpupCao5lUU-DDfTRggnJbLHQOLK&amp;index=2" TargetMode="External"/><Relationship Id="rId8" Type="http://schemas.openxmlformats.org/officeDocument/2006/relationships/hyperlink" Target="https://www.youtube.com/watch?v=Bf11wk3SMTY&amp;index=6&amp;list=PLVUDmbpupCao5lUU-DDfTRggnJbLHQOLK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490</Words>
  <Characters>2698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40</cp:revision>
  <dcterms:created xsi:type="dcterms:W3CDTF">2018-09-16T13:36:00Z</dcterms:created>
  <dcterms:modified xsi:type="dcterms:W3CDTF">2018-09-25T05:39:00Z</dcterms:modified>
</cp:coreProperties>
</file>