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6B8F" w14:textId="3CBDCC9C" w:rsidR="00871F21" w:rsidRPr="00CD2BA4" w:rsidRDefault="00871F21" w:rsidP="00790932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="00706FEF" w:rsidRPr="00CD2BA4">
        <w:rPr>
          <w:rFonts w:ascii="Arial" w:hAnsi="Arial" w:cs="Arial"/>
        </w:rPr>
        <w:t xml:space="preserve"> </w:t>
      </w:r>
      <w:r w:rsidR="000862DF" w:rsidRPr="00CD2BA4">
        <w:rPr>
          <w:rFonts w:ascii="Arial" w:hAnsi="Arial" w:cs="Arial"/>
        </w:rPr>
        <w:t>…</w:t>
      </w:r>
      <w:r w:rsidR="002D49AC" w:rsidRPr="00CD2BA4">
        <w:rPr>
          <w:rFonts w:ascii="Arial" w:hAnsi="Arial" w:cs="Arial"/>
        </w:rPr>
        <w:tab/>
      </w:r>
      <w:r w:rsidR="00DB5DA7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NOM :</w:t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Prénom :</w:t>
      </w:r>
      <w:r w:rsidR="000862DF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C66F5">
        <w:rPr>
          <w:rFonts w:ascii="Arial" w:hAnsi="Arial" w:cs="Arial"/>
        </w:rPr>
        <w:t>…</w:t>
      </w:r>
      <w:r w:rsidR="00604F7C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C66F5">
        <w:rPr>
          <w:rFonts w:ascii="Arial" w:hAnsi="Arial" w:cs="Arial"/>
        </w:rPr>
        <w:t>…</w:t>
      </w:r>
      <w:r w:rsidR="00DB5DA7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E2004" w:rsidRPr="00CD2BA4">
        <w:rPr>
          <w:rFonts w:ascii="Arial" w:hAnsi="Arial" w:cs="Arial"/>
        </w:rPr>
        <w:t>20</w:t>
      </w:r>
      <w:r w:rsidRPr="00CD2BA4">
        <w:rPr>
          <w:rFonts w:ascii="Arial" w:hAnsi="Arial" w:cs="Arial"/>
        </w:rPr>
        <w:t>1</w:t>
      </w:r>
      <w:r w:rsidR="00CC66F5">
        <w:rPr>
          <w:rFonts w:ascii="Arial" w:hAnsi="Arial" w:cs="Arial"/>
        </w:rPr>
        <w:t>9</w:t>
      </w:r>
    </w:p>
    <w:p w14:paraId="5212243D" w14:textId="77777777" w:rsidR="0024085D" w:rsidRPr="00CD2BA4" w:rsidRDefault="0024085D" w:rsidP="00790932">
      <w:pPr>
        <w:spacing w:line="360" w:lineRule="auto"/>
        <w:rPr>
          <w:rFonts w:ascii="Arial" w:hAnsi="Arial" w:cs="Arial"/>
        </w:rPr>
        <w:sectPr w:rsidR="0024085D" w:rsidRPr="00CD2BA4" w:rsidSect="00EA74EB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E10CCB4" w14:textId="77777777" w:rsidR="00A82BD0" w:rsidRDefault="00A82BD0" w:rsidP="00CC66F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14:paraId="13A51FC5" w14:textId="0DA9D855" w:rsidR="00854309" w:rsidRPr="000668F9" w:rsidRDefault="00CC66F5" w:rsidP="00CC66F5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t>Interrogation</w:t>
      </w:r>
      <w:r w:rsidR="00854309" w:rsidRPr="000668F9">
        <w:rPr>
          <w:rFonts w:ascii="Arial" w:hAnsi="Arial" w:cs="Arial"/>
          <w:b/>
          <w:sz w:val="32"/>
          <w:szCs w:val="32"/>
          <w:u w:val="single"/>
        </w:rPr>
        <w:t xml:space="preserve"> n°</w:t>
      </w:r>
      <w:r w:rsidR="00A32087">
        <w:rPr>
          <w:rFonts w:ascii="Arial" w:hAnsi="Arial" w:cs="Arial"/>
          <w:b/>
          <w:sz w:val="32"/>
          <w:szCs w:val="32"/>
          <w:u w:val="single"/>
        </w:rPr>
        <w:t>7</w:t>
      </w:r>
      <w:bookmarkStart w:id="0" w:name="_GoBack"/>
      <w:bookmarkEnd w:id="0"/>
      <w:r w:rsidR="0081273B" w:rsidRPr="000668F9">
        <w:rPr>
          <w:rFonts w:ascii="Arial" w:hAnsi="Arial" w:cs="Arial"/>
          <w:b/>
          <w:sz w:val="32"/>
          <w:szCs w:val="32"/>
          <w:u w:val="single"/>
        </w:rPr>
        <w:t xml:space="preserve"> (</w:t>
      </w:r>
      <w:r w:rsidR="00E458B2">
        <w:rPr>
          <w:rFonts w:ascii="Arial" w:hAnsi="Arial" w:cs="Arial"/>
          <w:b/>
          <w:sz w:val="32"/>
          <w:szCs w:val="32"/>
          <w:u w:val="single"/>
        </w:rPr>
        <w:t>B</w:t>
      </w:r>
      <w:r w:rsidR="0081273B" w:rsidRPr="000668F9">
        <w:rPr>
          <w:rFonts w:ascii="Arial" w:hAnsi="Arial" w:cs="Arial"/>
          <w:b/>
          <w:sz w:val="32"/>
          <w:szCs w:val="32"/>
          <w:u w:val="single"/>
        </w:rPr>
        <w:t>)</w:t>
      </w:r>
      <w:r w:rsidR="00854309" w:rsidRPr="000668F9">
        <w:rPr>
          <w:rFonts w:ascii="Arial" w:hAnsi="Arial" w:cs="Arial"/>
          <w:b/>
          <w:sz w:val="32"/>
          <w:szCs w:val="32"/>
          <w:u w:val="single"/>
        </w:rPr>
        <w:t xml:space="preserve"> de Mathématiques</w:t>
      </w:r>
    </w:p>
    <w:p w14:paraId="40C09166" w14:textId="60D082D1" w:rsidR="00854309" w:rsidRDefault="007F59A1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 xml:space="preserve">Calculatrice </w:t>
      </w:r>
      <w:r w:rsidR="00854309" w:rsidRPr="00811064">
        <w:rPr>
          <w:rFonts w:ascii="Arial" w:hAnsi="Arial" w:cs="Arial"/>
          <w:b/>
        </w:rPr>
        <w:t>autorisée</w:t>
      </w:r>
      <w:r w:rsidR="00200D86">
        <w:rPr>
          <w:rFonts w:ascii="Arial" w:hAnsi="Arial" w:cs="Arial"/>
        </w:rPr>
        <w:t>.</w:t>
      </w:r>
    </w:p>
    <w:p w14:paraId="4B24E0CA" w14:textId="77777777" w:rsidR="00200D86" w:rsidRPr="00CD2BA4" w:rsidRDefault="00200D86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</w:p>
    <w:p w14:paraId="3A37792C" w14:textId="77777777" w:rsidR="00200D86" w:rsidRPr="009D5C63" w:rsidRDefault="00200D86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4C2F2189" w14:textId="1C32F6A2" w:rsidR="00606BAC" w:rsidRPr="009D5C63" w:rsidRDefault="008114A8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  <w:r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 xml:space="preserve">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606BAC" w:rsidRPr="009D5C63">
        <w:rPr>
          <w:rFonts w:ascii="Arial" w:hAnsi="Arial" w:cs="Arial"/>
          <w:bCs/>
          <w:sz w:val="28"/>
          <w:szCs w:val="28"/>
        </w:rPr>
        <w:t>(</w:t>
      </w:r>
      <w:r w:rsidR="00636C2F" w:rsidRPr="009D5C63">
        <w:rPr>
          <w:rFonts w:ascii="Arial" w:hAnsi="Arial" w:cs="Arial"/>
          <w:bCs/>
          <w:sz w:val="28"/>
          <w:szCs w:val="28"/>
        </w:rPr>
        <w:t>6</w:t>
      </w:r>
      <w:r w:rsidR="00606BAC"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51648E96" w14:textId="741C419D" w:rsidR="00170EA7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 xml:space="preserve">1) </w:t>
      </w:r>
      <w:r w:rsidR="007127EB">
        <w:rPr>
          <w:rFonts w:ascii="Arial" w:hAnsi="Arial" w:cs="Arial"/>
          <w:bCs/>
          <w:sz w:val="28"/>
          <w:szCs w:val="28"/>
        </w:rPr>
        <w:t>71</w:t>
      </w:r>
      <w:r w:rsidR="00170EA7" w:rsidRPr="009D5C63">
        <w:rPr>
          <w:rFonts w:ascii="Arial" w:hAnsi="Arial" w:cs="Arial"/>
          <w:bCs/>
          <w:sz w:val="28"/>
          <w:szCs w:val="28"/>
        </w:rPr>
        <w:t xml:space="preserve"> est-il</w:t>
      </w:r>
      <w:r w:rsidRPr="009D5C63">
        <w:rPr>
          <w:rFonts w:ascii="Arial" w:hAnsi="Arial" w:cs="Arial"/>
          <w:bCs/>
          <w:sz w:val="28"/>
          <w:szCs w:val="28"/>
        </w:rPr>
        <w:t xml:space="preserve"> </w:t>
      </w:r>
      <w:r w:rsidR="00170EA7" w:rsidRPr="009D5C63">
        <w:rPr>
          <w:rFonts w:ascii="Arial" w:hAnsi="Arial" w:cs="Arial"/>
          <w:bCs/>
          <w:sz w:val="28"/>
          <w:szCs w:val="28"/>
        </w:rPr>
        <w:t>un nombre premier ? Justifier.</w:t>
      </w:r>
    </w:p>
    <w:p w14:paraId="67CD370F" w14:textId="6A2C7014" w:rsidR="0073273A" w:rsidRPr="009D5C63" w:rsidRDefault="00755025" w:rsidP="0073273A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……………………………………………</w:t>
      </w:r>
      <w:r w:rsidR="0073273A" w:rsidRPr="009D5C63">
        <w:rPr>
          <w:rFonts w:ascii="Arial" w:hAnsi="Arial" w:cs="Arial"/>
          <w:bCs/>
          <w:sz w:val="28"/>
          <w:szCs w:val="28"/>
        </w:rPr>
        <w:t>………………………………………………………</w:t>
      </w:r>
    </w:p>
    <w:p w14:paraId="0A51BFDB" w14:textId="45D49731" w:rsidR="0073273A" w:rsidRPr="009D5C63" w:rsidRDefault="0073273A" w:rsidP="0073273A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……………………………………………………………………………………………………</w:t>
      </w:r>
    </w:p>
    <w:p w14:paraId="7D39FCF0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6753871" w14:textId="77777777" w:rsidR="00170EA7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 xml:space="preserve">2) Décomposer </w:t>
      </w:r>
      <w:r w:rsidR="00170EA7" w:rsidRPr="009D5C63">
        <w:rPr>
          <w:rFonts w:ascii="Arial" w:hAnsi="Arial" w:cs="Arial"/>
          <w:bCs/>
          <w:sz w:val="28"/>
          <w:szCs w:val="28"/>
        </w:rPr>
        <w:t>les nombres suivants</w:t>
      </w:r>
      <w:r w:rsidR="00B03373" w:rsidRPr="009D5C63">
        <w:rPr>
          <w:rFonts w:ascii="Arial" w:hAnsi="Arial" w:cs="Arial"/>
          <w:bCs/>
          <w:sz w:val="28"/>
          <w:szCs w:val="28"/>
        </w:rPr>
        <w:t xml:space="preserve"> </w:t>
      </w:r>
      <w:r w:rsidRPr="009D5C63">
        <w:rPr>
          <w:rFonts w:ascii="Arial" w:hAnsi="Arial" w:cs="Arial"/>
          <w:bCs/>
          <w:sz w:val="28"/>
          <w:szCs w:val="28"/>
        </w:rPr>
        <w:t>en produit de facteurs premiers</w:t>
      </w:r>
      <w:r w:rsidR="00755025" w:rsidRPr="009D5C63">
        <w:rPr>
          <w:rFonts w:ascii="Arial" w:hAnsi="Arial" w:cs="Arial"/>
          <w:bCs/>
          <w:sz w:val="28"/>
          <w:szCs w:val="28"/>
        </w:rPr>
        <w:t xml:space="preserve"> : </w:t>
      </w:r>
    </w:p>
    <w:p w14:paraId="3C3B9C70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73273A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5D27377B" w14:textId="65E7C8A1" w:rsidR="00CC66F5" w:rsidRPr="009D5C63" w:rsidRDefault="007127EB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3</w:t>
      </w:r>
      <w:r w:rsidR="00170EA7" w:rsidRPr="009D5C63">
        <w:rPr>
          <w:rFonts w:ascii="Arial" w:hAnsi="Arial" w:cs="Arial"/>
          <w:bCs/>
          <w:sz w:val="28"/>
          <w:szCs w:val="28"/>
        </w:rPr>
        <w:t xml:space="preserve">4 = </w:t>
      </w:r>
      <w:r w:rsidR="0073273A" w:rsidRPr="009D5C63">
        <w:rPr>
          <w:rFonts w:ascii="Arial" w:hAnsi="Arial" w:cs="Arial"/>
          <w:sz w:val="28"/>
          <w:szCs w:val="28"/>
        </w:rPr>
        <w:t>…………………….</w:t>
      </w:r>
    </w:p>
    <w:p w14:paraId="6D931D28" w14:textId="52F40C63" w:rsidR="00CC66F5" w:rsidRPr="009D5C63" w:rsidRDefault="007127EB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110</w:t>
      </w:r>
      <w:r w:rsidR="00170EA7" w:rsidRPr="009D5C63">
        <w:rPr>
          <w:rFonts w:ascii="Arial" w:hAnsi="Arial" w:cs="Arial"/>
          <w:bCs/>
          <w:sz w:val="28"/>
          <w:szCs w:val="28"/>
        </w:rPr>
        <w:t xml:space="preserve"> = </w:t>
      </w:r>
      <w:r w:rsidR="0073273A" w:rsidRPr="009D5C63">
        <w:rPr>
          <w:rFonts w:ascii="Arial" w:hAnsi="Arial" w:cs="Arial"/>
          <w:sz w:val="28"/>
          <w:szCs w:val="28"/>
        </w:rPr>
        <w:t>…………………….</w:t>
      </w:r>
    </w:p>
    <w:p w14:paraId="0A46B59A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73273A" w:rsidRPr="009D5C63" w:rsidSect="0073273A">
          <w:type w:val="continuous"/>
          <w:pgSz w:w="11906" w:h="16838" w:code="9"/>
          <w:pgMar w:top="567" w:right="567" w:bottom="851" w:left="567" w:header="0" w:footer="0" w:gutter="0"/>
          <w:cols w:num="2" w:space="709"/>
          <w:docGrid w:linePitch="360"/>
        </w:sectPr>
      </w:pPr>
    </w:p>
    <w:p w14:paraId="7D306060" w14:textId="55ED4396" w:rsidR="00200D86" w:rsidRPr="009D5C63" w:rsidRDefault="00200D8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E8703E7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6A706AF" w14:textId="08B32A1D" w:rsidR="00CC66F5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  <w:r w:rsidRPr="009D5C63">
        <w:rPr>
          <w:rFonts w:ascii="Arial" w:hAnsi="Arial" w:cs="Arial"/>
          <w:bCs/>
          <w:sz w:val="28"/>
          <w:szCs w:val="28"/>
        </w:rPr>
        <w:tab/>
        <w:t xml:space="preserve">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  <w:t>(</w:t>
      </w:r>
      <w:r w:rsidR="00D9687A">
        <w:rPr>
          <w:rFonts w:ascii="Arial" w:hAnsi="Arial" w:cs="Arial"/>
          <w:bCs/>
          <w:sz w:val="28"/>
          <w:szCs w:val="28"/>
        </w:rPr>
        <w:t>10</w:t>
      </w:r>
      <w:r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365E9599" w14:textId="4CFA0294" w:rsidR="00986D2C" w:rsidRPr="009D5C63" w:rsidRDefault="00170EA7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1) Dire que les expressions sont des sommes ou des produits :</w:t>
      </w:r>
    </w:p>
    <w:p w14:paraId="7BD400ED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  <w:sectPr w:rsidR="0073273A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2E41C0EF" w14:textId="5AE919A5" w:rsidR="00170EA7" w:rsidRPr="009D5C63" w:rsidRDefault="007127EB" w:rsidP="00460D27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lastRenderedPageBreak/>
        <w:t>(</w:t>
      </w:r>
      <w:r w:rsidRPr="009D5C63">
        <w:rPr>
          <w:rFonts w:ascii="Times Italic" w:hAnsi="Times Italic" w:cs="Arial"/>
          <w:sz w:val="28"/>
          <w:szCs w:val="28"/>
        </w:rPr>
        <w:t>x</w:t>
      </w:r>
      <w:r w:rsidRPr="009D5C6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+ 4</w:t>
      </w:r>
      <w:r w:rsidRPr="009D5C63">
        <w:rPr>
          <w:rFonts w:ascii="Arial" w:hAnsi="Arial" w:cs="Arial"/>
          <w:sz w:val="28"/>
          <w:szCs w:val="28"/>
        </w:rPr>
        <w:t>)</w:t>
      </w:r>
      <w:r w:rsidRPr="007127EB">
        <w:rPr>
          <w:rFonts w:ascii="Arial" w:hAnsi="Arial" w:cs="Arial"/>
          <w:sz w:val="28"/>
          <w:szCs w:val="28"/>
          <w:vertAlign w:val="superscript"/>
        </w:rPr>
        <w:t>2</w:t>
      </w:r>
      <w:r w:rsidRPr="009D5C63">
        <w:rPr>
          <w:rFonts w:ascii="Arial" w:hAnsi="Arial" w:cs="Arial"/>
          <w:sz w:val="28"/>
          <w:szCs w:val="28"/>
        </w:rPr>
        <w:t xml:space="preserve">  </w:t>
      </w:r>
      <w:r w:rsidR="0073273A" w:rsidRPr="009D5C63">
        <w:rPr>
          <w:rFonts w:ascii="Arial" w:hAnsi="Arial" w:cs="Arial"/>
          <w:sz w:val="28"/>
          <w:szCs w:val="28"/>
        </w:rPr>
        <w:t>est …………………….</w:t>
      </w:r>
    </w:p>
    <w:p w14:paraId="5FE14F6C" w14:textId="6FA205A7" w:rsidR="00170EA7" w:rsidRPr="009D5C63" w:rsidRDefault="007127EB" w:rsidP="00460D27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2</w:t>
      </w:r>
      <w:r w:rsidRPr="009D5C63">
        <w:rPr>
          <w:rFonts w:ascii="Times Italic" w:hAnsi="Times Italic" w:cs="Arial"/>
          <w:sz w:val="28"/>
          <w:szCs w:val="28"/>
        </w:rPr>
        <w:t>x</w:t>
      </w:r>
      <w:r w:rsidRPr="009D5C63">
        <w:rPr>
          <w:rFonts w:ascii="Arial" w:hAnsi="Arial" w:cs="Arial"/>
          <w:sz w:val="28"/>
          <w:szCs w:val="28"/>
        </w:rPr>
        <w:t xml:space="preserve"> +</w:t>
      </w:r>
      <w:r>
        <w:rPr>
          <w:rFonts w:ascii="Arial" w:hAnsi="Arial" w:cs="Arial"/>
          <w:sz w:val="28"/>
          <w:szCs w:val="28"/>
        </w:rPr>
        <w:t xml:space="preserve"> 5</w:t>
      </w:r>
      <w:r w:rsidRPr="009D5C63">
        <w:rPr>
          <w:rFonts w:ascii="Times Italic" w:hAnsi="Times Italic" w:cs="Arial"/>
          <w:sz w:val="28"/>
          <w:szCs w:val="28"/>
        </w:rPr>
        <w:t>x</w:t>
      </w:r>
      <w:r w:rsidRPr="007127EB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</w:t>
      </w:r>
      <w:r w:rsidR="0073273A" w:rsidRPr="009D5C63">
        <w:rPr>
          <w:rFonts w:ascii="Arial" w:hAnsi="Arial" w:cs="Arial"/>
          <w:sz w:val="28"/>
          <w:szCs w:val="28"/>
        </w:rPr>
        <w:t>est ……………………</w:t>
      </w:r>
    </w:p>
    <w:p w14:paraId="6AADA7C6" w14:textId="77777777" w:rsidR="0073273A" w:rsidRPr="009D5C63" w:rsidRDefault="0073273A" w:rsidP="00F32E24">
      <w:pPr>
        <w:spacing w:line="360" w:lineRule="auto"/>
        <w:rPr>
          <w:rFonts w:ascii="Arial" w:hAnsi="Arial" w:cs="Arial"/>
          <w:bCs/>
          <w:sz w:val="28"/>
          <w:szCs w:val="28"/>
        </w:rPr>
        <w:sectPr w:rsidR="0073273A" w:rsidRPr="009D5C63" w:rsidSect="0073273A">
          <w:type w:val="continuous"/>
          <w:pgSz w:w="11906" w:h="16838" w:code="9"/>
          <w:pgMar w:top="567" w:right="567" w:bottom="851" w:left="567" w:header="0" w:footer="0" w:gutter="0"/>
          <w:cols w:num="2" w:space="709"/>
          <w:docGrid w:linePitch="360"/>
        </w:sectPr>
      </w:pPr>
    </w:p>
    <w:p w14:paraId="230A368A" w14:textId="77777777" w:rsidR="0073273A" w:rsidRPr="009D5C63" w:rsidRDefault="0073273A" w:rsidP="00F32E24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6C2853D" w14:textId="0F34765E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2) Réduire les expressions littérales :</w:t>
      </w:r>
    </w:p>
    <w:p w14:paraId="2F7E44BC" w14:textId="77777777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  <w:sectPr w:rsidR="00F32E24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11001BB4" w14:textId="56C2260B" w:rsidR="002D65C6" w:rsidRPr="009D5C63" w:rsidRDefault="00F32E24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lastRenderedPageBreak/>
        <w:t xml:space="preserve">A = </w:t>
      </w:r>
      <w:r w:rsidR="007127EB" w:rsidRPr="009D5C63">
        <w:rPr>
          <w:rFonts w:ascii="Arial" w:hAnsi="Arial" w:cs="Arial"/>
          <w:sz w:val="28"/>
          <w:szCs w:val="28"/>
        </w:rPr>
        <w:t>−</w:t>
      </w:r>
      <w:r w:rsidR="007127EB">
        <w:rPr>
          <w:rFonts w:ascii="Arial" w:hAnsi="Arial" w:cs="Arial"/>
          <w:sz w:val="28"/>
          <w:szCs w:val="28"/>
        </w:rPr>
        <w:t>7</w:t>
      </w:r>
      <w:r w:rsidR="007127EB" w:rsidRPr="009D5C63">
        <w:rPr>
          <w:rFonts w:ascii="Times Italic" w:hAnsi="Times Italic" w:cs="Arial"/>
          <w:sz w:val="28"/>
          <w:szCs w:val="28"/>
        </w:rPr>
        <w:t>x</w:t>
      </w:r>
      <w:r w:rsidR="007127EB" w:rsidRPr="009D5C63">
        <w:rPr>
          <w:rFonts w:ascii="Arial" w:hAnsi="Arial" w:cs="Arial"/>
          <w:sz w:val="28"/>
          <w:szCs w:val="28"/>
        </w:rPr>
        <w:t xml:space="preserve"> × </w:t>
      </w:r>
      <w:r w:rsidR="007127EB">
        <w:rPr>
          <w:rFonts w:ascii="Arial" w:hAnsi="Arial" w:cs="Arial"/>
          <w:sz w:val="28"/>
          <w:szCs w:val="28"/>
        </w:rPr>
        <w:t>2</w:t>
      </w:r>
      <w:r w:rsidR="007127EB" w:rsidRPr="009D5C63">
        <w:rPr>
          <w:rFonts w:ascii="Times Italic" w:hAnsi="Times Italic" w:cs="Arial"/>
          <w:sz w:val="28"/>
          <w:szCs w:val="28"/>
        </w:rPr>
        <w:t>x</w:t>
      </w:r>
    </w:p>
    <w:p w14:paraId="4C338648" w14:textId="77777777" w:rsidR="002D65C6" w:rsidRPr="009D5C63" w:rsidRDefault="002D65C6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</w:p>
    <w:p w14:paraId="4C6B791F" w14:textId="529F2AEF" w:rsidR="00F32E24" w:rsidRPr="009D5C63" w:rsidRDefault="002D65C6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br w:type="column"/>
      </w:r>
      <w:r w:rsidRPr="009D5C63">
        <w:rPr>
          <w:rFonts w:ascii="Arial" w:hAnsi="Arial" w:cs="Arial"/>
          <w:sz w:val="28"/>
          <w:szCs w:val="28"/>
        </w:rPr>
        <w:lastRenderedPageBreak/>
        <w:t>B</w:t>
      </w:r>
      <w:r w:rsidR="00F32E24" w:rsidRPr="009D5C63">
        <w:rPr>
          <w:rFonts w:ascii="Arial" w:hAnsi="Arial" w:cs="Arial"/>
          <w:sz w:val="28"/>
          <w:szCs w:val="28"/>
        </w:rPr>
        <w:t xml:space="preserve"> = </w:t>
      </w:r>
      <w:r w:rsidR="007127EB">
        <w:rPr>
          <w:rFonts w:ascii="Arial" w:hAnsi="Arial" w:cs="Arial"/>
          <w:sz w:val="28"/>
          <w:szCs w:val="28"/>
        </w:rPr>
        <w:t>2</w:t>
      </w:r>
      <w:r w:rsidR="007127EB" w:rsidRPr="009D5C63">
        <w:rPr>
          <w:rFonts w:ascii="Times Italic" w:hAnsi="Times Italic" w:cs="Arial"/>
          <w:sz w:val="28"/>
          <w:szCs w:val="28"/>
        </w:rPr>
        <w:t>x</w:t>
      </w:r>
      <w:r w:rsidR="007127EB" w:rsidRPr="009D5C63">
        <w:rPr>
          <w:rFonts w:ascii="Arial" w:hAnsi="Arial" w:cs="Arial"/>
          <w:sz w:val="28"/>
          <w:szCs w:val="28"/>
        </w:rPr>
        <w:t xml:space="preserve"> – </w:t>
      </w:r>
      <w:r w:rsidR="007127EB">
        <w:rPr>
          <w:rFonts w:ascii="Arial" w:hAnsi="Arial" w:cs="Arial"/>
          <w:sz w:val="28"/>
          <w:szCs w:val="28"/>
        </w:rPr>
        <w:t>9</w:t>
      </w:r>
      <w:r w:rsidR="007127EB" w:rsidRPr="009D5C63">
        <w:rPr>
          <w:rFonts w:ascii="Times Italic" w:hAnsi="Times Italic" w:cs="Arial"/>
          <w:sz w:val="28"/>
          <w:szCs w:val="28"/>
        </w:rPr>
        <w:t>x</w:t>
      </w:r>
    </w:p>
    <w:p w14:paraId="565DA31F" w14:textId="77777777" w:rsidR="002D65C6" w:rsidRPr="009D5C63" w:rsidRDefault="002D65C6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</w:p>
    <w:p w14:paraId="29F40FFF" w14:textId="14421358" w:rsidR="00F32E24" w:rsidRPr="009D5C63" w:rsidRDefault="002D65C6" w:rsidP="00F32E24">
      <w:pPr>
        <w:spacing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br w:type="column"/>
      </w:r>
      <w:r w:rsidRPr="009D5C63">
        <w:rPr>
          <w:rFonts w:ascii="Arial" w:hAnsi="Arial" w:cs="Arial"/>
          <w:sz w:val="28"/>
          <w:szCs w:val="28"/>
        </w:rPr>
        <w:lastRenderedPageBreak/>
        <w:t>C</w:t>
      </w:r>
      <w:r w:rsidR="007127EB">
        <w:rPr>
          <w:rFonts w:ascii="Arial" w:hAnsi="Arial" w:cs="Arial"/>
          <w:sz w:val="28"/>
          <w:szCs w:val="28"/>
        </w:rPr>
        <w:t xml:space="preserve"> = 8</w:t>
      </w:r>
      <w:r w:rsidR="00F32E24" w:rsidRPr="009D5C63">
        <w:rPr>
          <w:rFonts w:ascii="Arial" w:hAnsi="Arial" w:cs="Arial"/>
          <w:sz w:val="28"/>
          <w:szCs w:val="28"/>
        </w:rPr>
        <w:t xml:space="preserve"> – </w:t>
      </w:r>
      <w:r w:rsidR="007127EB">
        <w:rPr>
          <w:rFonts w:ascii="Arial" w:hAnsi="Arial" w:cs="Arial"/>
          <w:sz w:val="28"/>
          <w:szCs w:val="28"/>
        </w:rPr>
        <w:t>7</w:t>
      </w:r>
      <w:r w:rsidR="00F32E24" w:rsidRPr="009D5C63">
        <w:rPr>
          <w:rFonts w:ascii="Times Italic" w:hAnsi="Times Italic" w:cs="Arial"/>
          <w:sz w:val="28"/>
          <w:szCs w:val="28"/>
        </w:rPr>
        <w:t>x</w:t>
      </w:r>
      <w:r w:rsidR="00F32E24" w:rsidRPr="009D5C63">
        <w:rPr>
          <w:rFonts w:ascii="Arial" w:hAnsi="Arial" w:cs="Arial"/>
          <w:sz w:val="28"/>
          <w:szCs w:val="28"/>
          <w:vertAlign w:val="superscript"/>
        </w:rPr>
        <w:t>2</w:t>
      </w:r>
      <w:r w:rsidR="00F32E24" w:rsidRPr="009D5C63">
        <w:rPr>
          <w:rFonts w:ascii="Arial" w:hAnsi="Arial" w:cs="Arial"/>
          <w:sz w:val="28"/>
          <w:szCs w:val="28"/>
        </w:rPr>
        <w:t xml:space="preserve"> + </w:t>
      </w:r>
      <w:r w:rsidR="007127EB">
        <w:rPr>
          <w:rFonts w:ascii="Arial" w:hAnsi="Arial" w:cs="Arial"/>
          <w:sz w:val="28"/>
          <w:szCs w:val="28"/>
        </w:rPr>
        <w:t>5</w:t>
      </w:r>
      <w:r w:rsidR="00F32E24" w:rsidRPr="009D5C63">
        <w:rPr>
          <w:rFonts w:ascii="Times Italic" w:hAnsi="Times Italic" w:cs="Arial"/>
          <w:sz w:val="28"/>
          <w:szCs w:val="28"/>
        </w:rPr>
        <w:t xml:space="preserve">x </w:t>
      </w:r>
      <w:r w:rsidR="007127EB">
        <w:rPr>
          <w:rFonts w:ascii="Arial" w:hAnsi="Arial" w:cs="Arial"/>
          <w:sz w:val="28"/>
          <w:szCs w:val="28"/>
        </w:rPr>
        <w:t xml:space="preserve">– 11 </w:t>
      </w:r>
      <w:r w:rsidR="007127EB" w:rsidRPr="009D5C63">
        <w:rPr>
          <w:rFonts w:ascii="Arial" w:hAnsi="Arial" w:cs="Arial"/>
          <w:sz w:val="28"/>
          <w:szCs w:val="28"/>
        </w:rPr>
        <w:t xml:space="preserve">+ </w:t>
      </w:r>
      <w:r w:rsidR="007127EB">
        <w:rPr>
          <w:rFonts w:ascii="Arial" w:hAnsi="Arial" w:cs="Arial"/>
          <w:sz w:val="28"/>
          <w:szCs w:val="28"/>
        </w:rPr>
        <w:t>3</w:t>
      </w:r>
      <w:r w:rsidR="007127EB" w:rsidRPr="009D5C63">
        <w:rPr>
          <w:rFonts w:ascii="Times Italic" w:hAnsi="Times Italic" w:cs="Arial"/>
          <w:sz w:val="28"/>
          <w:szCs w:val="28"/>
        </w:rPr>
        <w:t>x</w:t>
      </w:r>
      <w:r w:rsidR="007127EB" w:rsidRPr="009D5C63">
        <w:rPr>
          <w:rFonts w:ascii="Arial" w:hAnsi="Arial" w:cs="Arial"/>
          <w:sz w:val="28"/>
          <w:szCs w:val="28"/>
          <w:vertAlign w:val="superscript"/>
        </w:rPr>
        <w:t>2</w:t>
      </w:r>
    </w:p>
    <w:p w14:paraId="6FB35357" w14:textId="77777777" w:rsidR="002D65C6" w:rsidRPr="009D5C63" w:rsidRDefault="002D65C6" w:rsidP="00F32E24">
      <w:pPr>
        <w:spacing w:line="360" w:lineRule="auto"/>
        <w:rPr>
          <w:rFonts w:ascii="Arial" w:hAnsi="Arial" w:cs="Arial"/>
          <w:sz w:val="28"/>
          <w:szCs w:val="28"/>
        </w:rPr>
      </w:pPr>
    </w:p>
    <w:p w14:paraId="4D9132FB" w14:textId="77777777" w:rsidR="002D65C6" w:rsidRPr="009D5C63" w:rsidRDefault="002D65C6" w:rsidP="00F32E24">
      <w:pPr>
        <w:spacing w:line="360" w:lineRule="auto"/>
        <w:rPr>
          <w:rFonts w:ascii="Arial" w:hAnsi="Arial" w:cs="Arial"/>
          <w:sz w:val="28"/>
          <w:szCs w:val="28"/>
        </w:rPr>
      </w:pPr>
    </w:p>
    <w:p w14:paraId="131679E3" w14:textId="77777777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  <w:sectPr w:rsidR="00F32E24" w:rsidRPr="009D5C63" w:rsidSect="009D5C63">
          <w:type w:val="continuous"/>
          <w:pgSz w:w="11906" w:h="16838" w:code="9"/>
          <w:pgMar w:top="567" w:right="567" w:bottom="851" w:left="567" w:header="0" w:footer="0" w:gutter="0"/>
          <w:cols w:num="3" w:sep="1" w:space="284" w:equalWidth="0">
            <w:col w:w="2835" w:space="284"/>
            <w:col w:w="2835" w:space="284"/>
            <w:col w:w="4534" w:space="284"/>
          </w:cols>
          <w:docGrid w:linePitch="360"/>
        </w:sectPr>
      </w:pPr>
    </w:p>
    <w:p w14:paraId="604EC18B" w14:textId="77777777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</w:pPr>
    </w:p>
    <w:tbl>
      <w:tblPr>
        <w:tblStyle w:val="Grill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7"/>
        <w:gridCol w:w="3030"/>
        <w:gridCol w:w="2464"/>
        <w:gridCol w:w="2747"/>
      </w:tblGrid>
      <w:tr w:rsidR="00AA4F15" w:rsidRPr="009D5C63" w14:paraId="03E72134" w14:textId="77777777" w:rsidTr="0073273A">
        <w:tc>
          <w:tcPr>
            <w:tcW w:w="2629" w:type="pct"/>
            <w:gridSpan w:val="2"/>
          </w:tcPr>
          <w:p w14:paraId="418C1AEB" w14:textId="216A084D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9D5C63">
              <w:rPr>
                <w:rFonts w:ascii="Arial" w:hAnsi="Arial" w:cs="Arial"/>
                <w:bCs/>
                <w:sz w:val="28"/>
                <w:szCs w:val="28"/>
              </w:rPr>
              <w:t xml:space="preserve">3) Développer et réduis les expressions littérales : </w:t>
            </w:r>
          </w:p>
        </w:tc>
        <w:tc>
          <w:tcPr>
            <w:tcW w:w="2371" w:type="pct"/>
            <w:gridSpan w:val="2"/>
          </w:tcPr>
          <w:p w14:paraId="67B41DC6" w14:textId="7BCD34A8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4) Factoriser les expressions littérales :</w:t>
            </w:r>
          </w:p>
        </w:tc>
      </w:tr>
      <w:tr w:rsidR="00AA4F15" w:rsidRPr="009D5C63" w14:paraId="4A47985E" w14:textId="77777777" w:rsidTr="0073273A">
        <w:tc>
          <w:tcPr>
            <w:tcW w:w="1250" w:type="pct"/>
          </w:tcPr>
          <w:p w14:paraId="64E20382" w14:textId="0C1B1E52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D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</w:t>
            </w:r>
            <w:proofErr w:type="gramStart"/>
            <w:r w:rsidR="007127EB">
              <w:rPr>
                <w:rFonts w:ascii="Arial" w:hAnsi="Arial" w:cs="Arial"/>
                <w:sz w:val="28"/>
                <w:szCs w:val="28"/>
              </w:rPr>
              <w:t>2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(</w:t>
            </w:r>
            <w:proofErr w:type="gramEnd"/>
            <w:r w:rsidR="007127EB">
              <w:rPr>
                <w:rFonts w:ascii="Arial" w:hAnsi="Arial" w:cs="Arial"/>
                <w:sz w:val="28"/>
                <w:szCs w:val="28"/>
              </w:rPr>
              <w:t>3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 xml:space="preserve">x </w:t>
            </w:r>
            <w:r w:rsidR="007127EB">
              <w:rPr>
                <w:rFonts w:ascii="Arial" w:hAnsi="Arial" w:cs="Arial"/>
                <w:sz w:val="28"/>
                <w:szCs w:val="28"/>
              </w:rPr>
              <w:t>– 4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)</w:t>
            </w:r>
          </w:p>
          <w:p w14:paraId="3C639E5A" w14:textId="77777777" w:rsidR="0073273A" w:rsidRPr="009D5C63" w:rsidRDefault="0073273A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54F18D6C" w14:textId="77777777" w:rsidR="002D65C6" w:rsidRPr="009D5C63" w:rsidRDefault="002D65C6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pct"/>
          </w:tcPr>
          <w:p w14:paraId="202D5CFA" w14:textId="12B91B27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E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</w:t>
            </w:r>
            <w:r w:rsidR="007127EB">
              <w:rPr>
                <w:rFonts w:ascii="Arial" w:hAnsi="Arial" w:cs="Arial"/>
                <w:sz w:val="28"/>
                <w:szCs w:val="28"/>
              </w:rPr>
              <w:t>3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+ </w:t>
            </w:r>
            <w:proofErr w:type="gramStart"/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(</w:t>
            </w:r>
            <w:proofErr w:type="gramEnd"/>
            <w:r w:rsidR="007127EB">
              <w:rPr>
                <w:rFonts w:ascii="Arial" w:hAnsi="Arial" w:cs="Arial"/>
                <w:sz w:val="28"/>
                <w:szCs w:val="28"/>
              </w:rPr>
              <w:t>7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– </w:t>
            </w:r>
            <w:r w:rsidR="007127EB">
              <w:rPr>
                <w:rFonts w:ascii="Arial" w:hAnsi="Arial" w:cs="Arial"/>
                <w:sz w:val="28"/>
                <w:szCs w:val="28"/>
              </w:rPr>
              <w:t>6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)</w:t>
            </w:r>
          </w:p>
          <w:p w14:paraId="51CB57A7" w14:textId="77777777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1" w:type="pct"/>
          </w:tcPr>
          <w:p w14:paraId="0951BBCD" w14:textId="2305DD82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F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1</w:t>
            </w:r>
            <w:r w:rsidR="007127EB">
              <w:rPr>
                <w:rFonts w:ascii="Arial" w:hAnsi="Arial" w:cs="Arial"/>
                <w:sz w:val="28"/>
                <w:szCs w:val="28"/>
              </w:rPr>
              <w:t>6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 xml:space="preserve">x </w:t>
            </w:r>
            <w:r w:rsidR="007127EB">
              <w:rPr>
                <w:rFonts w:ascii="Arial" w:hAnsi="Arial" w:cs="Arial"/>
                <w:sz w:val="28"/>
                <w:szCs w:val="28"/>
              </w:rPr>
              <w:t>– 4</w:t>
            </w:r>
          </w:p>
          <w:p w14:paraId="00EE7F55" w14:textId="77777777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0" w:type="pct"/>
          </w:tcPr>
          <w:p w14:paraId="14A54B75" w14:textId="7A6FA709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G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1</w:t>
            </w:r>
            <w:r w:rsidR="007127EB">
              <w:rPr>
                <w:rFonts w:ascii="Arial" w:hAnsi="Arial" w:cs="Arial"/>
                <w:sz w:val="28"/>
                <w:szCs w:val="28"/>
              </w:rPr>
              <w:t>5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7127EB">
              <w:rPr>
                <w:rFonts w:ascii="Times Italic" w:hAnsi="Times Italic" w:cs="Arial"/>
                <w:sz w:val="28"/>
                <w:szCs w:val="28"/>
              </w:rPr>
              <w:t xml:space="preserve"> </w:t>
            </w:r>
            <w:r w:rsidR="007127EB" w:rsidRPr="009D5C63">
              <w:rPr>
                <w:rFonts w:ascii="Arial" w:hAnsi="Arial" w:cs="Arial"/>
                <w:sz w:val="28"/>
                <w:szCs w:val="28"/>
              </w:rPr>
              <w:t xml:space="preserve">+ </w:t>
            </w:r>
            <w:r w:rsidR="007127EB">
              <w:rPr>
                <w:rFonts w:ascii="Arial" w:hAnsi="Arial" w:cs="Arial"/>
                <w:sz w:val="28"/>
                <w:szCs w:val="28"/>
              </w:rPr>
              <w:t>10</w:t>
            </w:r>
            <w:r w:rsidR="007127EB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7127EB" w:rsidRPr="009D5C63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5897954D" w14:textId="77777777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0869353" w14:textId="3B35527E" w:rsidR="002D65C6" w:rsidRPr="009D5C63" w:rsidRDefault="007127EB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48307" wp14:editId="07AA74AF">
                <wp:simplePos x="0" y="0"/>
                <wp:positionH relativeFrom="column">
                  <wp:posOffset>4868545</wp:posOffset>
                </wp:positionH>
                <wp:positionV relativeFrom="paragraph">
                  <wp:posOffset>284480</wp:posOffset>
                </wp:positionV>
                <wp:extent cx="1899920" cy="684530"/>
                <wp:effectExtent l="50800" t="50800" r="81280" b="128270"/>
                <wp:wrapNone/>
                <wp:docPr id="4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9920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6CE8F" w14:textId="77777777" w:rsidR="0040567D" w:rsidRPr="00914C95" w:rsidRDefault="0040567D" w:rsidP="0040567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83.35pt;margin-top:22.4pt;width:149.6pt;height:5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" adj="16876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2E16CE8F" w14:textId="77777777" w:rsidR="0040567D" w:rsidRPr="00914C95" w:rsidRDefault="0040567D" w:rsidP="0040567D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05CEBD82" w14:textId="29339705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4489334" w14:textId="53CE7160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B64043F" w14:textId="402F426A" w:rsidR="00CC66F5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lastRenderedPageBreak/>
        <w:t>Exercice </w:t>
      </w:r>
      <w:r w:rsidR="00460D27" w:rsidRPr="009D5C63"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Pr="009D5C63">
        <w:rPr>
          <w:rFonts w:ascii="Arial" w:hAnsi="Arial" w:cs="Arial"/>
          <w:b/>
          <w:bCs/>
          <w:sz w:val="28"/>
          <w:szCs w:val="28"/>
          <w:u w:val="single"/>
        </w:rPr>
        <w:t> :</w:t>
      </w:r>
      <w:r w:rsidRPr="009D5C63">
        <w:rPr>
          <w:rFonts w:ascii="Arial" w:hAnsi="Arial" w:cs="Arial"/>
          <w:bCs/>
          <w:sz w:val="28"/>
          <w:szCs w:val="28"/>
        </w:rPr>
        <w:tab/>
        <w:t xml:space="preserve">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  <w:t>(</w:t>
      </w:r>
      <w:r w:rsidR="00B47CA2">
        <w:rPr>
          <w:rFonts w:ascii="Arial" w:hAnsi="Arial" w:cs="Arial"/>
          <w:bCs/>
          <w:sz w:val="28"/>
          <w:szCs w:val="28"/>
        </w:rPr>
        <w:t>9</w:t>
      </w:r>
      <w:r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21898703" w14:textId="77777777" w:rsidR="002D65C6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1) Compléter à l’aide d’une puissance de 10 :</w:t>
      </w:r>
    </w:p>
    <w:p w14:paraId="34ED6384" w14:textId="5920124E" w:rsidR="00353C76" w:rsidRPr="009D5C63" w:rsidRDefault="007127EB" w:rsidP="002D65C6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a) 1 Go</w:t>
      </w:r>
      <w:r w:rsidR="0073273A" w:rsidRPr="009D5C63">
        <w:rPr>
          <w:rFonts w:ascii="Arial" w:hAnsi="Arial" w:cs="Arial"/>
          <w:bCs/>
          <w:sz w:val="28"/>
          <w:szCs w:val="28"/>
        </w:rPr>
        <w:t xml:space="preserve"> = …… </w:t>
      </w:r>
      <w:r>
        <w:rPr>
          <w:rFonts w:ascii="Arial" w:hAnsi="Arial" w:cs="Arial"/>
          <w:bCs/>
          <w:sz w:val="28"/>
          <w:szCs w:val="28"/>
        </w:rPr>
        <w:t>o</w:t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 xml:space="preserve">b) 1 </w:t>
      </w:r>
      <w:proofErr w:type="spellStart"/>
      <w:r>
        <w:rPr>
          <w:rFonts w:ascii="Arial" w:hAnsi="Arial" w:cs="Arial"/>
          <w:bCs/>
          <w:sz w:val="28"/>
          <w:szCs w:val="28"/>
        </w:rPr>
        <w:t>ng</w:t>
      </w:r>
      <w:proofErr w:type="spellEnd"/>
      <w:r w:rsidR="00353C76" w:rsidRPr="009D5C63">
        <w:rPr>
          <w:rFonts w:ascii="Arial" w:hAnsi="Arial" w:cs="Arial"/>
          <w:bCs/>
          <w:sz w:val="28"/>
          <w:szCs w:val="28"/>
        </w:rPr>
        <w:t xml:space="preserve"> = ……</w:t>
      </w:r>
      <w:r>
        <w:rPr>
          <w:rFonts w:ascii="Arial" w:hAnsi="Arial" w:cs="Arial"/>
          <w:bCs/>
          <w:sz w:val="28"/>
          <w:szCs w:val="28"/>
        </w:rPr>
        <w:t xml:space="preserve"> g</w:t>
      </w:r>
    </w:p>
    <w:p w14:paraId="6DE1285B" w14:textId="77777777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D527D06" w14:textId="3FF01780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2) Ecrire l’écriture décimale des nombres suivants :</w:t>
      </w:r>
    </w:p>
    <w:p w14:paraId="4B65712A" w14:textId="77777777" w:rsidR="002D65C6" w:rsidRPr="009D5C63" w:rsidRDefault="002D65C6" w:rsidP="00353C7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2D65C6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6A2DAF7" w14:textId="07BCD1D3" w:rsidR="002D65C6" w:rsidRPr="009D5C63" w:rsidRDefault="00353C76" w:rsidP="002D65C6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a) 10</w:t>
      </w:r>
      <w:r w:rsidR="004D5421" w:rsidRPr="009D5C63">
        <w:rPr>
          <w:rFonts w:ascii="Arial" w:hAnsi="Arial" w:cs="Arial"/>
          <w:bCs/>
          <w:sz w:val="28"/>
          <w:szCs w:val="28"/>
          <w:vertAlign w:val="superscript"/>
        </w:rPr>
        <w:t>−</w:t>
      </w:r>
      <w:r w:rsidR="004D5421">
        <w:rPr>
          <w:rFonts w:ascii="Arial" w:hAnsi="Arial" w:cs="Arial"/>
          <w:bCs/>
          <w:sz w:val="28"/>
          <w:szCs w:val="28"/>
          <w:vertAlign w:val="superscript"/>
        </w:rPr>
        <w:t>6</w:t>
      </w:r>
      <w:r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6062F17C" w14:textId="76F8C5C0" w:rsidR="002D65C6" w:rsidRPr="009D5C63" w:rsidRDefault="00353C76" w:rsidP="002D65C6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b) 10</w:t>
      </w:r>
      <w:r w:rsidR="004D5421">
        <w:rPr>
          <w:rFonts w:ascii="Arial" w:hAnsi="Arial" w:cs="Arial"/>
          <w:bCs/>
          <w:sz w:val="28"/>
          <w:szCs w:val="28"/>
          <w:vertAlign w:val="superscript"/>
        </w:rPr>
        <w:t>4</w:t>
      </w:r>
      <w:r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2A16C810" w14:textId="4349EEB5" w:rsidR="00353C76" w:rsidRPr="009D5C63" w:rsidRDefault="00045938" w:rsidP="00353C7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c) 21,6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× 10</w:t>
      </w:r>
      <w:r>
        <w:rPr>
          <w:rFonts w:ascii="Arial" w:hAnsi="Arial" w:cs="Arial"/>
          <w:bCs/>
          <w:sz w:val="28"/>
          <w:szCs w:val="28"/>
          <w:vertAlign w:val="superscript"/>
        </w:rPr>
        <w:t>5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4705E75A" w14:textId="59A08D8C" w:rsidR="00353C76" w:rsidRPr="009D5C63" w:rsidRDefault="00045938" w:rsidP="00353C7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d) 5,8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× 10</w:t>
      </w:r>
      <w:r w:rsidR="00353C76" w:rsidRPr="009D5C63">
        <w:rPr>
          <w:rFonts w:ascii="Arial" w:hAnsi="Arial" w:cs="Arial"/>
          <w:bCs/>
          <w:sz w:val="28"/>
          <w:szCs w:val="28"/>
          <w:vertAlign w:val="superscript"/>
        </w:rPr>
        <w:t>−</w:t>
      </w:r>
      <w:r>
        <w:rPr>
          <w:rFonts w:ascii="Arial" w:hAnsi="Arial" w:cs="Arial"/>
          <w:bCs/>
          <w:sz w:val="28"/>
          <w:szCs w:val="28"/>
          <w:vertAlign w:val="superscript"/>
        </w:rPr>
        <w:t>3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2F143511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2D65C6" w:rsidRPr="009D5C63" w:rsidSect="002D65C6">
          <w:type w:val="continuous"/>
          <w:pgSz w:w="11906" w:h="16838" w:code="9"/>
          <w:pgMar w:top="567" w:right="567" w:bottom="851" w:left="567" w:header="0" w:footer="0" w:gutter="0"/>
          <w:cols w:num="2" w:space="709"/>
          <w:docGrid w:linePitch="360"/>
        </w:sectPr>
      </w:pPr>
    </w:p>
    <w:p w14:paraId="7A3E2E66" w14:textId="0DB33566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E2FD04D" w14:textId="4BF6082F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3) Ecrire l’écriture scientifique des nombres suivants :</w:t>
      </w:r>
    </w:p>
    <w:p w14:paraId="16205773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2D65C6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2933037E" w14:textId="0836C3C4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a) </w:t>
      </w:r>
      <w:r w:rsidR="008B3E76">
        <w:rPr>
          <w:rFonts w:ascii="Arial" w:hAnsi="Arial" w:cs="Arial"/>
          <w:bCs/>
          <w:sz w:val="28"/>
          <w:szCs w:val="28"/>
        </w:rPr>
        <w:t>0,000 23</w:t>
      </w:r>
      <w:r w:rsidR="008B3E76" w:rsidRPr="009D5C63">
        <w:rPr>
          <w:rFonts w:ascii="Arial" w:hAnsi="Arial" w:cs="Arial"/>
          <w:bCs/>
          <w:sz w:val="28"/>
          <w:szCs w:val="28"/>
        </w:rPr>
        <w:t xml:space="preserve"> =</w:t>
      </w:r>
    </w:p>
    <w:p w14:paraId="2519C880" w14:textId="35DE419F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b) </w:t>
      </w:r>
      <w:r w:rsidR="008B3E76">
        <w:rPr>
          <w:rFonts w:ascii="Arial" w:hAnsi="Arial" w:cs="Arial"/>
          <w:bCs/>
          <w:sz w:val="28"/>
          <w:szCs w:val="28"/>
        </w:rPr>
        <w:t>63 00</w:t>
      </w:r>
      <w:r w:rsidR="008B3E76" w:rsidRPr="009D5C63">
        <w:rPr>
          <w:rFonts w:ascii="Arial" w:hAnsi="Arial" w:cs="Arial"/>
          <w:bCs/>
          <w:sz w:val="28"/>
          <w:szCs w:val="28"/>
        </w:rPr>
        <w:t xml:space="preserve">0 </w:t>
      </w:r>
      <w:proofErr w:type="spellStart"/>
      <w:r w:rsidR="008B3E76" w:rsidRPr="009D5C63">
        <w:rPr>
          <w:rFonts w:ascii="Arial" w:hAnsi="Arial" w:cs="Arial"/>
          <w:bCs/>
          <w:sz w:val="28"/>
          <w:szCs w:val="28"/>
        </w:rPr>
        <w:t>000</w:t>
      </w:r>
      <w:proofErr w:type="spellEnd"/>
      <w:r w:rsidR="008B3E76" w:rsidRPr="009D5C63">
        <w:rPr>
          <w:rFonts w:ascii="Arial" w:hAnsi="Arial" w:cs="Arial"/>
          <w:bCs/>
          <w:sz w:val="28"/>
          <w:szCs w:val="28"/>
        </w:rPr>
        <w:t xml:space="preserve"> =</w:t>
      </w:r>
    </w:p>
    <w:p w14:paraId="6617D4B9" w14:textId="576EEF2E" w:rsidR="00353C76" w:rsidRPr="009D5C63" w:rsidRDefault="008B3E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c) 7 20</w:t>
      </w:r>
      <w:r w:rsidR="00353C76" w:rsidRPr="009D5C63">
        <w:rPr>
          <w:rFonts w:ascii="Arial" w:hAnsi="Arial" w:cs="Arial"/>
          <w:bCs/>
          <w:sz w:val="28"/>
          <w:szCs w:val="28"/>
        </w:rPr>
        <w:t>0 × 10</w:t>
      </w:r>
      <w:r w:rsidR="00353C76" w:rsidRPr="009D5C63">
        <w:rPr>
          <w:rFonts w:ascii="Arial" w:hAnsi="Arial" w:cs="Arial"/>
          <w:bCs/>
          <w:sz w:val="28"/>
          <w:szCs w:val="28"/>
          <w:vertAlign w:val="superscript"/>
        </w:rPr>
        <w:t>−</w:t>
      </w:r>
      <w:r>
        <w:rPr>
          <w:rFonts w:ascii="Arial" w:hAnsi="Arial" w:cs="Arial"/>
          <w:bCs/>
          <w:sz w:val="28"/>
          <w:szCs w:val="28"/>
          <w:vertAlign w:val="superscript"/>
        </w:rPr>
        <w:t>6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</w:t>
      </w:r>
    </w:p>
    <w:p w14:paraId="102C447C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  <w:sectPr w:rsidR="002D65C6" w:rsidRPr="009D5C63" w:rsidSect="002D65C6">
          <w:type w:val="continuous"/>
          <w:pgSz w:w="11906" w:h="16838" w:code="9"/>
          <w:pgMar w:top="567" w:right="567" w:bottom="851" w:left="567" w:header="0" w:footer="0" w:gutter="0"/>
          <w:cols w:num="3" w:space="284"/>
          <w:docGrid w:linePitch="360"/>
        </w:sectPr>
      </w:pPr>
    </w:p>
    <w:p w14:paraId="1EBED227" w14:textId="71C791AB" w:rsidR="00B03373" w:rsidRPr="009D5C63" w:rsidRDefault="00B03373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595437C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FADBD1F" w14:textId="5A7CB9B3" w:rsidR="002D65C6" w:rsidRPr="009D5C63" w:rsidRDefault="00CC66F5" w:rsidP="002D65C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986D2C" w:rsidRPr="009D5C63"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="001138CF" w:rsidRPr="009D5C63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="009D5C63">
        <w:rPr>
          <w:rFonts w:ascii="Arial" w:hAnsi="Arial" w:cs="Arial"/>
          <w:bCs/>
          <w:sz w:val="28"/>
          <w:szCs w:val="28"/>
        </w:rPr>
        <w:t xml:space="preserve">: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C190A" w:rsidRPr="009D5C63">
        <w:rPr>
          <w:rFonts w:ascii="Arial" w:hAnsi="Arial" w:cs="Arial"/>
          <w:bCs/>
          <w:sz w:val="28"/>
          <w:szCs w:val="28"/>
        </w:rPr>
        <w:tab/>
      </w:r>
      <w:r w:rsidR="001138CF" w:rsidRPr="009D5C63">
        <w:rPr>
          <w:rFonts w:ascii="Arial" w:hAnsi="Arial" w:cs="Arial"/>
          <w:bCs/>
          <w:sz w:val="28"/>
          <w:szCs w:val="28"/>
        </w:rPr>
        <w:tab/>
      </w:r>
      <w:r w:rsidR="001138CF" w:rsidRPr="009D5C63">
        <w:rPr>
          <w:rFonts w:ascii="Arial" w:hAnsi="Arial" w:cs="Arial"/>
          <w:bCs/>
          <w:sz w:val="28"/>
          <w:szCs w:val="28"/>
        </w:rPr>
        <w:tab/>
      </w:r>
      <w:r w:rsidR="001138CF" w:rsidRPr="009D5C63">
        <w:rPr>
          <w:rFonts w:ascii="Arial" w:hAnsi="Arial" w:cs="Arial"/>
          <w:bCs/>
          <w:sz w:val="28"/>
          <w:szCs w:val="28"/>
        </w:rPr>
        <w:tab/>
        <w:t>(</w:t>
      </w:r>
      <w:r w:rsidR="0064142E">
        <w:rPr>
          <w:rFonts w:ascii="Arial" w:hAnsi="Arial" w:cs="Arial"/>
          <w:bCs/>
          <w:sz w:val="28"/>
          <w:szCs w:val="28"/>
        </w:rPr>
        <w:t>7</w:t>
      </w:r>
      <w:r w:rsidR="001138CF"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5C0F2D4B" w14:textId="77777777" w:rsidR="002D65C6" w:rsidRPr="009D5C63" w:rsidRDefault="00353C76" w:rsidP="002D65C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1) Compléter les phrases :</w:t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</w:p>
    <w:p w14:paraId="0F43C445" w14:textId="61054561" w:rsidR="00353C76" w:rsidRPr="009D5C63" w:rsidRDefault="00353C76" w:rsidP="002D65C6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 xml:space="preserve">a) L’inverse de </w:t>
      </w:r>
      <w:r w:rsidR="008B3E76">
        <w:rPr>
          <w:rFonts w:ascii="Arial" w:hAnsi="Arial" w:cs="Arial"/>
          <w:bCs/>
          <w:sz w:val="28"/>
          <w:szCs w:val="28"/>
        </w:rPr>
        <w:t>7</w:t>
      </w:r>
      <w:r w:rsidRPr="009D5C63">
        <w:rPr>
          <w:rFonts w:ascii="Arial" w:hAnsi="Arial" w:cs="Arial"/>
          <w:bCs/>
          <w:sz w:val="28"/>
          <w:szCs w:val="28"/>
        </w:rPr>
        <w:t xml:space="preserve"> est ……</w:t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 xml:space="preserve">b) L’inverse de </w:t>
      </w:r>
      <w:r w:rsidR="008B3E76" w:rsidRPr="009D5C63">
        <w:rPr>
          <w:rFonts w:ascii="Arial" w:hAnsi="Arial" w:cs="Arial"/>
          <w:bCs/>
          <w:position w:val="-28"/>
          <w:sz w:val="28"/>
          <w:szCs w:val="28"/>
        </w:rPr>
        <w:object w:dxaOrig="260" w:dyaOrig="760" w14:anchorId="4C377C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35pt;height:38pt" o:ole="">
            <v:imagedata r:id="rId8" o:title=""/>
          </v:shape>
          <o:OLEObject Type="Embed" ProgID="Equation.3" ShapeID="_x0000_i1025" DrawAspect="Content" ObjectID="_1494006058" r:id="rId9"/>
        </w:object>
      </w:r>
      <w:r w:rsidRPr="009D5C63">
        <w:rPr>
          <w:rFonts w:ascii="Arial" w:hAnsi="Arial" w:cs="Arial"/>
          <w:bCs/>
          <w:sz w:val="28"/>
          <w:szCs w:val="28"/>
        </w:rPr>
        <w:t xml:space="preserve"> est ……</w:t>
      </w:r>
    </w:p>
    <w:p w14:paraId="17810AFE" w14:textId="77777777" w:rsidR="002D65C6" w:rsidRPr="009D5C63" w:rsidRDefault="002D65C6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63EDE1A2" w14:textId="0367E63B" w:rsidR="00873592" w:rsidRPr="009D5C63" w:rsidRDefault="00353C76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2) Effectuer les calculs suivants en donnant le résultat sous forme d’une fraction simplifiée au maximum :</w:t>
      </w:r>
    </w:p>
    <w:p w14:paraId="20CF7A04" w14:textId="77777777" w:rsidR="009D5C63" w:rsidRP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  <w:sectPr w:rsidR="009D5C63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50C0F81" w14:textId="214CF7E9" w:rsidR="00353C76" w:rsidRDefault="002D65C6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G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</w:t>
      </w:r>
      <w:r w:rsidR="008B3E76" w:rsidRPr="009D5C63">
        <w:rPr>
          <w:rFonts w:ascii="Arial" w:hAnsi="Arial" w:cs="Arial"/>
          <w:bCs/>
          <w:position w:val="-28"/>
          <w:sz w:val="28"/>
          <w:szCs w:val="28"/>
        </w:rPr>
        <w:object w:dxaOrig="700" w:dyaOrig="760" w14:anchorId="45FEA433">
          <v:shape id="_x0000_i1026" type="#_x0000_t75" style="width:35.35pt;height:38pt" o:ole="">
            <v:imagedata r:id="rId10" o:title=""/>
          </v:shape>
          <o:OLEObject Type="Embed" ProgID="Equation.3" ShapeID="_x0000_i1026" DrawAspect="Content" ObjectID="_1494006059" r:id="rId11"/>
        </w:object>
      </w:r>
    </w:p>
    <w:p w14:paraId="18F8290F" w14:textId="77777777" w:rsid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700B9E07" w14:textId="77777777" w:rsid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617C7FA" w14:textId="77777777" w:rsidR="009D5C63" w:rsidRP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728910B3" w14:textId="5C3564C7" w:rsidR="00353C76" w:rsidRDefault="002D65C6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H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</w:t>
      </w:r>
      <w:r w:rsidR="008B3E76" w:rsidRPr="009D5C63">
        <w:rPr>
          <w:rFonts w:ascii="Arial" w:hAnsi="Arial" w:cs="Arial"/>
          <w:bCs/>
          <w:position w:val="-28"/>
          <w:sz w:val="28"/>
          <w:szCs w:val="28"/>
        </w:rPr>
        <w:object w:dxaOrig="860" w:dyaOrig="760" w14:anchorId="5F985887">
          <v:shape id="_x0000_i1027" type="#_x0000_t75" style="width:43.35pt;height:38pt" o:ole="">
            <v:imagedata r:id="rId12" o:title=""/>
          </v:shape>
          <o:OLEObject Type="Embed" ProgID="Equation.3" ShapeID="_x0000_i1027" DrawAspect="Content" ObjectID="_1494006060" r:id="rId13"/>
        </w:object>
      </w:r>
    </w:p>
    <w:p w14:paraId="595F840E" w14:textId="77777777" w:rsidR="009D5C63" w:rsidRDefault="009D5C63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57443E01" w14:textId="77777777" w:rsidR="009D5C63" w:rsidRDefault="009D5C63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34BD89A" w14:textId="77777777" w:rsidR="009D5C63" w:rsidRPr="009D5C63" w:rsidRDefault="009D5C63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328EA79" w14:textId="3DAE74F2" w:rsidR="002D65C6" w:rsidRDefault="002D65C6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I = </w:t>
      </w:r>
      <w:r w:rsidR="008B3E76" w:rsidRPr="009D5C63">
        <w:rPr>
          <w:rFonts w:ascii="Arial" w:hAnsi="Arial" w:cs="Arial"/>
          <w:bCs/>
          <w:position w:val="-28"/>
          <w:sz w:val="28"/>
          <w:szCs w:val="28"/>
        </w:rPr>
        <w:object w:dxaOrig="800" w:dyaOrig="760" w14:anchorId="40276A61">
          <v:shape id="_x0000_i1028" type="#_x0000_t75" style="width:40pt;height:38pt" o:ole="">
            <v:imagedata r:id="rId14" o:title=""/>
          </v:shape>
          <o:OLEObject Type="Embed" ProgID="Equation.3" ShapeID="_x0000_i1028" DrawAspect="Content" ObjectID="_1494006061" r:id="rId15"/>
        </w:object>
      </w:r>
    </w:p>
    <w:p w14:paraId="08BA6171" w14:textId="77777777" w:rsidR="009D5C63" w:rsidRDefault="009D5C63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FC14F9C" w14:textId="77777777" w:rsidR="009D5C63" w:rsidRDefault="009D5C63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059FCCE" w14:textId="77777777" w:rsidR="009D5C63" w:rsidRPr="009D5C63" w:rsidRDefault="009D5C63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28037B85" w14:textId="08ECDD52" w:rsidR="002D65C6" w:rsidRPr="009D5C63" w:rsidRDefault="002D65C6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J = </w:t>
      </w:r>
      <w:r w:rsidR="008B3E76" w:rsidRPr="009D5C63">
        <w:rPr>
          <w:rFonts w:ascii="Arial" w:hAnsi="Arial" w:cs="Arial"/>
          <w:bCs/>
          <w:position w:val="-28"/>
          <w:sz w:val="28"/>
          <w:szCs w:val="28"/>
        </w:rPr>
        <w:object w:dxaOrig="660" w:dyaOrig="760" w14:anchorId="4BF59936">
          <v:shape id="_x0000_i1029" type="#_x0000_t75" style="width:33.35pt;height:38pt" o:ole="">
            <v:imagedata r:id="rId16" o:title=""/>
          </v:shape>
          <o:OLEObject Type="Embed" ProgID="Equation.3" ShapeID="_x0000_i1029" DrawAspect="Content" ObjectID="_1494006062" r:id="rId17"/>
        </w:object>
      </w:r>
    </w:p>
    <w:p w14:paraId="614DFF37" w14:textId="77777777" w:rsidR="009D5C63" w:rsidRPr="009D5C63" w:rsidRDefault="009D5C63" w:rsidP="00606BAC">
      <w:pPr>
        <w:spacing w:line="360" w:lineRule="auto"/>
        <w:rPr>
          <w:rFonts w:ascii="Arial" w:hAnsi="Arial" w:cs="Arial"/>
          <w:bCs/>
          <w:sz w:val="28"/>
          <w:szCs w:val="28"/>
        </w:rPr>
        <w:sectPr w:rsidR="009D5C63" w:rsidRPr="009D5C63" w:rsidSect="009D5C63">
          <w:type w:val="continuous"/>
          <w:pgSz w:w="11906" w:h="16838" w:code="9"/>
          <w:pgMar w:top="567" w:right="567" w:bottom="851" w:left="567" w:header="0" w:footer="0" w:gutter="0"/>
          <w:cols w:num="4" w:sep="1" w:space="284"/>
          <w:docGrid w:linePitch="360"/>
        </w:sectPr>
      </w:pPr>
    </w:p>
    <w:p w14:paraId="02A107CE" w14:textId="5288B329" w:rsidR="00FA5642" w:rsidRPr="009D5C63" w:rsidRDefault="00FA5642" w:rsidP="00606BAC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1285D0F2" w14:textId="3138E1C1" w:rsidR="00604F7C" w:rsidRPr="009D5C63" w:rsidRDefault="00604F7C" w:rsidP="00580603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sectPr w:rsidR="00604F7C" w:rsidRPr="009D5C63" w:rsidSect="00C41CBA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6DAD" w14:textId="77777777" w:rsidR="00F65B7D" w:rsidRDefault="00F65B7D">
      <w:r>
        <w:separator/>
      </w:r>
    </w:p>
  </w:endnote>
  <w:endnote w:type="continuationSeparator" w:id="0">
    <w:p w14:paraId="1B03FE20" w14:textId="77777777" w:rsidR="00F65B7D" w:rsidRDefault="00F6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2649" w14:textId="77777777" w:rsidR="00F65B7D" w:rsidRDefault="00F65B7D">
      <w:r>
        <w:separator/>
      </w:r>
    </w:p>
  </w:footnote>
  <w:footnote w:type="continuationSeparator" w:id="0">
    <w:p w14:paraId="1A3D823A" w14:textId="77777777" w:rsidR="00F65B7D" w:rsidRDefault="00F6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0D95"/>
    <w:rsid w:val="00002A38"/>
    <w:rsid w:val="00017AF6"/>
    <w:rsid w:val="00017B2D"/>
    <w:rsid w:val="00034586"/>
    <w:rsid w:val="0003642C"/>
    <w:rsid w:val="000407DF"/>
    <w:rsid w:val="00045938"/>
    <w:rsid w:val="000469E1"/>
    <w:rsid w:val="00047F94"/>
    <w:rsid w:val="0005228F"/>
    <w:rsid w:val="00053F6E"/>
    <w:rsid w:val="000546C5"/>
    <w:rsid w:val="00054F03"/>
    <w:rsid w:val="00055B2D"/>
    <w:rsid w:val="000574CE"/>
    <w:rsid w:val="000625BD"/>
    <w:rsid w:val="000668F9"/>
    <w:rsid w:val="000813C5"/>
    <w:rsid w:val="0008457C"/>
    <w:rsid w:val="000862DF"/>
    <w:rsid w:val="000B0AEF"/>
    <w:rsid w:val="000B12F1"/>
    <w:rsid w:val="000B43BA"/>
    <w:rsid w:val="000B7892"/>
    <w:rsid w:val="000E2BFE"/>
    <w:rsid w:val="000E5DEB"/>
    <w:rsid w:val="000E5FBC"/>
    <w:rsid w:val="000F39BB"/>
    <w:rsid w:val="001138CF"/>
    <w:rsid w:val="00115F95"/>
    <w:rsid w:val="00147FE7"/>
    <w:rsid w:val="001647AD"/>
    <w:rsid w:val="00170EA7"/>
    <w:rsid w:val="00171378"/>
    <w:rsid w:val="00174093"/>
    <w:rsid w:val="00186C72"/>
    <w:rsid w:val="0019240B"/>
    <w:rsid w:val="001A5AAB"/>
    <w:rsid w:val="001B4F67"/>
    <w:rsid w:val="001C3AF9"/>
    <w:rsid w:val="001F1F20"/>
    <w:rsid w:val="001F40DD"/>
    <w:rsid w:val="00200D86"/>
    <w:rsid w:val="00202D5C"/>
    <w:rsid w:val="00220E52"/>
    <w:rsid w:val="002271B4"/>
    <w:rsid w:val="0024085D"/>
    <w:rsid w:val="00244920"/>
    <w:rsid w:val="002455A4"/>
    <w:rsid w:val="00253919"/>
    <w:rsid w:val="00261091"/>
    <w:rsid w:val="00265A5D"/>
    <w:rsid w:val="00273737"/>
    <w:rsid w:val="00281E41"/>
    <w:rsid w:val="00284A20"/>
    <w:rsid w:val="002965F2"/>
    <w:rsid w:val="002C1076"/>
    <w:rsid w:val="002D49AC"/>
    <w:rsid w:val="002D65C6"/>
    <w:rsid w:val="002E4E51"/>
    <w:rsid w:val="002E6F59"/>
    <w:rsid w:val="002E776A"/>
    <w:rsid w:val="002F3471"/>
    <w:rsid w:val="002F48B8"/>
    <w:rsid w:val="002F4C90"/>
    <w:rsid w:val="002F659E"/>
    <w:rsid w:val="003006A0"/>
    <w:rsid w:val="0032204D"/>
    <w:rsid w:val="00331EC4"/>
    <w:rsid w:val="00334013"/>
    <w:rsid w:val="00334198"/>
    <w:rsid w:val="003410FB"/>
    <w:rsid w:val="00342574"/>
    <w:rsid w:val="003500FC"/>
    <w:rsid w:val="00352BF6"/>
    <w:rsid w:val="00353C76"/>
    <w:rsid w:val="00356EB2"/>
    <w:rsid w:val="0036528F"/>
    <w:rsid w:val="00367F86"/>
    <w:rsid w:val="00375EAE"/>
    <w:rsid w:val="00376A04"/>
    <w:rsid w:val="003A026E"/>
    <w:rsid w:val="003B702E"/>
    <w:rsid w:val="003D0F56"/>
    <w:rsid w:val="003D57C8"/>
    <w:rsid w:val="003E19A4"/>
    <w:rsid w:val="00401ECF"/>
    <w:rsid w:val="0040567D"/>
    <w:rsid w:val="00410B7A"/>
    <w:rsid w:val="00413488"/>
    <w:rsid w:val="0042288E"/>
    <w:rsid w:val="0043629E"/>
    <w:rsid w:val="00445152"/>
    <w:rsid w:val="0045066C"/>
    <w:rsid w:val="00460D27"/>
    <w:rsid w:val="004844DB"/>
    <w:rsid w:val="004A563C"/>
    <w:rsid w:val="004A7B94"/>
    <w:rsid w:val="004B4DD2"/>
    <w:rsid w:val="004C17C7"/>
    <w:rsid w:val="004C6C5F"/>
    <w:rsid w:val="004D1AD1"/>
    <w:rsid w:val="004D5421"/>
    <w:rsid w:val="004E6C10"/>
    <w:rsid w:val="004F216D"/>
    <w:rsid w:val="004F3037"/>
    <w:rsid w:val="004F4F67"/>
    <w:rsid w:val="005023C0"/>
    <w:rsid w:val="005044AF"/>
    <w:rsid w:val="00515448"/>
    <w:rsid w:val="00521682"/>
    <w:rsid w:val="005254B5"/>
    <w:rsid w:val="005334BA"/>
    <w:rsid w:val="0055130C"/>
    <w:rsid w:val="00554338"/>
    <w:rsid w:val="00557073"/>
    <w:rsid w:val="0056695E"/>
    <w:rsid w:val="00566CE9"/>
    <w:rsid w:val="00570397"/>
    <w:rsid w:val="00576BE0"/>
    <w:rsid w:val="005770C6"/>
    <w:rsid w:val="005779E7"/>
    <w:rsid w:val="00580603"/>
    <w:rsid w:val="00585A65"/>
    <w:rsid w:val="00595305"/>
    <w:rsid w:val="0059595D"/>
    <w:rsid w:val="00596DB3"/>
    <w:rsid w:val="005A0CC2"/>
    <w:rsid w:val="005A6135"/>
    <w:rsid w:val="005B22CF"/>
    <w:rsid w:val="005B41C5"/>
    <w:rsid w:val="005B4819"/>
    <w:rsid w:val="005C5FA6"/>
    <w:rsid w:val="005D4BED"/>
    <w:rsid w:val="005F211A"/>
    <w:rsid w:val="005F35AB"/>
    <w:rsid w:val="00600030"/>
    <w:rsid w:val="00604F7C"/>
    <w:rsid w:val="00606BAC"/>
    <w:rsid w:val="0062208A"/>
    <w:rsid w:val="00630B47"/>
    <w:rsid w:val="00634AE4"/>
    <w:rsid w:val="00636C2F"/>
    <w:rsid w:val="0064142E"/>
    <w:rsid w:val="00643D7D"/>
    <w:rsid w:val="006472E8"/>
    <w:rsid w:val="00651D12"/>
    <w:rsid w:val="00655CA2"/>
    <w:rsid w:val="00656044"/>
    <w:rsid w:val="006578A5"/>
    <w:rsid w:val="0066063C"/>
    <w:rsid w:val="00672F16"/>
    <w:rsid w:val="00675712"/>
    <w:rsid w:val="00676D7D"/>
    <w:rsid w:val="006A332A"/>
    <w:rsid w:val="006B10EE"/>
    <w:rsid w:val="006B2F6B"/>
    <w:rsid w:val="006B6FD4"/>
    <w:rsid w:val="006C1587"/>
    <w:rsid w:val="006C7A0D"/>
    <w:rsid w:val="006D11A4"/>
    <w:rsid w:val="006D69B9"/>
    <w:rsid w:val="006E04DA"/>
    <w:rsid w:val="006E19B0"/>
    <w:rsid w:val="006E33CF"/>
    <w:rsid w:val="006E60FE"/>
    <w:rsid w:val="006E72BD"/>
    <w:rsid w:val="00700149"/>
    <w:rsid w:val="00703B92"/>
    <w:rsid w:val="00704FC4"/>
    <w:rsid w:val="00706FEF"/>
    <w:rsid w:val="00707384"/>
    <w:rsid w:val="007127EB"/>
    <w:rsid w:val="0071488D"/>
    <w:rsid w:val="00716A8F"/>
    <w:rsid w:val="0072066A"/>
    <w:rsid w:val="007211C6"/>
    <w:rsid w:val="007217C9"/>
    <w:rsid w:val="007249AC"/>
    <w:rsid w:val="0073033E"/>
    <w:rsid w:val="007325FE"/>
    <w:rsid w:val="0073273A"/>
    <w:rsid w:val="00736B9D"/>
    <w:rsid w:val="00743AD3"/>
    <w:rsid w:val="0074400A"/>
    <w:rsid w:val="00755025"/>
    <w:rsid w:val="00756FD6"/>
    <w:rsid w:val="00763E0C"/>
    <w:rsid w:val="0076508F"/>
    <w:rsid w:val="00773824"/>
    <w:rsid w:val="00777D54"/>
    <w:rsid w:val="00780FCC"/>
    <w:rsid w:val="00787009"/>
    <w:rsid w:val="00790932"/>
    <w:rsid w:val="007A140C"/>
    <w:rsid w:val="007A19D9"/>
    <w:rsid w:val="007B22C3"/>
    <w:rsid w:val="007B433D"/>
    <w:rsid w:val="007B4DD2"/>
    <w:rsid w:val="007C2AD9"/>
    <w:rsid w:val="007D223C"/>
    <w:rsid w:val="007E683E"/>
    <w:rsid w:val="007F59A1"/>
    <w:rsid w:val="00802C89"/>
    <w:rsid w:val="00803F1C"/>
    <w:rsid w:val="00807609"/>
    <w:rsid w:val="00811064"/>
    <w:rsid w:val="008114A8"/>
    <w:rsid w:val="0081273B"/>
    <w:rsid w:val="00831252"/>
    <w:rsid w:val="008321BB"/>
    <w:rsid w:val="00854309"/>
    <w:rsid w:val="00871F21"/>
    <w:rsid w:val="00873592"/>
    <w:rsid w:val="0087691A"/>
    <w:rsid w:val="008820C1"/>
    <w:rsid w:val="008865A2"/>
    <w:rsid w:val="008A1DC2"/>
    <w:rsid w:val="008A2CF2"/>
    <w:rsid w:val="008A51E6"/>
    <w:rsid w:val="008B3E76"/>
    <w:rsid w:val="008D2D55"/>
    <w:rsid w:val="008D62B2"/>
    <w:rsid w:val="008E06BA"/>
    <w:rsid w:val="008F2115"/>
    <w:rsid w:val="008F76FD"/>
    <w:rsid w:val="00901697"/>
    <w:rsid w:val="00904804"/>
    <w:rsid w:val="0090756F"/>
    <w:rsid w:val="00913CEA"/>
    <w:rsid w:val="00922F97"/>
    <w:rsid w:val="00926581"/>
    <w:rsid w:val="00931964"/>
    <w:rsid w:val="00935088"/>
    <w:rsid w:val="009361E6"/>
    <w:rsid w:val="00955534"/>
    <w:rsid w:val="009570CB"/>
    <w:rsid w:val="00963EF5"/>
    <w:rsid w:val="009749D4"/>
    <w:rsid w:val="0098323A"/>
    <w:rsid w:val="00983F1E"/>
    <w:rsid w:val="00986D2C"/>
    <w:rsid w:val="009925BD"/>
    <w:rsid w:val="009960C0"/>
    <w:rsid w:val="009A0949"/>
    <w:rsid w:val="009A154F"/>
    <w:rsid w:val="009A6D9C"/>
    <w:rsid w:val="009A7473"/>
    <w:rsid w:val="009B335E"/>
    <w:rsid w:val="009C190A"/>
    <w:rsid w:val="009C1AEF"/>
    <w:rsid w:val="009D0FAD"/>
    <w:rsid w:val="009D35AD"/>
    <w:rsid w:val="009D519E"/>
    <w:rsid w:val="009D5C63"/>
    <w:rsid w:val="009D6D07"/>
    <w:rsid w:val="009D7DAA"/>
    <w:rsid w:val="009E64A4"/>
    <w:rsid w:val="009F6A6B"/>
    <w:rsid w:val="00A02075"/>
    <w:rsid w:val="00A15854"/>
    <w:rsid w:val="00A21ECE"/>
    <w:rsid w:val="00A31276"/>
    <w:rsid w:val="00A32087"/>
    <w:rsid w:val="00A35ABA"/>
    <w:rsid w:val="00A40D65"/>
    <w:rsid w:val="00A47371"/>
    <w:rsid w:val="00A50E93"/>
    <w:rsid w:val="00A55777"/>
    <w:rsid w:val="00A61B86"/>
    <w:rsid w:val="00A657C8"/>
    <w:rsid w:val="00A74108"/>
    <w:rsid w:val="00A74130"/>
    <w:rsid w:val="00A81B49"/>
    <w:rsid w:val="00A82BD0"/>
    <w:rsid w:val="00A91EFE"/>
    <w:rsid w:val="00A92BA3"/>
    <w:rsid w:val="00A9401D"/>
    <w:rsid w:val="00A9513A"/>
    <w:rsid w:val="00AA4F15"/>
    <w:rsid w:val="00AA6D82"/>
    <w:rsid w:val="00AB1E25"/>
    <w:rsid w:val="00AB27A2"/>
    <w:rsid w:val="00AB29E2"/>
    <w:rsid w:val="00AB674B"/>
    <w:rsid w:val="00AC5525"/>
    <w:rsid w:val="00AC77A4"/>
    <w:rsid w:val="00AF4DB7"/>
    <w:rsid w:val="00AF53EE"/>
    <w:rsid w:val="00AF7429"/>
    <w:rsid w:val="00B00496"/>
    <w:rsid w:val="00B03373"/>
    <w:rsid w:val="00B100D7"/>
    <w:rsid w:val="00B11CBC"/>
    <w:rsid w:val="00B168F9"/>
    <w:rsid w:val="00B36F30"/>
    <w:rsid w:val="00B47CA2"/>
    <w:rsid w:val="00B52C98"/>
    <w:rsid w:val="00B57093"/>
    <w:rsid w:val="00B61C1B"/>
    <w:rsid w:val="00B62AC5"/>
    <w:rsid w:val="00B7296D"/>
    <w:rsid w:val="00B72F7A"/>
    <w:rsid w:val="00BA61D4"/>
    <w:rsid w:val="00BB2731"/>
    <w:rsid w:val="00BB376F"/>
    <w:rsid w:val="00BC53E7"/>
    <w:rsid w:val="00BD78F2"/>
    <w:rsid w:val="00BE41B0"/>
    <w:rsid w:val="00BE4CEB"/>
    <w:rsid w:val="00BE5813"/>
    <w:rsid w:val="00BE59A6"/>
    <w:rsid w:val="00C02E12"/>
    <w:rsid w:val="00C05941"/>
    <w:rsid w:val="00C11BD4"/>
    <w:rsid w:val="00C22D15"/>
    <w:rsid w:val="00C3539B"/>
    <w:rsid w:val="00C37E04"/>
    <w:rsid w:val="00C41CBA"/>
    <w:rsid w:val="00C55DFE"/>
    <w:rsid w:val="00C5794C"/>
    <w:rsid w:val="00C627CF"/>
    <w:rsid w:val="00C73351"/>
    <w:rsid w:val="00C86B07"/>
    <w:rsid w:val="00C9476C"/>
    <w:rsid w:val="00C9587D"/>
    <w:rsid w:val="00CA58B2"/>
    <w:rsid w:val="00CB1C58"/>
    <w:rsid w:val="00CB7AC0"/>
    <w:rsid w:val="00CC252C"/>
    <w:rsid w:val="00CC5645"/>
    <w:rsid w:val="00CC66F5"/>
    <w:rsid w:val="00CC6AF3"/>
    <w:rsid w:val="00CD0084"/>
    <w:rsid w:val="00CD2BA4"/>
    <w:rsid w:val="00CD59F6"/>
    <w:rsid w:val="00CE1EAF"/>
    <w:rsid w:val="00CE2004"/>
    <w:rsid w:val="00D0360A"/>
    <w:rsid w:val="00D04984"/>
    <w:rsid w:val="00D06023"/>
    <w:rsid w:val="00D106EF"/>
    <w:rsid w:val="00D12DE7"/>
    <w:rsid w:val="00D13FDD"/>
    <w:rsid w:val="00D309FE"/>
    <w:rsid w:val="00D35767"/>
    <w:rsid w:val="00D40771"/>
    <w:rsid w:val="00D43829"/>
    <w:rsid w:val="00D53B14"/>
    <w:rsid w:val="00D62A2B"/>
    <w:rsid w:val="00D7024C"/>
    <w:rsid w:val="00D76976"/>
    <w:rsid w:val="00D86A6F"/>
    <w:rsid w:val="00D90555"/>
    <w:rsid w:val="00D9687A"/>
    <w:rsid w:val="00DA0316"/>
    <w:rsid w:val="00DB2CC3"/>
    <w:rsid w:val="00DB5DA7"/>
    <w:rsid w:val="00DC5C6F"/>
    <w:rsid w:val="00DC7C9E"/>
    <w:rsid w:val="00DD11DC"/>
    <w:rsid w:val="00DD7006"/>
    <w:rsid w:val="00DE1ADA"/>
    <w:rsid w:val="00DE2443"/>
    <w:rsid w:val="00E109F5"/>
    <w:rsid w:val="00E13EF5"/>
    <w:rsid w:val="00E146EA"/>
    <w:rsid w:val="00E22909"/>
    <w:rsid w:val="00E23934"/>
    <w:rsid w:val="00E27971"/>
    <w:rsid w:val="00E3193C"/>
    <w:rsid w:val="00E44B95"/>
    <w:rsid w:val="00E458B2"/>
    <w:rsid w:val="00E46AD7"/>
    <w:rsid w:val="00E559F5"/>
    <w:rsid w:val="00E6089A"/>
    <w:rsid w:val="00E7147A"/>
    <w:rsid w:val="00E80246"/>
    <w:rsid w:val="00E805D6"/>
    <w:rsid w:val="00E95AEA"/>
    <w:rsid w:val="00EA1F0F"/>
    <w:rsid w:val="00EA6A62"/>
    <w:rsid w:val="00EA74EB"/>
    <w:rsid w:val="00EB2785"/>
    <w:rsid w:val="00EB7F4C"/>
    <w:rsid w:val="00EC37F4"/>
    <w:rsid w:val="00ED7B31"/>
    <w:rsid w:val="00EF01B8"/>
    <w:rsid w:val="00EF21CB"/>
    <w:rsid w:val="00EF271E"/>
    <w:rsid w:val="00F04562"/>
    <w:rsid w:val="00F119AD"/>
    <w:rsid w:val="00F30ADA"/>
    <w:rsid w:val="00F32E24"/>
    <w:rsid w:val="00F42174"/>
    <w:rsid w:val="00F50F23"/>
    <w:rsid w:val="00F652E7"/>
    <w:rsid w:val="00F65B7D"/>
    <w:rsid w:val="00F67E11"/>
    <w:rsid w:val="00F71D3E"/>
    <w:rsid w:val="00F73E1A"/>
    <w:rsid w:val="00F77AB4"/>
    <w:rsid w:val="00F82DCD"/>
    <w:rsid w:val="00F87E2C"/>
    <w:rsid w:val="00F90E1F"/>
    <w:rsid w:val="00F919EA"/>
    <w:rsid w:val="00F92C06"/>
    <w:rsid w:val="00FA5642"/>
    <w:rsid w:val="00FC2595"/>
    <w:rsid w:val="00FE1FB8"/>
    <w:rsid w:val="00FE2450"/>
    <w:rsid w:val="00FE6285"/>
    <w:rsid w:val="00FF047F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8AF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231</Words>
  <Characters>1276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11</cp:revision>
  <cp:lastPrinted>2019-04-27T13:43:00Z</cp:lastPrinted>
  <dcterms:created xsi:type="dcterms:W3CDTF">2019-05-23T15:30:00Z</dcterms:created>
  <dcterms:modified xsi:type="dcterms:W3CDTF">2019-05-23T16:52:00Z</dcterms:modified>
</cp:coreProperties>
</file>