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AE518" w14:textId="1171E74D" w:rsidR="00B37E4C" w:rsidRPr="00F51926" w:rsidRDefault="004F3046" w:rsidP="007B6C27">
      <w:pPr>
        <w:spacing w:after="0" w:line="360" w:lineRule="auto"/>
        <w:rPr>
          <w:rFonts w:ascii="Arial" w:hAnsi="Arial"/>
          <w:b/>
          <w:sz w:val="26"/>
          <w:szCs w:val="26"/>
        </w:rPr>
      </w:pPr>
      <w:r w:rsidRPr="00F51926">
        <w:rPr>
          <w:rFonts w:ascii="Arial" w:hAnsi="Arial"/>
          <w:b/>
          <w:sz w:val="26"/>
          <w:szCs w:val="26"/>
        </w:rPr>
        <w:t>Interrogation</w:t>
      </w:r>
      <w:r w:rsidR="00B37E4C" w:rsidRPr="00F51926">
        <w:rPr>
          <w:rFonts w:ascii="Arial" w:hAnsi="Arial"/>
          <w:b/>
          <w:sz w:val="26"/>
          <w:szCs w:val="26"/>
        </w:rPr>
        <w:t xml:space="preserve"> </w:t>
      </w:r>
      <w:r w:rsidRPr="00F51926">
        <w:rPr>
          <w:rFonts w:ascii="Arial" w:hAnsi="Arial"/>
          <w:b/>
          <w:sz w:val="26"/>
          <w:szCs w:val="26"/>
        </w:rPr>
        <w:t>n°</w:t>
      </w:r>
      <w:r w:rsidR="0082396C" w:rsidRPr="00F51926">
        <w:rPr>
          <w:rFonts w:ascii="Arial" w:hAnsi="Arial"/>
          <w:b/>
          <w:sz w:val="26"/>
          <w:szCs w:val="26"/>
        </w:rPr>
        <w:t>3</w:t>
      </w:r>
      <w:r w:rsidR="009E2F34" w:rsidRPr="00F51926">
        <w:rPr>
          <w:rFonts w:ascii="Arial" w:hAnsi="Arial"/>
          <w:b/>
          <w:sz w:val="26"/>
          <w:szCs w:val="26"/>
        </w:rPr>
        <w:t xml:space="preserve"> (A)</w:t>
      </w:r>
      <w:r w:rsidR="00B37E4C" w:rsidRPr="00F51926">
        <w:rPr>
          <w:rFonts w:ascii="Arial" w:hAnsi="Arial"/>
          <w:b/>
          <w:sz w:val="26"/>
          <w:szCs w:val="26"/>
        </w:rPr>
        <w:t xml:space="preserve"> </w:t>
      </w:r>
      <w:r w:rsidR="009B6811" w:rsidRPr="00F51926">
        <w:rPr>
          <w:rFonts w:ascii="Arial" w:hAnsi="Arial"/>
          <w:b/>
          <w:sz w:val="26"/>
          <w:szCs w:val="26"/>
        </w:rPr>
        <w:t>de Mathématiques</w:t>
      </w:r>
      <w:r w:rsidR="006B126C">
        <w:rPr>
          <w:rFonts w:ascii="Arial" w:hAnsi="Arial"/>
          <w:b/>
          <w:sz w:val="26"/>
          <w:szCs w:val="26"/>
        </w:rPr>
        <w:t xml:space="preserve"> </w:t>
      </w:r>
    </w:p>
    <w:p w14:paraId="2FE82E49" w14:textId="66F9AFCC" w:rsidR="00DB3517" w:rsidRPr="00F51926" w:rsidRDefault="00DB3517" w:rsidP="0021517A">
      <w:pPr>
        <w:pBdr>
          <w:bottom w:val="single" w:sz="12" w:space="1" w:color="auto"/>
        </w:pBd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 xml:space="preserve">Calculatrice </w:t>
      </w:r>
      <w:r w:rsidRPr="00F51926">
        <w:rPr>
          <w:rFonts w:ascii="Arial" w:hAnsi="Arial"/>
          <w:b/>
          <w:sz w:val="26"/>
          <w:szCs w:val="26"/>
        </w:rPr>
        <w:t>non</w:t>
      </w:r>
      <w:r w:rsidR="006B126C">
        <w:rPr>
          <w:rFonts w:ascii="Arial" w:hAnsi="Arial"/>
          <w:sz w:val="26"/>
          <w:szCs w:val="26"/>
        </w:rPr>
        <w:t xml:space="preserve"> autorisée –</w:t>
      </w:r>
      <w:r w:rsidRPr="00F51926">
        <w:rPr>
          <w:rFonts w:ascii="Arial" w:hAnsi="Arial"/>
          <w:sz w:val="26"/>
          <w:szCs w:val="26"/>
        </w:rPr>
        <w:t xml:space="preserve"> </w:t>
      </w:r>
      <w:r w:rsidR="006B126C">
        <w:rPr>
          <w:rFonts w:ascii="Arial" w:hAnsi="Arial"/>
          <w:sz w:val="26"/>
          <w:szCs w:val="26"/>
        </w:rPr>
        <w:t>20 min</w:t>
      </w:r>
    </w:p>
    <w:p w14:paraId="4FC01A1E" w14:textId="77777777" w:rsidR="00107477" w:rsidRPr="00F51926" w:rsidRDefault="00107477" w:rsidP="00C42202">
      <w:pPr>
        <w:spacing w:after="0" w:line="360" w:lineRule="auto"/>
        <w:rPr>
          <w:rFonts w:ascii="Arial" w:hAnsi="Arial"/>
          <w:b/>
          <w:sz w:val="26"/>
          <w:szCs w:val="26"/>
          <w:u w:val="single"/>
        </w:rPr>
      </w:pPr>
    </w:p>
    <w:p w14:paraId="3BB14A7B" w14:textId="1462E444" w:rsidR="00A070AF" w:rsidRPr="00F51926" w:rsidRDefault="00A070AF" w:rsidP="00A070AF">
      <w:pPr>
        <w:tabs>
          <w:tab w:val="left" w:pos="2505"/>
        </w:tabs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F51926">
        <w:rPr>
          <w:rFonts w:ascii="Arial" w:hAnsi="Arial" w:cs="Arial"/>
          <w:sz w:val="26"/>
          <w:szCs w:val="26"/>
          <w:u w:val="single"/>
        </w:rPr>
        <w:t>Exercice 1 :</w:t>
      </w:r>
      <w:r w:rsidRPr="00F51926">
        <w:rPr>
          <w:rFonts w:ascii="Arial" w:hAnsi="Arial" w:cs="Arial"/>
          <w:b/>
          <w:sz w:val="26"/>
          <w:szCs w:val="26"/>
        </w:rPr>
        <w:tab/>
      </w:r>
      <w:r w:rsidRPr="00F51926">
        <w:rPr>
          <w:rFonts w:ascii="Arial" w:hAnsi="Arial" w:cs="Arial"/>
          <w:b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="00552207" w:rsidRPr="00F51926">
        <w:rPr>
          <w:rFonts w:ascii="Arial" w:hAnsi="Arial" w:cs="Arial"/>
          <w:sz w:val="26"/>
          <w:szCs w:val="26"/>
        </w:rPr>
        <w:tab/>
      </w:r>
      <w:r w:rsidR="008D0560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(</w:t>
      </w:r>
      <w:r w:rsidR="006B126C">
        <w:rPr>
          <w:rFonts w:ascii="Arial" w:hAnsi="Arial" w:cs="Arial"/>
          <w:sz w:val="26"/>
          <w:szCs w:val="26"/>
        </w:rPr>
        <w:t xml:space="preserve">18 </w:t>
      </w:r>
      <w:r w:rsidRPr="00F51926">
        <w:rPr>
          <w:rFonts w:ascii="Arial" w:hAnsi="Arial" w:cs="Arial"/>
          <w:sz w:val="26"/>
          <w:szCs w:val="26"/>
        </w:rPr>
        <w:t>points)</w:t>
      </w:r>
    </w:p>
    <w:p w14:paraId="26483DE1" w14:textId="77777777" w:rsidR="00F51926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1) Où peut-on appli</w:t>
      </w:r>
      <w:r w:rsidR="00F51926" w:rsidRPr="00F51926">
        <w:rPr>
          <w:rFonts w:ascii="Arial" w:hAnsi="Arial" w:cs="Arial"/>
          <w:sz w:val="26"/>
          <w:szCs w:val="26"/>
        </w:rPr>
        <w:t>quer le théorème de Pythagore ?</w:t>
      </w:r>
    </w:p>
    <w:p w14:paraId="64728520" w14:textId="3C7A9F9B" w:rsidR="00B55764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……………………………………………………</w:t>
      </w:r>
      <w:r w:rsidR="00F51926" w:rsidRPr="00F51926">
        <w:rPr>
          <w:rFonts w:ascii="Arial" w:hAnsi="Arial" w:cs="Arial"/>
          <w:sz w:val="26"/>
          <w:szCs w:val="26"/>
        </w:rPr>
        <w:t>……………………………………………</w:t>
      </w:r>
    </w:p>
    <w:p w14:paraId="0E1CCF8D" w14:textId="77777777" w:rsidR="00F51926" w:rsidRPr="00F51926" w:rsidRDefault="0082396C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2) Comment appelle-t-on le côté opposé à l’angle droit d’un triangle rectangle ?</w:t>
      </w:r>
    </w:p>
    <w:p w14:paraId="367632DE" w14:textId="025318F0" w:rsidR="00F51926" w:rsidRPr="00F51926" w:rsidRDefault="0082396C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 </w:t>
      </w:r>
      <w:r w:rsidR="00F51926" w:rsidRPr="00F51926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C8E48DC" w14:textId="538BD4F9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223E5AA1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8239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5FFADC74" w14:textId="5E298033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3) Ecrire toutes les égalités du théorème de Pythagore de la figure suivante :</w:t>
      </w:r>
    </w:p>
    <w:p w14:paraId="6C5713CD" w14:textId="15DC97D0" w:rsidR="0082396C" w:rsidRPr="00F51926" w:rsidRDefault="00F51926" w:rsidP="00F51926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 wp14:anchorId="147EBA0D" wp14:editId="0CA5AC7E">
            <wp:simplePos x="0" y="0"/>
            <wp:positionH relativeFrom="column">
              <wp:posOffset>0</wp:posOffset>
            </wp:positionH>
            <wp:positionV relativeFrom="paragraph">
              <wp:posOffset>168910</wp:posOffset>
            </wp:positionV>
            <wp:extent cx="2057400" cy="1208261"/>
            <wp:effectExtent l="0" t="0" r="0" b="11430"/>
            <wp:wrapNone/>
            <wp:docPr id="6" name="" descr="Macintosh HD:private:var:folders:f3:nj6pk59n08d4s978zfx7p0540000gn:T:TemporaryItems:Capture d’écran 2018-11-21 à 16.14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private:var:folders:f3:nj6pk59n08d4s978zfx7p0540000gn:T:TemporaryItems:Capture d’écran 2018-11-21 à 16.14.0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9E1983" w:rsidRPr="00F51926">
        <w:rPr>
          <w:rFonts w:ascii="Arial" w:hAnsi="Arial" w:cs="Arial"/>
          <w:sz w:val="26"/>
          <w:szCs w:val="26"/>
        </w:rPr>
        <w:t>………………………</w:t>
      </w:r>
    </w:p>
    <w:p w14:paraId="4AB8D204" w14:textId="39B25DBD" w:rsidR="00F51926" w:rsidRDefault="009E1983" w:rsidP="00F51926">
      <w:pPr>
        <w:pStyle w:val="NormalWeb"/>
        <w:spacing w:before="0" w:beforeAutospacing="0" w:after="0" w:line="360" w:lineRule="auto"/>
        <w:ind w:left="708" w:firstLine="708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ab/>
        <w:t>………………………</w:t>
      </w:r>
    </w:p>
    <w:p w14:paraId="5BF0D0A3" w14:textId="4AD71F69" w:rsidR="009E1983" w:rsidRDefault="009E1983" w:rsidP="00F51926">
      <w:pPr>
        <w:pStyle w:val="NormalWeb"/>
        <w:spacing w:before="0" w:beforeAutospacing="0" w:after="0" w:line="360" w:lineRule="auto"/>
        <w:ind w:left="1416" w:firstLine="708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………………………</w:t>
      </w:r>
    </w:p>
    <w:p w14:paraId="0AC2EEAF" w14:textId="77777777" w:rsidR="00F51926" w:rsidRDefault="00F51926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39DCDD7B" w14:textId="77777777" w:rsidR="00F51926" w:rsidRPr="00F51926" w:rsidRDefault="00F51926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354B59D7" w14:textId="2C05EBE5" w:rsidR="0082396C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br w:type="column"/>
      </w:r>
      <w:r w:rsidR="0082396C" w:rsidRPr="00F51926">
        <w:rPr>
          <w:rFonts w:ascii="Arial" w:hAnsi="Arial" w:cs="Arial"/>
          <w:sz w:val="26"/>
          <w:szCs w:val="26"/>
        </w:rPr>
        <w:lastRenderedPageBreak/>
        <w:t>4) Construire un triangle vérifiant l’égalité CE</w:t>
      </w:r>
      <w:r w:rsidR="0082396C"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82396C" w:rsidRPr="00F51926">
        <w:rPr>
          <w:rFonts w:ascii="Arial" w:hAnsi="Arial" w:cs="Arial"/>
          <w:sz w:val="26"/>
          <w:szCs w:val="26"/>
        </w:rPr>
        <w:t xml:space="preserve"> = CS</w:t>
      </w:r>
      <w:r w:rsidR="0082396C"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="0082396C" w:rsidRPr="00F51926">
        <w:rPr>
          <w:rFonts w:ascii="Arial" w:hAnsi="Arial" w:cs="Arial"/>
          <w:sz w:val="26"/>
          <w:szCs w:val="26"/>
        </w:rPr>
        <w:t xml:space="preserve"> + SE</w:t>
      </w:r>
      <w:r w:rsidR="0082396C" w:rsidRPr="00F51926">
        <w:rPr>
          <w:rFonts w:ascii="Arial" w:hAnsi="Arial" w:cs="Arial"/>
          <w:sz w:val="26"/>
          <w:szCs w:val="26"/>
          <w:vertAlign w:val="superscript"/>
        </w:rPr>
        <w:t>2</w:t>
      </w:r>
    </w:p>
    <w:p w14:paraId="50BC763B" w14:textId="0E78FC7C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14FC7CE3" w14:textId="77777777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03112676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9E1983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712A5F44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72115DC2" w14:textId="77777777" w:rsidR="009E1983" w:rsidRPr="00F51926" w:rsidRDefault="009E1983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354FDAA5" w14:textId="4684E246" w:rsidR="0082396C" w:rsidRPr="00F51926" w:rsidRDefault="0082396C" w:rsidP="00A070AF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 xml:space="preserve">5) </w:t>
      </w:r>
      <w:r w:rsidR="0048329A" w:rsidRPr="00F51926">
        <w:rPr>
          <w:rFonts w:ascii="Arial" w:hAnsi="Arial" w:cs="Arial"/>
          <w:sz w:val="26"/>
          <w:szCs w:val="26"/>
        </w:rPr>
        <w:t>Ecrire dans le carré, l</w:t>
      </w:r>
      <w:r w:rsidR="00C52547" w:rsidRPr="00F51926">
        <w:rPr>
          <w:rFonts w:ascii="Arial" w:hAnsi="Arial" w:cs="Arial"/>
          <w:sz w:val="26"/>
          <w:szCs w:val="26"/>
        </w:rPr>
        <w:t>’aire manquante</w:t>
      </w:r>
      <w:r w:rsidR="0048329A" w:rsidRPr="00F51926">
        <w:rPr>
          <w:rFonts w:ascii="Arial" w:hAnsi="Arial" w:cs="Arial"/>
          <w:sz w:val="26"/>
          <w:szCs w:val="26"/>
        </w:rPr>
        <w:t xml:space="preserve"> et justifier en écrivant </w:t>
      </w:r>
      <w:r w:rsidR="00D65829" w:rsidRPr="00F51926">
        <w:rPr>
          <w:rFonts w:ascii="Arial" w:hAnsi="Arial" w:cs="Arial"/>
          <w:sz w:val="26"/>
          <w:szCs w:val="26"/>
        </w:rPr>
        <w:t>le calcul</w:t>
      </w:r>
      <w:r w:rsidR="00C52547" w:rsidRPr="00F51926">
        <w:rPr>
          <w:rFonts w:ascii="Arial" w:hAnsi="Arial" w:cs="Arial"/>
          <w:sz w:val="26"/>
          <w:szCs w:val="26"/>
        </w:rPr>
        <w:t> </w:t>
      </w:r>
      <w:proofErr w:type="gramStart"/>
      <w:r w:rsidR="00C52547" w:rsidRPr="00F51926">
        <w:rPr>
          <w:rFonts w:ascii="Arial" w:hAnsi="Arial" w:cs="Arial"/>
          <w:sz w:val="26"/>
          <w:szCs w:val="26"/>
        </w:rPr>
        <w:t>:</w:t>
      </w:r>
      <w:r w:rsidR="009E1983" w:rsidRPr="00F51926">
        <w:rPr>
          <w:rFonts w:ascii="Arial" w:hAnsi="Arial" w:cs="Arial"/>
          <w:sz w:val="26"/>
          <w:szCs w:val="26"/>
        </w:rPr>
        <w:t xml:space="preserve"> ……………….</w:t>
      </w:r>
      <w:proofErr w:type="gramEnd"/>
    </w:p>
    <w:p w14:paraId="4043F136" w14:textId="72E95FBC" w:rsidR="00AA0307" w:rsidRP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1F01C4C6" wp14:editId="7E0A93FF">
            <wp:simplePos x="0" y="0"/>
            <wp:positionH relativeFrom="column">
              <wp:posOffset>800100</wp:posOffset>
            </wp:positionH>
            <wp:positionV relativeFrom="paragraph">
              <wp:posOffset>122555</wp:posOffset>
            </wp:positionV>
            <wp:extent cx="2120900" cy="2299970"/>
            <wp:effectExtent l="0" t="0" r="12700" b="11430"/>
            <wp:wrapNone/>
            <wp:docPr id="7" name="Image 7" descr="Macintosh HD:private:var:folders:f3:nj6pk59n08d4s978zfx7p0540000gn:T:TemporaryItems:Capture d’écran 2018-11-21 à 18.29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private:var:folders:f3:nj6pk59n08d4s978zfx7p0540000gn:T:TemporaryItems:Capture d’écran 2018-11-21 à 18.29.5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5E297" w14:textId="051F2476" w:rsidR="0048329A" w:rsidRPr="00F51926" w:rsidRDefault="0048329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03829E11" w14:textId="2BAB4B9B" w:rsidR="0048329A" w:rsidRPr="00F51926" w:rsidRDefault="007C54A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19B3AF" wp14:editId="66A3499E">
                <wp:simplePos x="0" y="0"/>
                <wp:positionH relativeFrom="column">
                  <wp:posOffset>1943100</wp:posOffset>
                </wp:positionH>
                <wp:positionV relativeFrom="paragraph">
                  <wp:posOffset>168275</wp:posOffset>
                </wp:positionV>
                <wp:extent cx="800100" cy="342900"/>
                <wp:effectExtent l="0" t="0" r="0" b="12700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16CD6" w14:textId="7F9AB984" w:rsidR="007075AB" w:rsidRPr="00F51926" w:rsidRDefault="007075AB">
                            <w:pP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23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 xml:space="preserve"> cm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9" o:spid="_x0000_s1026" type="#_x0000_t202" style="position:absolute;margin-left:153pt;margin-top:13.25pt;width:63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" filled="f" stroked="f">
                <v:textbox>
                  <w:txbxContent>
                    <w:p w14:paraId="30716CD6" w14:textId="7F9AB984" w:rsidR="007075AB" w:rsidRPr="00F51926" w:rsidRDefault="007075AB">
                      <w:pPr>
                        <w:rPr>
                          <w:rFonts w:ascii="Arial" w:hAnsi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/>
                          <w:sz w:val="26"/>
                          <w:szCs w:val="26"/>
                        </w:rPr>
                        <w:t>23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 xml:space="preserve"> cm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1BE6" w:rsidRPr="00F51926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38B0F9" wp14:editId="060895BB">
                <wp:simplePos x="0" y="0"/>
                <wp:positionH relativeFrom="column">
                  <wp:posOffset>1028700</wp:posOffset>
                </wp:positionH>
                <wp:positionV relativeFrom="paragraph">
                  <wp:posOffset>106045</wp:posOffset>
                </wp:positionV>
                <wp:extent cx="800100" cy="342900"/>
                <wp:effectExtent l="0" t="0" r="0" b="1270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D3508" w14:textId="440749B4" w:rsidR="007075AB" w:rsidRPr="00F51926" w:rsidRDefault="007075AB" w:rsidP="0048329A">
                            <w:pP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</w:pP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1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 xml:space="preserve"> cm</w:t>
                            </w:r>
                            <w:r w:rsidRPr="00F51926">
                              <w:rPr>
                                <w:rFonts w:ascii="Arial" w:hAnsi="Arial"/>
                                <w:sz w:val="26"/>
                                <w:szCs w:val="2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7" type="#_x0000_t202" style="position:absolute;margin-left:81pt;margin-top:8.35pt;width:63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" filled="f" stroked="f">
                <v:textbox>
                  <w:txbxContent>
                    <w:p w14:paraId="341D3508" w14:textId="440749B4" w:rsidR="007075AB" w:rsidRPr="00F51926" w:rsidRDefault="007075AB" w:rsidP="0048329A">
                      <w:pPr>
                        <w:rPr>
                          <w:rFonts w:ascii="Arial" w:hAnsi="Arial"/>
                          <w:sz w:val="26"/>
                          <w:szCs w:val="26"/>
                        </w:rPr>
                      </w:pP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rFonts w:ascii="Arial" w:hAnsi="Arial"/>
                          <w:sz w:val="26"/>
                          <w:szCs w:val="26"/>
                        </w:rPr>
                        <w:t>1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</w:rPr>
                        <w:t xml:space="preserve"> cm</w:t>
                      </w:r>
                      <w:r w:rsidRPr="00F51926">
                        <w:rPr>
                          <w:rFonts w:ascii="Arial" w:hAnsi="Arial"/>
                          <w:sz w:val="26"/>
                          <w:szCs w:val="26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F6922C" w14:textId="77777777" w:rsidR="0048329A" w:rsidRPr="00F51926" w:rsidRDefault="0048329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42526AF7" w14:textId="3C22C165" w:rsidR="0048329A" w:rsidRPr="00F51926" w:rsidRDefault="0048329A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6BD33F45" w14:textId="3EB7C91E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222F33FA" w14:textId="77777777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07E9C5AE" w14:textId="77777777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2E515F1B" w14:textId="77777777" w:rsidR="00D65829" w:rsidRPr="00F51926" w:rsidRDefault="00D65829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5222FE55" w14:textId="599EB283" w:rsidR="009E1983" w:rsidRPr="00F51926" w:rsidRDefault="009E1983" w:rsidP="00D65829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br w:type="column"/>
      </w:r>
      <w:r w:rsidR="00D65829" w:rsidRPr="00F51926">
        <w:rPr>
          <w:rFonts w:ascii="Arial" w:hAnsi="Arial" w:cs="Arial"/>
          <w:sz w:val="26"/>
          <w:szCs w:val="26"/>
        </w:rPr>
        <w:lastRenderedPageBreak/>
        <w:t>6) Compléter</w:t>
      </w:r>
      <w:r w:rsidR="00EA4378" w:rsidRPr="00F51926">
        <w:rPr>
          <w:rFonts w:ascii="Arial" w:hAnsi="Arial" w:cs="Arial"/>
          <w:sz w:val="26"/>
          <w:szCs w:val="26"/>
        </w:rPr>
        <w:t> :</w:t>
      </w:r>
    </w:p>
    <w:p w14:paraId="3D56E2BF" w14:textId="1463F445" w:rsidR="009E1983" w:rsidRPr="00F51926" w:rsidRDefault="00D65829" w:rsidP="009E1983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12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……</w:t>
      </w:r>
      <w:r w:rsidR="009E1983" w:rsidRPr="00F51926">
        <w:rPr>
          <w:rFonts w:ascii="Arial" w:hAnsi="Arial" w:cs="Arial"/>
          <w:sz w:val="26"/>
          <w:szCs w:val="26"/>
        </w:rPr>
        <w:tab/>
      </w:r>
      <w:r w:rsidR="009E1983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1,5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……</w:t>
      </w:r>
    </w:p>
    <w:p w14:paraId="485FD68C" w14:textId="4945885C" w:rsidR="00D65829" w:rsidRPr="00F51926" w:rsidRDefault="00D65829" w:rsidP="009E1983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……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64</w:t>
      </w:r>
      <w:r w:rsidR="009E1983" w:rsidRPr="00F51926">
        <w:rPr>
          <w:rFonts w:ascii="Arial" w:hAnsi="Arial" w:cs="Arial"/>
          <w:sz w:val="26"/>
          <w:szCs w:val="26"/>
        </w:rPr>
        <w:tab/>
      </w:r>
      <w:r w:rsidR="009E1983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……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= 0,09</w:t>
      </w:r>
    </w:p>
    <w:p w14:paraId="38333551" w14:textId="77777777" w:rsidR="009E1983" w:rsidRPr="00F51926" w:rsidRDefault="009E1983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638C7B24" w14:textId="079FAAFC" w:rsidR="0048329A" w:rsidRPr="00F51926" w:rsidRDefault="005E163C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Si un carré a une aire de 49 mm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, alors son côté mesure …… </w:t>
      </w:r>
      <w:proofErr w:type="spellStart"/>
      <w:r w:rsidRPr="00F51926">
        <w:rPr>
          <w:rFonts w:ascii="Arial" w:hAnsi="Arial" w:cs="Arial"/>
          <w:sz w:val="26"/>
          <w:szCs w:val="26"/>
        </w:rPr>
        <w:t>mm.</w:t>
      </w:r>
      <w:proofErr w:type="spellEnd"/>
    </w:p>
    <w:p w14:paraId="1F912338" w14:textId="77777777" w:rsidR="009E1983" w:rsidRPr="00F51926" w:rsidRDefault="009E1983" w:rsidP="005E163C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78CBBD8B" w14:textId="1E00D710" w:rsidR="009E1983" w:rsidRPr="00F51926" w:rsidRDefault="005E163C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Si un carré a une aire de …… cm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>, alors son côté mesure 11 cm.</w:t>
      </w:r>
    </w:p>
    <w:p w14:paraId="214751BD" w14:textId="77777777" w:rsidR="009E1983" w:rsidRPr="00F51926" w:rsidRDefault="009E1983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481779BB" w14:textId="77777777" w:rsidR="009E1983" w:rsidRPr="00F51926" w:rsidRDefault="009E1983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  <w:sectPr w:rsidR="009E1983" w:rsidRPr="00F51926" w:rsidSect="009E1983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7B7790B6" w14:textId="1F46C3A1" w:rsidR="005E163C" w:rsidRPr="00F51926" w:rsidRDefault="005E163C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</w:p>
    <w:p w14:paraId="69298575" w14:textId="5519395E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78F1C82B" w14:textId="43BAA8E2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  <w:r w:rsidRPr="00F51926">
        <w:rPr>
          <w:rFonts w:ascii="Arial" w:hAnsi="Arial" w:cs="Arial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FB5EA" wp14:editId="6AEDC8DB">
                <wp:simplePos x="0" y="0"/>
                <wp:positionH relativeFrom="column">
                  <wp:posOffset>4686300</wp:posOffset>
                </wp:positionH>
                <wp:positionV relativeFrom="paragraph">
                  <wp:posOffset>244475</wp:posOffset>
                </wp:positionV>
                <wp:extent cx="1943100" cy="571500"/>
                <wp:effectExtent l="0" t="50800" r="63500" b="88900"/>
                <wp:wrapNone/>
                <wp:docPr id="2" name="Flèche vers la droite 2" title="Tournez s'il vous plaî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71500"/>
                        </a:xfrm>
                        <a:prstGeom prst="rightArrow">
                          <a:avLst>
                            <a:gd name="adj1" fmla="val 50000"/>
                            <a:gd name="adj2" fmla="val 32922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C8179" w14:textId="77777777" w:rsidR="007075AB" w:rsidRPr="00914C95" w:rsidRDefault="007075AB" w:rsidP="008163F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8" type="#_x0000_t13" alt="Titre : Tournez s'il vous plaît" style="position:absolute;margin-left:369pt;margin-top:19.25pt;width:153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" adj="19508" filled="f" strokecolor="black [3213]" strokeweight=".25pt">
                <v:stroke dashstyle="1 1"/>
                <v:textbox>
                  <w:txbxContent>
                    <w:p w14:paraId="646C8179" w14:textId="77777777" w:rsidR="007075AB" w:rsidRPr="00914C95" w:rsidRDefault="007075AB" w:rsidP="008163F3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</w:p>
    <w:p w14:paraId="6E9924AF" w14:textId="77777777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04215293" w14:textId="77777777" w:rsidR="00F51926" w:rsidRDefault="00F51926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4EE58190" w14:textId="77777777" w:rsidR="00C93184" w:rsidRDefault="00C93184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  <w:u w:val="single"/>
        </w:rPr>
      </w:pPr>
    </w:p>
    <w:p w14:paraId="7421315E" w14:textId="56F49179" w:rsidR="00CE47B5" w:rsidRPr="00F51926" w:rsidRDefault="00CE47B5" w:rsidP="00CE47B5">
      <w:pPr>
        <w:pStyle w:val="NormalWeb"/>
        <w:spacing w:before="0" w:beforeAutospacing="0"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  <w:u w:val="single"/>
        </w:rPr>
        <w:t xml:space="preserve">Exercice </w:t>
      </w:r>
      <w:r w:rsidR="008443A7" w:rsidRPr="00F51926">
        <w:rPr>
          <w:rFonts w:ascii="Arial" w:hAnsi="Arial" w:cs="Arial"/>
          <w:sz w:val="26"/>
          <w:szCs w:val="26"/>
          <w:u w:val="single"/>
        </w:rPr>
        <w:t>2</w:t>
      </w:r>
      <w:r w:rsidRPr="00F51926">
        <w:rPr>
          <w:rFonts w:ascii="Arial" w:hAnsi="Arial" w:cs="Arial"/>
          <w:sz w:val="26"/>
          <w:szCs w:val="26"/>
          <w:u w:val="single"/>
        </w:rPr>
        <w:t> :</w:t>
      </w:r>
      <w:r w:rsidRPr="00F51926">
        <w:rPr>
          <w:rFonts w:ascii="Arial" w:hAnsi="Arial" w:cs="Arial"/>
          <w:sz w:val="26"/>
          <w:szCs w:val="26"/>
        </w:rPr>
        <w:tab/>
      </w:r>
      <w:r w:rsidR="00AA0307" w:rsidRPr="00F51926">
        <w:rPr>
          <w:rFonts w:ascii="Arial" w:hAnsi="Arial" w:cs="Arial"/>
          <w:sz w:val="26"/>
          <w:szCs w:val="26"/>
        </w:rPr>
        <w:tab/>
      </w:r>
      <w:r w:rsidR="00AA0307" w:rsidRPr="00F51926">
        <w:rPr>
          <w:rFonts w:ascii="Arial" w:hAnsi="Arial" w:cs="Arial"/>
          <w:sz w:val="26"/>
          <w:szCs w:val="26"/>
        </w:rPr>
        <w:tab/>
      </w:r>
      <w:r w:rsidR="00032909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="00F51926" w:rsidRPr="00F51926">
        <w:rPr>
          <w:rFonts w:ascii="Arial" w:hAnsi="Arial" w:cs="Arial"/>
          <w:sz w:val="26"/>
          <w:szCs w:val="26"/>
        </w:rPr>
        <w:tab/>
      </w:r>
      <w:r w:rsidRPr="00F51926">
        <w:rPr>
          <w:rFonts w:ascii="Arial" w:hAnsi="Arial" w:cs="Arial"/>
          <w:sz w:val="26"/>
          <w:szCs w:val="26"/>
        </w:rPr>
        <w:t>(</w:t>
      </w:r>
      <w:r w:rsidR="00AA0307" w:rsidRPr="00F51926">
        <w:rPr>
          <w:rFonts w:ascii="Arial" w:hAnsi="Arial" w:cs="Arial"/>
          <w:sz w:val="26"/>
          <w:szCs w:val="26"/>
        </w:rPr>
        <w:t>2</w:t>
      </w:r>
      <w:r w:rsidR="006B126C">
        <w:rPr>
          <w:rFonts w:ascii="Arial" w:hAnsi="Arial" w:cs="Arial"/>
          <w:sz w:val="26"/>
          <w:szCs w:val="26"/>
        </w:rPr>
        <w:t>3</w:t>
      </w:r>
      <w:r w:rsidRPr="00F51926">
        <w:rPr>
          <w:rFonts w:ascii="Arial" w:hAnsi="Arial" w:cs="Arial"/>
          <w:sz w:val="26"/>
          <w:szCs w:val="26"/>
        </w:rPr>
        <w:t xml:space="preserve"> points)</w:t>
      </w:r>
    </w:p>
    <w:p w14:paraId="1D611742" w14:textId="3C6C93C1" w:rsidR="004911F2" w:rsidRPr="00F51926" w:rsidRDefault="009E1983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1) </w:t>
      </w:r>
      <w:r w:rsidR="004911F2" w:rsidRPr="00F51926">
        <w:rPr>
          <w:rFonts w:ascii="Arial" w:hAnsi="Arial" w:cs="Arial"/>
          <w:sz w:val="26"/>
          <w:szCs w:val="26"/>
        </w:rPr>
        <w:t>Compléter en utilisant le mot qui convient :</w:t>
      </w:r>
    </w:p>
    <w:p w14:paraId="17E04227" w14:textId="77777777" w:rsidR="004A2A1B" w:rsidRPr="00F51926" w:rsidRDefault="004A2A1B" w:rsidP="004A2A1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7</w:t>
      </w:r>
      <w:r w:rsidRPr="00F51926">
        <w:rPr>
          <w:rFonts w:ascii="Arial" w:hAnsi="Arial" w:cs="Arial"/>
          <w:sz w:val="26"/>
          <w:szCs w:val="26"/>
          <w:vertAlign w:val="superscript"/>
        </w:rPr>
        <w:t>9</w:t>
      </w:r>
      <w:r w:rsidRPr="00F51926">
        <w:rPr>
          <w:rFonts w:ascii="Arial" w:hAnsi="Arial" w:cs="Arial"/>
          <w:sz w:val="26"/>
          <w:szCs w:val="26"/>
        </w:rPr>
        <w:t xml:space="preserve"> est le …………………… de neuf ………………. tous égaux à sept.</w:t>
      </w:r>
    </w:p>
    <w:p w14:paraId="507883D0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2C6D1713" w14:textId="71B1C143" w:rsidR="004911F2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4</w:t>
      </w:r>
      <w:r w:rsidRPr="00F51926">
        <w:rPr>
          <w:rFonts w:ascii="Arial" w:hAnsi="Arial" w:cs="Arial"/>
          <w:sz w:val="26"/>
          <w:szCs w:val="26"/>
          <w:vertAlign w:val="superscript"/>
        </w:rPr>
        <w:t>5</w:t>
      </w:r>
      <w:r w:rsidRPr="00F51926">
        <w:rPr>
          <w:rFonts w:ascii="Arial" w:hAnsi="Arial" w:cs="Arial"/>
          <w:sz w:val="26"/>
          <w:szCs w:val="26"/>
        </w:rPr>
        <w:t xml:space="preserve"> se lit « quatre ………………… cinq »</w:t>
      </w:r>
    </w:p>
    <w:p w14:paraId="1894C2A0" w14:textId="628F74EF" w:rsidR="004911F2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6</w:t>
      </w:r>
      <w:r w:rsidRPr="00F51926">
        <w:rPr>
          <w:rFonts w:ascii="Arial" w:hAnsi="Arial" w:cs="Arial"/>
          <w:sz w:val="26"/>
          <w:szCs w:val="26"/>
          <w:vertAlign w:val="superscript"/>
        </w:rPr>
        <w:t>8</w:t>
      </w:r>
      <w:r w:rsidRPr="00F51926">
        <w:rPr>
          <w:rFonts w:ascii="Arial" w:hAnsi="Arial" w:cs="Arial"/>
          <w:sz w:val="26"/>
          <w:szCs w:val="26"/>
        </w:rPr>
        <w:t xml:space="preserve"> est une ……………………… de six.</w:t>
      </w:r>
    </w:p>
    <w:p w14:paraId="595E3450" w14:textId="0B9652BF" w:rsidR="004911F2" w:rsidRPr="00F51926" w:rsidRDefault="004911F2" w:rsidP="004911F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5</w:t>
      </w:r>
      <w:r w:rsidRPr="00F51926">
        <w:rPr>
          <w:rFonts w:ascii="Arial" w:hAnsi="Arial" w:cs="Arial"/>
          <w:sz w:val="26"/>
          <w:szCs w:val="26"/>
          <w:vertAlign w:val="superscript"/>
        </w:rPr>
        <w:t>2</w:t>
      </w:r>
      <w:r w:rsidRPr="00F51926">
        <w:rPr>
          <w:rFonts w:ascii="Arial" w:hAnsi="Arial" w:cs="Arial"/>
          <w:sz w:val="26"/>
          <w:szCs w:val="26"/>
        </w:rPr>
        <w:t xml:space="preserve"> est le ……………………… de cinq.</w:t>
      </w:r>
    </w:p>
    <w:p w14:paraId="7F37882B" w14:textId="113AF409" w:rsidR="00B4697F" w:rsidRPr="00F51926" w:rsidRDefault="00B4697F" w:rsidP="00B4697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6</w:t>
      </w:r>
      <w:r w:rsidRPr="00F51926">
        <w:rPr>
          <w:rFonts w:ascii="Arial" w:hAnsi="Arial" w:cs="Arial"/>
          <w:sz w:val="26"/>
          <w:szCs w:val="26"/>
          <w:vertAlign w:val="superscript"/>
        </w:rPr>
        <w:t>-7</w:t>
      </w:r>
      <w:r w:rsidRPr="00F51926">
        <w:rPr>
          <w:rFonts w:ascii="Arial" w:hAnsi="Arial" w:cs="Arial"/>
          <w:sz w:val="26"/>
          <w:szCs w:val="26"/>
        </w:rPr>
        <w:t xml:space="preserve"> est l’………………… du nombre 6</w:t>
      </w:r>
      <w:r w:rsidRPr="00F51926">
        <w:rPr>
          <w:rFonts w:ascii="Arial" w:hAnsi="Arial" w:cs="Arial"/>
          <w:sz w:val="26"/>
          <w:szCs w:val="26"/>
          <w:vertAlign w:val="superscript"/>
        </w:rPr>
        <w:t>7</w:t>
      </w:r>
      <w:r w:rsidRPr="00F51926">
        <w:rPr>
          <w:rFonts w:ascii="Arial" w:hAnsi="Arial" w:cs="Arial"/>
          <w:sz w:val="26"/>
          <w:szCs w:val="26"/>
        </w:rPr>
        <w:t>.</w:t>
      </w:r>
    </w:p>
    <w:p w14:paraId="134B9660" w14:textId="1D9C6641" w:rsidR="00B4697F" w:rsidRPr="00F51926" w:rsidRDefault="00B4697F" w:rsidP="00B4697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−5</w:t>
      </w:r>
      <w:r w:rsidRPr="00F51926">
        <w:rPr>
          <w:rFonts w:ascii="Arial" w:hAnsi="Arial" w:cs="Arial"/>
          <w:sz w:val="26"/>
          <w:szCs w:val="26"/>
          <w:vertAlign w:val="superscript"/>
        </w:rPr>
        <w:t>4</w:t>
      </w:r>
      <w:r w:rsidRPr="00F51926">
        <w:rPr>
          <w:rFonts w:ascii="Arial" w:hAnsi="Arial" w:cs="Arial"/>
          <w:sz w:val="26"/>
          <w:szCs w:val="26"/>
        </w:rPr>
        <w:t xml:space="preserve"> est l’………………… du nombre 5</w:t>
      </w:r>
      <w:r w:rsidRPr="00F51926">
        <w:rPr>
          <w:rFonts w:ascii="Arial" w:hAnsi="Arial" w:cs="Arial"/>
          <w:sz w:val="26"/>
          <w:szCs w:val="26"/>
          <w:vertAlign w:val="superscript"/>
        </w:rPr>
        <w:t>4</w:t>
      </w:r>
      <w:r w:rsidRPr="00F51926">
        <w:rPr>
          <w:rFonts w:ascii="Arial" w:hAnsi="Arial" w:cs="Arial"/>
          <w:sz w:val="26"/>
          <w:szCs w:val="26"/>
        </w:rPr>
        <w:t>.</w:t>
      </w:r>
    </w:p>
    <w:p w14:paraId="23C1E039" w14:textId="3E43EA45" w:rsidR="000C3D57" w:rsidRPr="00F51926" w:rsidRDefault="000C3D57" w:rsidP="00B4697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−7 est l’………………… du nombre 10</w:t>
      </w:r>
      <w:r w:rsidRPr="00F51926">
        <w:rPr>
          <w:rFonts w:ascii="Arial" w:hAnsi="Arial" w:cs="Arial"/>
          <w:sz w:val="26"/>
          <w:szCs w:val="26"/>
          <w:vertAlign w:val="superscript"/>
        </w:rPr>
        <w:t>−7</w:t>
      </w:r>
      <w:r w:rsidRPr="00F51926">
        <w:rPr>
          <w:rFonts w:ascii="Arial" w:hAnsi="Arial" w:cs="Arial"/>
          <w:sz w:val="26"/>
          <w:szCs w:val="26"/>
        </w:rPr>
        <w:t>.</w:t>
      </w:r>
    </w:p>
    <w:p w14:paraId="676A4A5F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46924E43" w14:textId="03AC7B12" w:rsidR="004911F2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73B41472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2A2EDDA0" w14:textId="75D13801" w:rsidR="00CE47B5" w:rsidRPr="00F51926" w:rsidRDefault="004911F2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 xml:space="preserve">2) </w:t>
      </w:r>
      <w:r w:rsidR="009E1983" w:rsidRPr="00F51926">
        <w:rPr>
          <w:rFonts w:ascii="Arial" w:hAnsi="Arial" w:cs="Arial"/>
          <w:sz w:val="26"/>
          <w:szCs w:val="26"/>
        </w:rPr>
        <w:t xml:space="preserve">Ecrire </w:t>
      </w:r>
      <w:r w:rsidR="00F55B8F" w:rsidRPr="00F51926">
        <w:rPr>
          <w:rFonts w:ascii="Arial" w:hAnsi="Arial" w:cs="Arial"/>
          <w:sz w:val="26"/>
          <w:szCs w:val="26"/>
        </w:rPr>
        <w:t>les nombres suivants sous la forme d’une puissance d’un nombre :</w:t>
      </w:r>
    </w:p>
    <w:p w14:paraId="377BAD38" w14:textId="77777777" w:rsidR="00F51926" w:rsidRPr="00F51926" w:rsidRDefault="00F51926" w:rsidP="00CE47B5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7A7E82E3" w14:textId="0FE0A08B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lastRenderedPageBreak/>
        <w:t>3 × 3 × 3 × 3 × 3 × 3  = ……</w:t>
      </w:r>
    </w:p>
    <w:p w14:paraId="2425117D" w14:textId="50AAF155" w:rsidR="00270CBE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−7 × (−7) × (−7) × (−7)  = ……</w:t>
      </w:r>
    </w:p>
    <w:p w14:paraId="48F929A3" w14:textId="09E0A70A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−100 000 = ……</w:t>
      </w:r>
    </w:p>
    <w:p w14:paraId="25F7CDD1" w14:textId="11E00925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sz w:val="26"/>
          <w:szCs w:val="26"/>
        </w:rPr>
        <w:t>0,0001 = ……</w:t>
      </w:r>
    </w:p>
    <w:p w14:paraId="5ACB8231" w14:textId="5BF6DEA0" w:rsidR="00F55B8F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position w:val="-24"/>
          <w:sz w:val="26"/>
          <w:szCs w:val="26"/>
        </w:rPr>
        <w:object w:dxaOrig="1560" w:dyaOrig="660" w14:anchorId="4C4E8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78pt;height:33.35pt" o:ole="">
            <v:imagedata r:id="rId16" o:title=""/>
          </v:shape>
          <o:OLEObject Type="Embed" ProgID="Equation.3" ShapeID="_x0000_i1049" DrawAspect="Content" ObjectID="_1478362118" r:id="rId17"/>
        </w:object>
      </w:r>
      <w:r w:rsidRPr="00F51926">
        <w:rPr>
          <w:rFonts w:ascii="Arial" w:hAnsi="Arial" w:cs="Arial"/>
          <w:sz w:val="26"/>
          <w:szCs w:val="26"/>
        </w:rPr>
        <w:t xml:space="preserve"> =</w:t>
      </w:r>
      <w:r w:rsidR="00F51926" w:rsidRPr="00F51926">
        <w:rPr>
          <w:rFonts w:ascii="Arial" w:hAnsi="Arial" w:cs="Arial"/>
          <w:sz w:val="26"/>
          <w:szCs w:val="26"/>
        </w:rPr>
        <w:t xml:space="preserve"> ……</w:t>
      </w:r>
    </w:p>
    <w:p w14:paraId="578312BC" w14:textId="63DC2768" w:rsidR="006937B5" w:rsidRPr="00F51926" w:rsidRDefault="00F55B8F" w:rsidP="00CE47B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51926">
        <w:rPr>
          <w:rFonts w:ascii="Arial" w:hAnsi="Arial" w:cs="Arial"/>
          <w:position w:val="-28"/>
          <w:sz w:val="26"/>
          <w:szCs w:val="26"/>
        </w:rPr>
        <w:object w:dxaOrig="2220" w:dyaOrig="700" w14:anchorId="671214C8">
          <v:shape id="_x0000_i1055" type="#_x0000_t75" style="width:111.35pt;height:35.35pt" o:ole="">
            <v:imagedata r:id="rId18" o:title=""/>
          </v:shape>
          <o:OLEObject Type="Embed" ProgID="Equation.3" ShapeID="_x0000_i1055" DrawAspect="Content" ObjectID="_1478362119" r:id="rId19"/>
        </w:object>
      </w:r>
      <w:r w:rsidRPr="00F51926">
        <w:rPr>
          <w:rFonts w:ascii="Arial" w:hAnsi="Arial" w:cs="Arial"/>
          <w:sz w:val="26"/>
          <w:szCs w:val="26"/>
        </w:rPr>
        <w:t xml:space="preserve"> =</w:t>
      </w:r>
      <w:r w:rsidR="00F51926" w:rsidRPr="00F51926">
        <w:rPr>
          <w:rFonts w:ascii="Arial" w:hAnsi="Arial" w:cs="Arial"/>
          <w:sz w:val="26"/>
          <w:szCs w:val="26"/>
        </w:rPr>
        <w:t xml:space="preserve"> ……</w:t>
      </w:r>
    </w:p>
    <w:p w14:paraId="07F638BA" w14:textId="77777777" w:rsidR="00F51926" w:rsidRPr="00F51926" w:rsidRDefault="00F51926" w:rsidP="00AA0307">
      <w:pPr>
        <w:spacing w:after="0" w:line="360" w:lineRule="auto"/>
        <w:rPr>
          <w:rFonts w:ascii="Arial" w:hAnsi="Arial" w:cs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63225A30" w14:textId="1EB10414" w:rsidR="00BF11AF" w:rsidRPr="00F51926" w:rsidRDefault="00BF11AF" w:rsidP="00AA0307">
      <w:pPr>
        <w:spacing w:after="0" w:line="360" w:lineRule="auto"/>
        <w:rPr>
          <w:rFonts w:ascii="Arial" w:hAnsi="Arial" w:cs="Arial"/>
          <w:sz w:val="26"/>
          <w:szCs w:val="26"/>
        </w:rPr>
      </w:pPr>
    </w:p>
    <w:p w14:paraId="05A21183" w14:textId="1F67323D" w:rsidR="00592CEB" w:rsidRPr="00F51926" w:rsidRDefault="004911F2" w:rsidP="00846485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3</w:t>
      </w:r>
      <w:r w:rsidR="004542F2" w:rsidRPr="00F51926">
        <w:rPr>
          <w:rFonts w:ascii="Arial" w:hAnsi="Arial"/>
          <w:sz w:val="26"/>
          <w:szCs w:val="26"/>
        </w:rPr>
        <w:t xml:space="preserve">) </w:t>
      </w:r>
      <w:r w:rsidR="00603333" w:rsidRPr="00F51926">
        <w:rPr>
          <w:rFonts w:ascii="Arial" w:hAnsi="Arial"/>
          <w:sz w:val="26"/>
          <w:szCs w:val="26"/>
        </w:rPr>
        <w:t>Donner l’écriture décimale des nombres suivants :</w:t>
      </w:r>
      <w:r w:rsidR="004542F2" w:rsidRPr="00F51926">
        <w:rPr>
          <w:rFonts w:ascii="Arial" w:hAnsi="Arial"/>
          <w:sz w:val="26"/>
          <w:szCs w:val="26"/>
        </w:rPr>
        <w:t xml:space="preserve"> </w:t>
      </w:r>
    </w:p>
    <w:p w14:paraId="11A7817E" w14:textId="77777777" w:rsidR="00F51926" w:rsidRP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  <w:sectPr w:rsidR="00F51926" w:rsidRP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278AAEE9" w14:textId="6385735C" w:rsidR="006E7C63" w:rsidRPr="00F51926" w:rsidRDefault="006E7C63" w:rsidP="00846485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lastRenderedPageBreak/>
        <w:t>2</w:t>
      </w:r>
      <w:r w:rsidRPr="00F51926">
        <w:rPr>
          <w:rFonts w:ascii="Arial" w:hAnsi="Arial"/>
          <w:sz w:val="26"/>
          <w:szCs w:val="26"/>
          <w:vertAlign w:val="superscript"/>
        </w:rPr>
        <w:t>3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0F6A8A63" w14:textId="21726753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(−10)</w:t>
      </w:r>
      <w:r w:rsidRPr="00F51926">
        <w:rPr>
          <w:rFonts w:ascii="Arial" w:hAnsi="Arial"/>
          <w:sz w:val="26"/>
          <w:szCs w:val="26"/>
          <w:vertAlign w:val="superscript"/>
        </w:rPr>
        <w:t>4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61AB4C94" w14:textId="5CF1E98B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lastRenderedPageBreak/>
        <w:t>14</w:t>
      </w:r>
      <w:r w:rsidRPr="00F51926">
        <w:rPr>
          <w:rFonts w:ascii="Arial" w:hAnsi="Arial"/>
          <w:sz w:val="26"/>
          <w:szCs w:val="26"/>
          <w:vertAlign w:val="superscript"/>
        </w:rPr>
        <w:t>1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03A5C181" w14:textId="208F719C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(−124)</w:t>
      </w:r>
      <w:r w:rsidRPr="00F51926">
        <w:rPr>
          <w:rFonts w:ascii="Arial" w:hAnsi="Arial"/>
          <w:sz w:val="26"/>
          <w:szCs w:val="26"/>
          <w:vertAlign w:val="superscript"/>
        </w:rPr>
        <w:t>0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1856343D" w14:textId="420A2B39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lastRenderedPageBreak/>
        <w:t>2</w:t>
      </w:r>
      <w:r w:rsidRPr="00F51926">
        <w:rPr>
          <w:rFonts w:ascii="Arial" w:hAnsi="Arial"/>
          <w:sz w:val="26"/>
          <w:szCs w:val="26"/>
          <w:vertAlign w:val="superscript"/>
        </w:rPr>
        <w:t>−2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3E1ED257" w14:textId="42F0220C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10</w:t>
      </w:r>
      <w:r w:rsidRPr="00F51926">
        <w:rPr>
          <w:rFonts w:ascii="Arial" w:hAnsi="Arial"/>
          <w:sz w:val="26"/>
          <w:szCs w:val="26"/>
          <w:vertAlign w:val="superscript"/>
        </w:rPr>
        <w:t>−3</w:t>
      </w:r>
      <w:r w:rsidRPr="00F51926">
        <w:rPr>
          <w:rFonts w:ascii="Arial" w:hAnsi="Arial"/>
          <w:sz w:val="26"/>
          <w:szCs w:val="26"/>
        </w:rPr>
        <w:t xml:space="preserve"> = ……</w:t>
      </w:r>
    </w:p>
    <w:p w14:paraId="6BFBAC95" w14:textId="77777777" w:rsidR="00F51926" w:rsidRPr="00F51926" w:rsidRDefault="00F51926" w:rsidP="006E7C63">
      <w:pPr>
        <w:spacing w:after="0" w:line="360" w:lineRule="auto"/>
        <w:rPr>
          <w:rFonts w:ascii="Arial" w:hAnsi="Arial"/>
          <w:sz w:val="26"/>
          <w:szCs w:val="26"/>
        </w:rPr>
        <w:sectPr w:rsidR="00F51926" w:rsidRPr="00F51926" w:rsidSect="00F51926">
          <w:type w:val="continuous"/>
          <w:pgSz w:w="11906" w:h="16838"/>
          <w:pgMar w:top="720" w:right="720" w:bottom="720" w:left="720" w:header="708" w:footer="708" w:gutter="0"/>
          <w:cols w:num="3" w:sep="1" w:space="284"/>
          <w:docGrid w:linePitch="360"/>
        </w:sectPr>
      </w:pPr>
    </w:p>
    <w:p w14:paraId="03817445" w14:textId="621F75EB" w:rsidR="006E7C63" w:rsidRPr="00F51926" w:rsidRDefault="006E7C63" w:rsidP="006E7C63">
      <w:pPr>
        <w:spacing w:after="0" w:line="360" w:lineRule="auto"/>
        <w:rPr>
          <w:rFonts w:ascii="Arial" w:hAnsi="Arial"/>
          <w:sz w:val="26"/>
          <w:szCs w:val="26"/>
        </w:rPr>
      </w:pPr>
    </w:p>
    <w:p w14:paraId="11569F0C" w14:textId="49C7855C" w:rsidR="004A2A1B" w:rsidRPr="00F51926" w:rsidRDefault="004A2A1B" w:rsidP="006E7C63">
      <w:pPr>
        <w:spacing w:after="0" w:line="360" w:lineRule="auto"/>
        <w:rPr>
          <w:rFonts w:ascii="Arial" w:hAnsi="Arial"/>
          <w:sz w:val="26"/>
          <w:szCs w:val="26"/>
        </w:rPr>
      </w:pPr>
      <w:r w:rsidRPr="00F51926">
        <w:rPr>
          <w:rFonts w:ascii="Arial" w:hAnsi="Arial"/>
          <w:sz w:val="26"/>
          <w:szCs w:val="26"/>
        </w:rPr>
        <w:t>4) Trouver le résultat en détaillant chaque calcul :</w:t>
      </w:r>
    </w:p>
    <w:p w14:paraId="7DBF6728" w14:textId="77777777" w:rsidR="00F51926" w:rsidRDefault="00F51926" w:rsidP="006E7C63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  <w:sectPr w:rsidR="00F51926" w:rsidSect="0082396C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0653F491" w14:textId="3F3F62D5" w:rsidR="004A2A1B" w:rsidRDefault="00763222" w:rsidP="006E7C63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lastRenderedPageBreak/>
        <w:t>10 – 3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  <w:vertAlign w:val="superscript"/>
        </w:rPr>
        <w:t>2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</w:t>
      </w:r>
      <w:r w:rsidRPr="00F51926">
        <w:rPr>
          <w:rFonts w:ascii="Arial" w:hAnsi="Arial"/>
          <w:sz w:val="26"/>
          <w:szCs w:val="26"/>
        </w:rPr>
        <w:t>×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5 =</w:t>
      </w:r>
    </w:p>
    <w:p w14:paraId="460F0D30" w14:textId="77777777" w:rsidR="00F51926" w:rsidRDefault="00F51926" w:rsidP="006E7C63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4A79C088" w14:textId="77777777" w:rsidR="00F51926" w:rsidRDefault="00F51926" w:rsidP="006E7C63">
      <w:pPr>
        <w:spacing w:after="0" w:line="360" w:lineRule="auto"/>
        <w:rPr>
          <w:rFonts w:ascii="Arial" w:hAnsi="Arial"/>
          <w:sz w:val="26"/>
          <w:szCs w:val="26"/>
        </w:rPr>
      </w:pPr>
    </w:p>
    <w:p w14:paraId="74AC0D5C" w14:textId="77777777" w:rsidR="00F51926" w:rsidRPr="00F51926" w:rsidRDefault="00F51926" w:rsidP="006E7C63">
      <w:pPr>
        <w:spacing w:after="0" w:line="360" w:lineRule="auto"/>
        <w:rPr>
          <w:rFonts w:ascii="Arial" w:hAnsi="Arial"/>
          <w:sz w:val="26"/>
          <w:szCs w:val="26"/>
        </w:rPr>
      </w:pPr>
    </w:p>
    <w:p w14:paraId="435E302A" w14:textId="4C718961" w:rsidR="006E7C63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lastRenderedPageBreak/>
        <w:t>(3</w:t>
      </w:r>
      <w:r w:rsidR="00763222"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– 3</w:t>
      </w:r>
      <w:r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× 6)</w:t>
      </w:r>
      <w:r w:rsidR="00763222" w:rsidRPr="00F51926">
        <w:rPr>
          <w:rStyle w:val="ThoCar"/>
          <w:rFonts w:ascii="Arial" w:hAnsi="Arial"/>
          <w:color w:val="auto"/>
          <w:sz w:val="26"/>
          <w:szCs w:val="26"/>
          <w:u w:val="none"/>
          <w:vertAlign w:val="superscript"/>
        </w:rPr>
        <w:t>2</w:t>
      </w:r>
      <w:r w:rsidR="00763222" w:rsidRPr="00F51926">
        <w:rPr>
          <w:rStyle w:val="ThoCar"/>
          <w:rFonts w:ascii="Arial" w:hAnsi="Arial"/>
          <w:color w:val="auto"/>
          <w:sz w:val="26"/>
          <w:szCs w:val="26"/>
          <w:u w:val="none"/>
        </w:rPr>
        <w:t xml:space="preserve"> =</w:t>
      </w:r>
    </w:p>
    <w:p w14:paraId="3BDBEFEF" w14:textId="77777777" w:rsid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7F906515" w14:textId="77777777" w:rsid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6182DED9" w14:textId="77777777" w:rsidR="00F51926" w:rsidRP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26528041" w14:textId="77777777" w:rsid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  <w:sectPr w:rsidR="00F51926" w:rsidSect="00F51926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3118C5C4" w14:textId="32E56B4F" w:rsidR="00F51926" w:rsidRPr="00F51926" w:rsidRDefault="00F51926" w:rsidP="00846485">
      <w:pPr>
        <w:spacing w:after="0" w:line="360" w:lineRule="auto"/>
        <w:rPr>
          <w:rStyle w:val="ThoCar"/>
          <w:rFonts w:ascii="Arial" w:hAnsi="Arial"/>
          <w:color w:val="auto"/>
          <w:sz w:val="26"/>
          <w:szCs w:val="26"/>
          <w:u w:val="none"/>
        </w:rPr>
      </w:pPr>
    </w:p>
    <w:p w14:paraId="1E67D0F0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4C185C9C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5DA5B62B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394A863C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7B0C73E0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27C64E8A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7DBFC8D7" w14:textId="77777777" w:rsid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p w14:paraId="42BA77ED" w14:textId="77777777" w:rsidR="00F51926" w:rsidRPr="00F51926" w:rsidRDefault="00F51926" w:rsidP="00846485">
      <w:pPr>
        <w:spacing w:after="0" w:line="360" w:lineRule="auto"/>
        <w:rPr>
          <w:rFonts w:ascii="Arial" w:hAnsi="Arial"/>
          <w:sz w:val="26"/>
          <w:szCs w:val="26"/>
        </w:rPr>
      </w:pPr>
    </w:p>
    <w:sectPr w:rsidR="00F51926" w:rsidRPr="00F51926" w:rsidSect="0082396C">
      <w:headerReference w:type="default" r:id="rId20"/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CC97D" w14:textId="77777777" w:rsidR="007075AB" w:rsidRDefault="007075AB" w:rsidP="00B37E4C">
      <w:pPr>
        <w:spacing w:after="0" w:line="240" w:lineRule="auto"/>
      </w:pPr>
      <w:r>
        <w:separator/>
      </w:r>
    </w:p>
  </w:endnote>
  <w:endnote w:type="continuationSeparator" w:id="0">
    <w:p w14:paraId="2AB6DBA6" w14:textId="77777777" w:rsidR="007075AB" w:rsidRDefault="007075AB" w:rsidP="00B3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FD0FF" w14:textId="77777777" w:rsidR="007C695E" w:rsidRDefault="007C695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1EB24" w14:textId="77777777" w:rsidR="007C695E" w:rsidRDefault="007C695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7CD94" w14:textId="77777777" w:rsidR="007C695E" w:rsidRDefault="007C695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0308A" w14:textId="77777777" w:rsidR="007075AB" w:rsidRDefault="007075AB" w:rsidP="00B37E4C">
      <w:pPr>
        <w:spacing w:after="0" w:line="240" w:lineRule="auto"/>
      </w:pPr>
      <w:r>
        <w:separator/>
      </w:r>
    </w:p>
  </w:footnote>
  <w:footnote w:type="continuationSeparator" w:id="0">
    <w:p w14:paraId="050D5008" w14:textId="77777777" w:rsidR="007075AB" w:rsidRDefault="007075AB" w:rsidP="00B37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671BC" w14:textId="77777777" w:rsidR="007C695E" w:rsidRDefault="007C695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53D6B" w14:textId="3D237824" w:rsidR="007075AB" w:rsidRPr="00D20749" w:rsidRDefault="007075AB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="007C695E">
      <w:rPr>
        <w:rFonts w:ascii="Arial" w:hAnsi="Arial" w:cs="Arial"/>
      </w:rPr>
      <w:t>D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="007C695E">
      <w:rPr>
        <w:rFonts w:ascii="Arial" w:hAnsi="Arial" w:cs="Arial"/>
      </w:rPr>
      <w:t xml:space="preserve"> PITOU</w:t>
    </w:r>
    <w:r w:rsidRPr="00D20749">
      <w:rPr>
        <w:rFonts w:ascii="Arial" w:hAnsi="Arial" w:cs="Arial"/>
      </w:rPr>
      <w:tab/>
    </w:r>
    <w:r w:rsidR="007C695E">
      <w:rPr>
        <w:rFonts w:ascii="Arial" w:hAnsi="Arial" w:cs="Arial"/>
      </w:rPr>
      <w:tab/>
    </w:r>
    <w:r w:rsidR="007C695E">
      <w:rPr>
        <w:rFonts w:ascii="Arial" w:hAnsi="Arial" w:cs="Arial"/>
      </w:rPr>
      <w:tab/>
    </w:r>
    <w:r>
      <w:rPr>
        <w:rFonts w:ascii="Arial" w:hAnsi="Arial" w:cs="Arial"/>
      </w:rPr>
      <w:t>Prénom</w:t>
    </w:r>
    <w:r w:rsidR="007C695E">
      <w:rPr>
        <w:rFonts w:ascii="Arial" w:hAnsi="Arial" w:cs="Arial"/>
      </w:rPr>
      <w:t> : Arno</w:t>
    </w:r>
    <w:bookmarkStart w:id="0" w:name="_GoBack"/>
    <w:bookmarkEnd w:id="0"/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4BA23226" w14:textId="77777777" w:rsidR="007075AB" w:rsidRDefault="007075AB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BA0EE" w14:textId="77777777" w:rsidR="007C695E" w:rsidRDefault="007C695E">
    <w:pPr>
      <w:pStyle w:val="En-tt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744D" w14:textId="77777777" w:rsidR="007075AB" w:rsidRPr="00D20749" w:rsidRDefault="007075AB" w:rsidP="00D20749">
    <w:pPr>
      <w:pStyle w:val="En-tte"/>
      <w:tabs>
        <w:tab w:val="clear" w:pos="4536"/>
        <w:tab w:val="clear" w:pos="9072"/>
        <w:tab w:val="right" w:pos="0"/>
      </w:tabs>
      <w:rPr>
        <w:rFonts w:ascii="Arial" w:hAnsi="Arial" w:cs="Arial"/>
      </w:rPr>
    </w:pPr>
    <w:r>
      <w:rPr>
        <w:rFonts w:ascii="Arial" w:hAnsi="Arial" w:cs="Arial"/>
      </w:rPr>
      <w:t>4</w:t>
    </w:r>
    <w:r w:rsidRPr="00D20749">
      <w:rPr>
        <w:rFonts w:ascii="Arial" w:hAnsi="Arial" w:cs="Arial"/>
        <w:vertAlign w:val="superscript"/>
      </w:rPr>
      <w:t xml:space="preserve">ème </w:t>
    </w:r>
    <w:r w:rsidRPr="00D20749">
      <w:rPr>
        <w:rFonts w:ascii="Arial" w:hAnsi="Arial" w:cs="Arial"/>
      </w:rPr>
      <w:t>…</w:t>
    </w:r>
    <w:r>
      <w:rPr>
        <w:rFonts w:ascii="Arial" w:hAnsi="Arial" w:cs="Arial"/>
      </w:rPr>
      <w:t xml:space="preserve">    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Prénom</w:t>
    </w:r>
    <w:r w:rsidRPr="00D20749">
      <w:rPr>
        <w:rFonts w:ascii="Arial" w:hAnsi="Arial" w:cs="Arial"/>
      </w:rPr>
      <w:t> :</w:t>
    </w:r>
    <w:r w:rsidRPr="00D20749"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… / … / 2018</w:t>
    </w:r>
  </w:p>
  <w:p w14:paraId="399D80B2" w14:textId="77777777" w:rsidR="007075AB" w:rsidRDefault="007075A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441"/>
    <w:multiLevelType w:val="hybridMultilevel"/>
    <w:tmpl w:val="B3B838C2"/>
    <w:lvl w:ilvl="0" w:tplc="040C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">
    <w:nsid w:val="14E124CA"/>
    <w:multiLevelType w:val="hybridMultilevel"/>
    <w:tmpl w:val="7918EE52"/>
    <w:lvl w:ilvl="0" w:tplc="2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12499"/>
    <w:multiLevelType w:val="hybridMultilevel"/>
    <w:tmpl w:val="A6520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418F3"/>
    <w:multiLevelType w:val="hybridMultilevel"/>
    <w:tmpl w:val="FB1023BE"/>
    <w:lvl w:ilvl="0" w:tplc="2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E23C4"/>
    <w:multiLevelType w:val="hybridMultilevel"/>
    <w:tmpl w:val="2954E98E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67C9B"/>
    <w:multiLevelType w:val="hybridMultilevel"/>
    <w:tmpl w:val="C26A1198"/>
    <w:lvl w:ilvl="0" w:tplc="AAAC221A">
      <w:start w:val="2"/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257CC2"/>
    <w:multiLevelType w:val="hybridMultilevel"/>
    <w:tmpl w:val="A9FCA6FE"/>
    <w:lvl w:ilvl="0" w:tplc="6EE6CB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9056D"/>
    <w:multiLevelType w:val="hybridMultilevel"/>
    <w:tmpl w:val="88B2766E"/>
    <w:lvl w:ilvl="0" w:tplc="20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35990"/>
    <w:multiLevelType w:val="hybridMultilevel"/>
    <w:tmpl w:val="66EE2D9C"/>
    <w:lvl w:ilvl="0" w:tplc="AAAC221A">
      <w:start w:val="2"/>
      <w:numFmt w:val="bullet"/>
      <w:lvlText w:val="–"/>
      <w:lvlJc w:val="left"/>
      <w:pPr>
        <w:ind w:left="214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4C"/>
    <w:rsid w:val="00002562"/>
    <w:rsid w:val="00011B02"/>
    <w:rsid w:val="00016CC5"/>
    <w:rsid w:val="00032909"/>
    <w:rsid w:val="00055A3A"/>
    <w:rsid w:val="0006636D"/>
    <w:rsid w:val="000C3D1A"/>
    <w:rsid w:val="000C3D57"/>
    <w:rsid w:val="000D04EF"/>
    <w:rsid w:val="00103AB7"/>
    <w:rsid w:val="001041B3"/>
    <w:rsid w:val="00107477"/>
    <w:rsid w:val="001141E0"/>
    <w:rsid w:val="00115267"/>
    <w:rsid w:val="0011710E"/>
    <w:rsid w:val="00123BF1"/>
    <w:rsid w:val="00131659"/>
    <w:rsid w:val="00133CD6"/>
    <w:rsid w:val="00141E68"/>
    <w:rsid w:val="001437C4"/>
    <w:rsid w:val="00156B47"/>
    <w:rsid w:val="00160BB1"/>
    <w:rsid w:val="00194D42"/>
    <w:rsid w:val="0019551C"/>
    <w:rsid w:val="001A5A1B"/>
    <w:rsid w:val="001B4627"/>
    <w:rsid w:val="001D1489"/>
    <w:rsid w:val="001E3382"/>
    <w:rsid w:val="0021517A"/>
    <w:rsid w:val="00216766"/>
    <w:rsid w:val="002463CE"/>
    <w:rsid w:val="002519AB"/>
    <w:rsid w:val="00262CF3"/>
    <w:rsid w:val="00270CBE"/>
    <w:rsid w:val="00276652"/>
    <w:rsid w:val="002D272E"/>
    <w:rsid w:val="002E0F38"/>
    <w:rsid w:val="002E1CED"/>
    <w:rsid w:val="002F3FFC"/>
    <w:rsid w:val="0030429F"/>
    <w:rsid w:val="00321691"/>
    <w:rsid w:val="00343B2F"/>
    <w:rsid w:val="0035136D"/>
    <w:rsid w:val="003675B0"/>
    <w:rsid w:val="0039061D"/>
    <w:rsid w:val="00390FDD"/>
    <w:rsid w:val="00394500"/>
    <w:rsid w:val="003A0906"/>
    <w:rsid w:val="003B7B64"/>
    <w:rsid w:val="00400441"/>
    <w:rsid w:val="00403EAF"/>
    <w:rsid w:val="00445A85"/>
    <w:rsid w:val="0045185B"/>
    <w:rsid w:val="004542F2"/>
    <w:rsid w:val="00481BE6"/>
    <w:rsid w:val="0048329A"/>
    <w:rsid w:val="004841C4"/>
    <w:rsid w:val="004911F2"/>
    <w:rsid w:val="0049625B"/>
    <w:rsid w:val="004A2A1B"/>
    <w:rsid w:val="004A3522"/>
    <w:rsid w:val="004D06A0"/>
    <w:rsid w:val="004F3046"/>
    <w:rsid w:val="00511343"/>
    <w:rsid w:val="00534224"/>
    <w:rsid w:val="00536062"/>
    <w:rsid w:val="00552207"/>
    <w:rsid w:val="005639A9"/>
    <w:rsid w:val="0057119A"/>
    <w:rsid w:val="00592CEB"/>
    <w:rsid w:val="005A024D"/>
    <w:rsid w:val="005B53A0"/>
    <w:rsid w:val="005C6CEA"/>
    <w:rsid w:val="005E163C"/>
    <w:rsid w:val="005E5583"/>
    <w:rsid w:val="00603333"/>
    <w:rsid w:val="00640334"/>
    <w:rsid w:val="00663898"/>
    <w:rsid w:val="006659AA"/>
    <w:rsid w:val="006937B5"/>
    <w:rsid w:val="006B126C"/>
    <w:rsid w:val="006B6C3C"/>
    <w:rsid w:val="006D3EE0"/>
    <w:rsid w:val="006E30C1"/>
    <w:rsid w:val="006E7C63"/>
    <w:rsid w:val="007075AB"/>
    <w:rsid w:val="00732180"/>
    <w:rsid w:val="00763222"/>
    <w:rsid w:val="0078677B"/>
    <w:rsid w:val="007A7BF3"/>
    <w:rsid w:val="007B1476"/>
    <w:rsid w:val="007B6C27"/>
    <w:rsid w:val="007B7168"/>
    <w:rsid w:val="007C54AA"/>
    <w:rsid w:val="007C695E"/>
    <w:rsid w:val="007F23D9"/>
    <w:rsid w:val="008163F3"/>
    <w:rsid w:val="0082396C"/>
    <w:rsid w:val="00841AD2"/>
    <w:rsid w:val="008443A7"/>
    <w:rsid w:val="00844F3C"/>
    <w:rsid w:val="00846485"/>
    <w:rsid w:val="0087514E"/>
    <w:rsid w:val="00895BC4"/>
    <w:rsid w:val="008B5A79"/>
    <w:rsid w:val="008D0560"/>
    <w:rsid w:val="008F1F5E"/>
    <w:rsid w:val="00907548"/>
    <w:rsid w:val="009125E0"/>
    <w:rsid w:val="00914C95"/>
    <w:rsid w:val="00921C29"/>
    <w:rsid w:val="00960172"/>
    <w:rsid w:val="00981605"/>
    <w:rsid w:val="0099638B"/>
    <w:rsid w:val="009B6811"/>
    <w:rsid w:val="009C708A"/>
    <w:rsid w:val="009D23BF"/>
    <w:rsid w:val="009E1983"/>
    <w:rsid w:val="009E2F34"/>
    <w:rsid w:val="009F0A34"/>
    <w:rsid w:val="00A006FD"/>
    <w:rsid w:val="00A04483"/>
    <w:rsid w:val="00A070AF"/>
    <w:rsid w:val="00A33E3E"/>
    <w:rsid w:val="00A52D17"/>
    <w:rsid w:val="00A6307C"/>
    <w:rsid w:val="00AA0307"/>
    <w:rsid w:val="00AB6D30"/>
    <w:rsid w:val="00AE0681"/>
    <w:rsid w:val="00B23F42"/>
    <w:rsid w:val="00B24EE6"/>
    <w:rsid w:val="00B37E4C"/>
    <w:rsid w:val="00B4697F"/>
    <w:rsid w:val="00B55764"/>
    <w:rsid w:val="00B70926"/>
    <w:rsid w:val="00B87E68"/>
    <w:rsid w:val="00BC017C"/>
    <w:rsid w:val="00BC08DC"/>
    <w:rsid w:val="00BC5A39"/>
    <w:rsid w:val="00BF01A2"/>
    <w:rsid w:val="00BF11AF"/>
    <w:rsid w:val="00C03132"/>
    <w:rsid w:val="00C37BAF"/>
    <w:rsid w:val="00C42202"/>
    <w:rsid w:val="00C43B7A"/>
    <w:rsid w:val="00C52547"/>
    <w:rsid w:val="00C60264"/>
    <w:rsid w:val="00C8663E"/>
    <w:rsid w:val="00C93184"/>
    <w:rsid w:val="00C93B1F"/>
    <w:rsid w:val="00C966AE"/>
    <w:rsid w:val="00CD0201"/>
    <w:rsid w:val="00CE47B5"/>
    <w:rsid w:val="00CE71E8"/>
    <w:rsid w:val="00D02621"/>
    <w:rsid w:val="00D06160"/>
    <w:rsid w:val="00D20749"/>
    <w:rsid w:val="00D3043D"/>
    <w:rsid w:val="00D3595E"/>
    <w:rsid w:val="00D6379B"/>
    <w:rsid w:val="00D65829"/>
    <w:rsid w:val="00D74FCC"/>
    <w:rsid w:val="00DA53E9"/>
    <w:rsid w:val="00DB1395"/>
    <w:rsid w:val="00DB3517"/>
    <w:rsid w:val="00DD19F6"/>
    <w:rsid w:val="00DD26C4"/>
    <w:rsid w:val="00E36F60"/>
    <w:rsid w:val="00EA4378"/>
    <w:rsid w:val="00ED5124"/>
    <w:rsid w:val="00EF19B4"/>
    <w:rsid w:val="00F03608"/>
    <w:rsid w:val="00F07F19"/>
    <w:rsid w:val="00F14C0F"/>
    <w:rsid w:val="00F21C02"/>
    <w:rsid w:val="00F4241A"/>
    <w:rsid w:val="00F42834"/>
    <w:rsid w:val="00F50E63"/>
    <w:rsid w:val="00F51926"/>
    <w:rsid w:val="00F55B8F"/>
    <w:rsid w:val="00F560CC"/>
    <w:rsid w:val="00F6351A"/>
    <w:rsid w:val="00F777DA"/>
    <w:rsid w:val="00F80811"/>
    <w:rsid w:val="00FB5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R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ocId w14:val="082DB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  <w:style w:type="character" w:customStyle="1" w:styleId="ThoCar">
    <w:name w:val="Théo Car"/>
    <w:basedOn w:val="Policepardfaut"/>
    <w:rsid w:val="00763222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E4C"/>
  </w:style>
  <w:style w:type="paragraph" w:styleId="Pieddepage">
    <w:name w:val="footer"/>
    <w:basedOn w:val="Normal"/>
    <w:link w:val="PieddepageCar"/>
    <w:uiPriority w:val="99"/>
    <w:unhideWhenUsed/>
    <w:rsid w:val="00B3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E4C"/>
  </w:style>
  <w:style w:type="table" w:styleId="Grille">
    <w:name w:val="Table Grid"/>
    <w:basedOn w:val="TableauNormal"/>
    <w:uiPriority w:val="59"/>
    <w:rsid w:val="00B3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636D"/>
    <w:pPr>
      <w:ind w:left="720"/>
      <w:contextualSpacing/>
    </w:pPr>
  </w:style>
  <w:style w:type="paragraph" w:styleId="NormalWeb">
    <w:name w:val="Normal (Web)"/>
    <w:basedOn w:val="Normal"/>
    <w:rsid w:val="00DB35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4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41A"/>
    <w:rPr>
      <w:rFonts w:ascii="Lucida Grande" w:hAnsi="Lucida Grande" w:cs="Lucida Grande"/>
      <w:sz w:val="18"/>
      <w:szCs w:val="18"/>
    </w:rPr>
  </w:style>
  <w:style w:type="character" w:customStyle="1" w:styleId="ThoCar">
    <w:name w:val="Théo Car"/>
    <w:basedOn w:val="Policepardfaut"/>
    <w:rsid w:val="00763222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20" Type="http://schemas.openxmlformats.org/officeDocument/2006/relationships/header" Target="header4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emf"/><Relationship Id="rId17" Type="http://schemas.openxmlformats.org/officeDocument/2006/relationships/oleObject" Target="embeddings/Microsoft_Equation1.bin"/><Relationship Id="rId18" Type="http://schemas.openxmlformats.org/officeDocument/2006/relationships/image" Target="media/image4.emf"/><Relationship Id="rId19" Type="http://schemas.openxmlformats.org/officeDocument/2006/relationships/oleObject" Target="embeddings/Microsoft_Equation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241</Words>
  <Characters>1327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AQUILIMEBA</dc:creator>
  <cp:keywords/>
  <dc:description/>
  <cp:lastModifiedBy>Julie Lai-Hang</cp:lastModifiedBy>
  <cp:revision>3</cp:revision>
  <cp:lastPrinted>2018-11-23T15:20:00Z</cp:lastPrinted>
  <dcterms:created xsi:type="dcterms:W3CDTF">2018-11-23T15:20:00Z</dcterms:created>
  <dcterms:modified xsi:type="dcterms:W3CDTF">2018-11-23T15:21:00Z</dcterms:modified>
</cp:coreProperties>
</file>