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"/>
        <w:tblW w:w="5000" w:type="pct"/>
        <w:tblLook w:val="01E0" w:firstRow="1" w:lastRow="1" w:firstColumn="1" w:lastColumn="1" w:noHBand="0" w:noVBand="0"/>
      </w:tblPr>
      <w:tblGrid>
        <w:gridCol w:w="3510"/>
        <w:gridCol w:w="7478"/>
      </w:tblGrid>
      <w:tr w:rsidR="00D9497F" w:rsidRPr="000E2183" w14:paraId="5DE18B68" w14:textId="77777777" w:rsidTr="00B54834">
        <w:tc>
          <w:tcPr>
            <w:tcW w:w="1597" w:type="pct"/>
          </w:tcPr>
          <w:p w14:paraId="68EBB75C" w14:textId="77777777" w:rsidR="00D9497F" w:rsidRPr="000E2183" w:rsidRDefault="00D9497F" w:rsidP="00B603D6">
            <w:pPr>
              <w:spacing w:line="312" w:lineRule="auto"/>
              <w:rPr>
                <w:rFonts w:ascii="Arial" w:hAnsi="Arial" w:cs="Arial"/>
              </w:rPr>
            </w:pPr>
            <w:r w:rsidRPr="000E2183">
              <w:rPr>
                <w:rFonts w:ascii="Arial" w:hAnsi="Arial" w:cs="Arial"/>
              </w:rPr>
              <w:t>4</w:t>
            </w:r>
            <w:r w:rsidRPr="000E2183">
              <w:rPr>
                <w:rFonts w:ascii="Arial" w:hAnsi="Arial" w:cs="Arial"/>
                <w:vertAlign w:val="superscript"/>
              </w:rPr>
              <w:t>ème</w:t>
            </w:r>
            <w:r w:rsidRPr="000E2183">
              <w:rPr>
                <w:rFonts w:ascii="Arial" w:hAnsi="Arial" w:cs="Arial"/>
              </w:rPr>
              <w:t xml:space="preserve"> </w:t>
            </w:r>
          </w:p>
          <w:p w14:paraId="5C98EEAB" w14:textId="6727D0BC" w:rsidR="00D9497F" w:rsidRPr="000E2183" w:rsidRDefault="00D9497F" w:rsidP="00B603D6">
            <w:pPr>
              <w:spacing w:line="312" w:lineRule="auto"/>
              <w:rPr>
                <w:rFonts w:ascii="Arial" w:hAnsi="Arial" w:cs="Arial"/>
              </w:rPr>
            </w:pPr>
            <w:r w:rsidRPr="000E2183">
              <w:rPr>
                <w:rFonts w:ascii="Arial" w:hAnsi="Arial" w:cs="Arial"/>
              </w:rPr>
              <w:t>NOM :</w:t>
            </w:r>
          </w:p>
        </w:tc>
        <w:tc>
          <w:tcPr>
            <w:tcW w:w="3403" w:type="pct"/>
            <w:tcBorders>
              <w:bottom w:val="single" w:sz="4" w:space="0" w:color="auto"/>
            </w:tcBorders>
            <w:vAlign w:val="center"/>
          </w:tcPr>
          <w:p w14:paraId="7208FD12" w14:textId="00A8FF0B" w:rsidR="00D9497F" w:rsidRPr="000E2183" w:rsidRDefault="00D9497F" w:rsidP="00EF1CC0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0E2183">
              <w:rPr>
                <w:rFonts w:ascii="Arial" w:hAnsi="Arial" w:cs="Arial"/>
              </w:rPr>
              <w:t>Fiche d’aide à la correction de l’évaluation n°</w:t>
            </w:r>
            <w:r w:rsidR="00EF1CC0" w:rsidRPr="000E2183">
              <w:rPr>
                <w:rFonts w:ascii="Arial" w:hAnsi="Arial" w:cs="Arial"/>
              </w:rPr>
              <w:t>2</w:t>
            </w:r>
            <w:r w:rsidRPr="000E2183">
              <w:rPr>
                <w:rFonts w:ascii="Arial" w:hAnsi="Arial" w:cs="Arial"/>
              </w:rPr>
              <w:t xml:space="preserve"> de Maths</w:t>
            </w:r>
          </w:p>
        </w:tc>
      </w:tr>
    </w:tbl>
    <w:p w14:paraId="30ADF5F7" w14:textId="77777777" w:rsidR="00D9497F" w:rsidRPr="000E2183" w:rsidRDefault="00D9497F" w:rsidP="00B603D6">
      <w:pPr>
        <w:spacing w:line="312" w:lineRule="auto"/>
        <w:rPr>
          <w:rFonts w:ascii="Arial" w:hAnsi="Arial" w:cs="Arial"/>
        </w:rPr>
      </w:pPr>
    </w:p>
    <w:tbl>
      <w:tblPr>
        <w:tblStyle w:val="Grille"/>
        <w:tblW w:w="5000" w:type="pct"/>
        <w:tblLook w:val="01E0" w:firstRow="1" w:lastRow="1" w:firstColumn="1" w:lastColumn="1" w:noHBand="0" w:noVBand="0"/>
      </w:tblPr>
      <w:tblGrid>
        <w:gridCol w:w="8755"/>
        <w:gridCol w:w="2233"/>
      </w:tblGrid>
      <w:tr w:rsidR="00E557E7" w:rsidRPr="000E2183" w14:paraId="1042D094" w14:textId="77777777" w:rsidTr="00B91EC9">
        <w:trPr>
          <w:trHeight w:val="505"/>
        </w:trPr>
        <w:tc>
          <w:tcPr>
            <w:tcW w:w="3984" w:type="pct"/>
            <w:tcBorders>
              <w:top w:val="nil"/>
              <w:left w:val="nil"/>
            </w:tcBorders>
            <w:vAlign w:val="center"/>
          </w:tcPr>
          <w:p w14:paraId="1CC1CEC3" w14:textId="28006CD7" w:rsidR="00D9497F" w:rsidRPr="00D40A0A" w:rsidRDefault="003815C7" w:rsidP="00FC08D6">
            <w:pPr>
              <w:spacing w:line="312" w:lineRule="auto"/>
              <w:jc w:val="right"/>
              <w:rPr>
                <w:rFonts w:ascii="Arial" w:hAnsi="Arial" w:cs="Arial"/>
                <w:noProof/>
              </w:rPr>
            </w:pPr>
            <w:r w:rsidRPr="00D40A0A">
              <w:rPr>
                <w:rFonts w:ascii="Arial" w:hAnsi="Arial" w:cs="Arial"/>
                <w:noProof/>
              </w:rPr>
              <w:t>/ 36</w:t>
            </w:r>
          </w:p>
        </w:tc>
        <w:tc>
          <w:tcPr>
            <w:tcW w:w="1016" w:type="pct"/>
            <w:vAlign w:val="center"/>
          </w:tcPr>
          <w:p w14:paraId="5225D3FF" w14:textId="3E7B2A1B" w:rsidR="00D9497F" w:rsidRPr="000E2183" w:rsidRDefault="00F223F3" w:rsidP="00B603D6">
            <w:pPr>
              <w:spacing w:line="312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 xml:space="preserve">Note </w:t>
            </w:r>
            <w:r w:rsidR="00D9497F" w:rsidRPr="000E2183">
              <w:rPr>
                <w:rFonts w:ascii="Arial" w:hAnsi="Arial" w:cs="Arial"/>
                <w:noProof/>
              </w:rPr>
              <w:t xml:space="preserve"> :   </w:t>
            </w:r>
            <w:r w:rsidR="00ED1B7B" w:rsidRPr="000E2183">
              <w:rPr>
                <w:rFonts w:ascii="Arial" w:hAnsi="Arial" w:cs="Arial"/>
                <w:noProof/>
              </w:rPr>
              <w:t xml:space="preserve">     </w:t>
            </w:r>
            <w:r w:rsidR="00D9497F" w:rsidRPr="000E2183">
              <w:rPr>
                <w:rFonts w:ascii="Arial" w:hAnsi="Arial" w:cs="Arial"/>
                <w:noProof/>
              </w:rPr>
              <w:t xml:space="preserve">        </w:t>
            </w:r>
            <w:r>
              <w:rPr>
                <w:rFonts w:ascii="Arial" w:hAnsi="Arial" w:cs="Arial"/>
              </w:rPr>
              <w:t>/</w:t>
            </w:r>
            <w:r w:rsidR="00D9497F" w:rsidRPr="000E2183">
              <w:rPr>
                <w:rFonts w:ascii="Arial" w:hAnsi="Arial" w:cs="Arial"/>
              </w:rPr>
              <w:t>20</w:t>
            </w:r>
          </w:p>
        </w:tc>
      </w:tr>
      <w:tr w:rsidR="00E557E7" w:rsidRPr="000E2183" w14:paraId="093D14EA" w14:textId="77777777" w:rsidTr="00B91EC9">
        <w:trPr>
          <w:trHeight w:val="417"/>
        </w:trPr>
        <w:tc>
          <w:tcPr>
            <w:tcW w:w="3984" w:type="pct"/>
            <w:vAlign w:val="center"/>
          </w:tcPr>
          <w:p w14:paraId="6E4889AA" w14:textId="2EC7E49B" w:rsidR="00D9497F" w:rsidRPr="000E2183" w:rsidRDefault="00D9497F" w:rsidP="00FC08D6">
            <w:pPr>
              <w:spacing w:line="312" w:lineRule="auto"/>
              <w:rPr>
                <w:rFonts w:ascii="Arial" w:hAnsi="Arial" w:cs="Arial"/>
                <w:noProof/>
                <w:sz w:val="28"/>
                <w:szCs w:val="28"/>
              </w:rPr>
            </w:pPr>
            <w:r w:rsidRPr="000E2183">
              <w:rPr>
                <w:rFonts w:ascii="Arial" w:hAnsi="Arial" w:cs="Arial"/>
                <w:noProof/>
                <w:sz w:val="28"/>
                <w:szCs w:val="28"/>
              </w:rPr>
              <w:t>Présentation</w:t>
            </w:r>
            <w:r w:rsidR="001929C0">
              <w:rPr>
                <w:rFonts w:ascii="Arial" w:hAnsi="Arial" w:cs="Arial"/>
                <w:noProof/>
                <w:sz w:val="28"/>
                <w:szCs w:val="28"/>
              </w:rPr>
              <w:t xml:space="preserve"> </w:t>
            </w:r>
            <w:r w:rsidR="001929C0" w:rsidRPr="001929C0">
              <w:rPr>
                <w:rFonts w:ascii="Arial" w:hAnsi="Arial" w:cs="Arial"/>
                <w:noProof/>
              </w:rPr>
              <w:t>(orthogaphe, mots mathématiques, soin, références des ex. et des questions…)</w:t>
            </w:r>
          </w:p>
        </w:tc>
        <w:tc>
          <w:tcPr>
            <w:tcW w:w="1016" w:type="pct"/>
            <w:vAlign w:val="center"/>
          </w:tcPr>
          <w:p w14:paraId="6FD63F08" w14:textId="40CD2ABD" w:rsidR="00D9497F" w:rsidRPr="000E2183" w:rsidRDefault="00095289" w:rsidP="00B54834">
            <w:pPr>
              <w:jc w:val="right"/>
              <w:rPr>
                <w:rFonts w:ascii="Arial" w:hAnsi="Arial" w:cs="Arial"/>
              </w:rPr>
            </w:pPr>
            <w:r w:rsidRPr="000E2183">
              <w:rPr>
                <w:rFonts w:ascii="Arial" w:hAnsi="Arial" w:cs="Arial"/>
              </w:rPr>
              <w:t>/ 3</w:t>
            </w:r>
          </w:p>
        </w:tc>
      </w:tr>
      <w:tr w:rsidR="004E310C" w:rsidRPr="000E2183" w14:paraId="0EAE5123" w14:textId="77777777" w:rsidTr="00B91EC9">
        <w:trPr>
          <w:trHeight w:val="953"/>
        </w:trPr>
        <w:tc>
          <w:tcPr>
            <w:tcW w:w="3984" w:type="pct"/>
          </w:tcPr>
          <w:p w14:paraId="04DA3E67" w14:textId="2F1549D6" w:rsidR="004E310C" w:rsidRPr="000E2183" w:rsidRDefault="004E310C" w:rsidP="00FC08D6">
            <w:pPr>
              <w:spacing w:line="312" w:lineRule="auto"/>
              <w:rPr>
                <w:rFonts w:ascii="Arial" w:hAnsi="Arial" w:cs="Arial"/>
                <w:sz w:val="28"/>
                <w:szCs w:val="28"/>
              </w:rPr>
            </w:pPr>
            <w:r w:rsidRPr="000E2183">
              <w:rPr>
                <w:rFonts w:ascii="Arial" w:hAnsi="Arial" w:cs="Arial"/>
                <w:sz w:val="28"/>
                <w:szCs w:val="28"/>
                <w:u w:val="single"/>
              </w:rPr>
              <w:t>Ex 1</w:t>
            </w:r>
          </w:p>
          <w:p w14:paraId="55AB7E33" w14:textId="77777777" w:rsidR="004E310C" w:rsidRPr="000E2183" w:rsidRDefault="00540F80" w:rsidP="00FC08D6">
            <w:pPr>
              <w:spacing w:line="312" w:lineRule="auto"/>
              <w:rPr>
                <w:rFonts w:ascii="Arial" w:hAnsi="Arial" w:cs="Arial"/>
                <w:sz w:val="28"/>
                <w:szCs w:val="28"/>
              </w:rPr>
            </w:pPr>
            <w:r w:rsidRPr="000E2183">
              <w:rPr>
                <w:rFonts w:ascii="Arial" w:hAnsi="Arial" w:cs="Arial"/>
                <w:sz w:val="28"/>
                <w:szCs w:val="28"/>
              </w:rPr>
              <w:t>1) On doit mettre les fractions au même dénominateur puis soustraire les numérateurs et garder le dénominateur commun.</w:t>
            </w:r>
          </w:p>
          <w:p w14:paraId="3CBA2B18" w14:textId="77777777" w:rsidR="00540F80" w:rsidRPr="000E2183" w:rsidRDefault="00540F80" w:rsidP="00FC08D6">
            <w:pPr>
              <w:spacing w:line="312" w:lineRule="auto"/>
              <w:rPr>
                <w:rFonts w:ascii="Arial" w:hAnsi="Arial" w:cs="Arial"/>
                <w:bCs/>
                <w:position w:val="-28"/>
                <w:sz w:val="28"/>
                <w:szCs w:val="28"/>
              </w:rPr>
            </w:pPr>
            <w:r w:rsidRPr="000E2183">
              <w:rPr>
                <w:rFonts w:ascii="Arial" w:hAnsi="Arial" w:cs="Arial"/>
                <w:sz w:val="28"/>
                <w:szCs w:val="28"/>
              </w:rPr>
              <w:t xml:space="preserve">2) </w:t>
            </w:r>
            <w:r w:rsidR="000E2183" w:rsidRPr="000E2183">
              <w:rPr>
                <w:rFonts w:ascii="Arial" w:eastAsia="Times New Roman" w:hAnsi="Arial" w:cs="Arial"/>
                <w:bCs/>
                <w:position w:val="-28"/>
                <w:sz w:val="28"/>
                <w:szCs w:val="28"/>
              </w:rPr>
              <w:object w:dxaOrig="6480" w:dyaOrig="760" w14:anchorId="7B3D9D3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4pt;height:38pt" o:ole="">
                  <v:imagedata r:id="rId8" o:title=""/>
                </v:shape>
                <o:OLEObject Type="Embed" ProgID="Equation.3" ShapeID="_x0000_i1025" DrawAspect="Content" ObjectID="_1480323046" r:id="rId9"/>
              </w:object>
            </w:r>
          </w:p>
          <w:p w14:paraId="37335D02" w14:textId="645804BC" w:rsidR="00540F80" w:rsidRPr="000E2183" w:rsidRDefault="00540F80" w:rsidP="00FC08D6">
            <w:pPr>
              <w:spacing w:line="312" w:lineRule="auto"/>
              <w:rPr>
                <w:rFonts w:ascii="Arial" w:hAnsi="Arial" w:cs="Arial"/>
                <w:bCs/>
                <w:position w:val="-28"/>
                <w:sz w:val="28"/>
                <w:szCs w:val="28"/>
              </w:rPr>
            </w:pPr>
            <w:r w:rsidRPr="000E2183">
              <w:rPr>
                <w:rFonts w:ascii="Arial" w:hAnsi="Arial" w:cs="Arial"/>
                <w:sz w:val="28"/>
                <w:szCs w:val="28"/>
              </w:rPr>
              <w:t xml:space="preserve">3) </w:t>
            </w:r>
            <w:r w:rsidR="000E2183" w:rsidRPr="000E2183">
              <w:rPr>
                <w:rFonts w:ascii="Arial" w:eastAsia="Times New Roman" w:hAnsi="Arial" w:cs="Arial"/>
                <w:bCs/>
                <w:position w:val="-28"/>
                <w:sz w:val="28"/>
                <w:szCs w:val="28"/>
              </w:rPr>
              <w:object w:dxaOrig="6700" w:dyaOrig="760" w14:anchorId="329A8556">
                <v:shape id="_x0000_i1026" type="#_x0000_t75" style="width:338pt;height:38pt" o:ole="">
                  <v:imagedata r:id="rId10" o:title=""/>
                </v:shape>
                <o:OLEObject Type="Embed" ProgID="Equation.3" ShapeID="_x0000_i1026" DrawAspect="Content" ObjectID="_1480323047" r:id="rId11"/>
              </w:object>
            </w:r>
          </w:p>
          <w:p w14:paraId="1BA4A9D6" w14:textId="77777777" w:rsidR="00540F80" w:rsidRPr="000E2183" w:rsidRDefault="007A7900" w:rsidP="00FC08D6">
            <w:pPr>
              <w:spacing w:line="312" w:lineRule="auto"/>
              <w:rPr>
                <w:rFonts w:ascii="Arial" w:hAnsi="Arial" w:cs="Arial"/>
                <w:bCs/>
                <w:position w:val="-28"/>
                <w:sz w:val="28"/>
                <w:szCs w:val="28"/>
              </w:rPr>
            </w:pPr>
            <w:r w:rsidRPr="000E2183">
              <w:rPr>
                <w:rFonts w:ascii="Arial" w:eastAsia="Times New Roman" w:hAnsi="Arial" w:cs="Arial"/>
                <w:bCs/>
                <w:position w:val="-28"/>
                <w:sz w:val="28"/>
                <w:szCs w:val="28"/>
              </w:rPr>
              <w:object w:dxaOrig="5820" w:dyaOrig="760" w14:anchorId="4883D74A">
                <v:shape id="_x0000_i1027" type="#_x0000_t75" style="width:291pt;height:38pt" o:ole="">
                  <v:imagedata r:id="rId12" o:title=""/>
                </v:shape>
                <o:OLEObject Type="Embed" ProgID="Equation.3" ShapeID="_x0000_i1027" DrawAspect="Content" ObjectID="_1480323048" r:id="rId13"/>
              </w:object>
            </w:r>
          </w:p>
          <w:p w14:paraId="2FBB8D5F" w14:textId="77777777" w:rsidR="00F34C21" w:rsidRPr="000E2183" w:rsidRDefault="000E2183" w:rsidP="00FC08D6">
            <w:pPr>
              <w:spacing w:line="312" w:lineRule="auto"/>
              <w:rPr>
                <w:rFonts w:ascii="Arial" w:hAnsi="Arial" w:cs="Arial"/>
                <w:bCs/>
                <w:position w:val="-28"/>
                <w:sz w:val="28"/>
                <w:szCs w:val="28"/>
              </w:rPr>
            </w:pPr>
            <w:r w:rsidRPr="000E2183">
              <w:rPr>
                <w:rFonts w:ascii="Arial" w:eastAsia="Times New Roman" w:hAnsi="Arial" w:cs="Arial"/>
                <w:bCs/>
                <w:position w:val="-28"/>
                <w:sz w:val="28"/>
                <w:szCs w:val="28"/>
              </w:rPr>
              <w:object w:dxaOrig="5200" w:dyaOrig="760" w14:anchorId="17143C34">
                <v:shape id="_x0000_i1028" type="#_x0000_t75" style="width:261pt;height:38pt" o:ole="">
                  <v:imagedata r:id="rId14" o:title=""/>
                </v:shape>
                <o:OLEObject Type="Embed" ProgID="Equation.3" ShapeID="_x0000_i1028" DrawAspect="Content" ObjectID="_1480323049" r:id="rId15"/>
              </w:object>
            </w:r>
          </w:p>
          <w:p w14:paraId="212A772F" w14:textId="30A0DD5C" w:rsidR="00975A19" w:rsidRPr="000E2183" w:rsidRDefault="006C52A6" w:rsidP="00FC08D6">
            <w:pPr>
              <w:spacing w:line="312" w:lineRule="auto"/>
              <w:rPr>
                <w:rFonts w:ascii="Arial" w:hAnsi="Arial" w:cs="Arial"/>
                <w:sz w:val="28"/>
                <w:szCs w:val="28"/>
              </w:rPr>
            </w:pPr>
            <w:r w:rsidRPr="000E2183">
              <w:rPr>
                <w:rFonts w:ascii="Arial" w:eastAsia="Times New Roman" w:hAnsi="Arial" w:cs="Arial"/>
                <w:bCs/>
                <w:position w:val="-28"/>
                <w:sz w:val="28"/>
                <w:szCs w:val="28"/>
              </w:rPr>
              <w:object w:dxaOrig="6880" w:dyaOrig="760" w14:anchorId="4B9C5D39">
                <v:shape id="_x0000_i1029" type="#_x0000_t75" style="width:347pt;height:38pt" o:ole="">
                  <v:imagedata r:id="rId16" o:title=""/>
                </v:shape>
                <o:OLEObject Type="Embed" ProgID="Equation.3" ShapeID="_x0000_i1029" DrawAspect="Content" ObjectID="_1480323050" r:id="rId17"/>
              </w:object>
            </w:r>
          </w:p>
        </w:tc>
        <w:tc>
          <w:tcPr>
            <w:tcW w:w="1016" w:type="pct"/>
            <w:shd w:val="clear" w:color="auto" w:fill="auto"/>
          </w:tcPr>
          <w:p w14:paraId="18905C3F" w14:textId="77777777" w:rsidR="004E310C" w:rsidRPr="000E2183" w:rsidRDefault="004E310C" w:rsidP="007E3ECE">
            <w:pPr>
              <w:rPr>
                <w:rFonts w:ascii="Arial" w:hAnsi="Arial" w:cs="Arial"/>
                <w:lang w:val="fr-CA"/>
              </w:rPr>
            </w:pPr>
          </w:p>
          <w:p w14:paraId="26638B97" w14:textId="53EEF2F3" w:rsidR="00434747" w:rsidRPr="000E2183" w:rsidRDefault="00434747" w:rsidP="007E3ECE">
            <w:pPr>
              <w:rPr>
                <w:rFonts w:ascii="Arial" w:hAnsi="Arial" w:cs="Arial"/>
                <w:lang w:val="fr-CA"/>
              </w:rPr>
            </w:pPr>
            <w:r w:rsidRPr="000E2183">
              <w:rPr>
                <w:rFonts w:ascii="Arial" w:hAnsi="Arial" w:cs="Arial"/>
                <w:lang w:val="fr-CA"/>
              </w:rPr>
              <w:t>Ca1</w:t>
            </w:r>
          </w:p>
          <w:p w14:paraId="752FACFB" w14:textId="77777777" w:rsidR="00EB763B" w:rsidRPr="000E2183" w:rsidRDefault="00EB763B" w:rsidP="00EB763B">
            <w:pPr>
              <w:jc w:val="right"/>
              <w:rPr>
                <w:rFonts w:ascii="Arial" w:hAnsi="Arial" w:cs="Arial"/>
                <w:lang w:val="fr-CA"/>
              </w:rPr>
            </w:pPr>
          </w:p>
          <w:p w14:paraId="5F09AC3E" w14:textId="77777777" w:rsidR="00585A88" w:rsidRPr="000E2183" w:rsidRDefault="00585A88" w:rsidP="00EB763B">
            <w:pPr>
              <w:jc w:val="right"/>
              <w:rPr>
                <w:rFonts w:ascii="Arial" w:hAnsi="Arial" w:cs="Arial"/>
              </w:rPr>
            </w:pPr>
          </w:p>
          <w:p w14:paraId="72F6DB7E" w14:textId="77777777" w:rsidR="00B5037C" w:rsidRDefault="00B5037C" w:rsidP="00B503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1) 2pts </w:t>
            </w:r>
          </w:p>
          <w:p w14:paraId="148146CE" w14:textId="52507073" w:rsidR="00176D53" w:rsidRPr="000E2183" w:rsidRDefault="00585A88" w:rsidP="00B5037C">
            <w:pPr>
              <w:rPr>
                <w:rFonts w:ascii="Arial" w:hAnsi="Arial" w:cs="Arial"/>
              </w:rPr>
            </w:pPr>
            <w:r w:rsidRPr="000E2183">
              <w:rPr>
                <w:rFonts w:ascii="Arial" w:hAnsi="Arial" w:cs="Arial"/>
              </w:rPr>
              <w:t xml:space="preserve">2) 2pts </w:t>
            </w:r>
          </w:p>
          <w:p w14:paraId="1121B951" w14:textId="18AE2428" w:rsidR="00585A88" w:rsidRPr="000E2183" w:rsidRDefault="00585A88" w:rsidP="00B5037C">
            <w:pPr>
              <w:rPr>
                <w:rFonts w:ascii="Arial" w:hAnsi="Arial" w:cs="Arial"/>
              </w:rPr>
            </w:pPr>
            <w:r w:rsidRPr="000E2183">
              <w:rPr>
                <w:rFonts w:ascii="Arial" w:hAnsi="Arial" w:cs="Arial"/>
              </w:rPr>
              <w:t xml:space="preserve">3) </w:t>
            </w:r>
            <w:r w:rsidR="00176D53" w:rsidRPr="000E2183">
              <w:rPr>
                <w:rFonts w:ascii="Arial" w:hAnsi="Arial" w:cs="Arial"/>
              </w:rPr>
              <w:t>4 × 2pts</w:t>
            </w:r>
          </w:p>
          <w:p w14:paraId="55CF1664" w14:textId="77777777" w:rsidR="00585A88" w:rsidRPr="000E2183" w:rsidRDefault="00585A88" w:rsidP="00EB763B">
            <w:pPr>
              <w:jc w:val="right"/>
              <w:rPr>
                <w:rFonts w:ascii="Arial" w:hAnsi="Arial" w:cs="Arial"/>
              </w:rPr>
            </w:pPr>
          </w:p>
          <w:p w14:paraId="049ADC7D" w14:textId="77777777" w:rsidR="00585A88" w:rsidRPr="000E2183" w:rsidRDefault="00585A88" w:rsidP="00EB763B">
            <w:pPr>
              <w:jc w:val="right"/>
              <w:rPr>
                <w:rFonts w:ascii="Arial" w:hAnsi="Arial" w:cs="Arial"/>
              </w:rPr>
            </w:pPr>
          </w:p>
          <w:p w14:paraId="440958F0" w14:textId="77777777" w:rsidR="00585A88" w:rsidRPr="000E2183" w:rsidRDefault="00585A88" w:rsidP="00B5037C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  <w:p w14:paraId="35A5CB80" w14:textId="77777777" w:rsidR="00585A88" w:rsidRPr="000E2183" w:rsidRDefault="00585A88" w:rsidP="00EB763B">
            <w:pPr>
              <w:jc w:val="right"/>
              <w:rPr>
                <w:rFonts w:ascii="Arial" w:hAnsi="Arial" w:cs="Arial"/>
              </w:rPr>
            </w:pPr>
          </w:p>
          <w:p w14:paraId="347CBEF3" w14:textId="77777777" w:rsidR="00585A88" w:rsidRPr="000E2183" w:rsidRDefault="00585A88" w:rsidP="00EB763B">
            <w:pPr>
              <w:jc w:val="right"/>
              <w:rPr>
                <w:rFonts w:ascii="Arial" w:hAnsi="Arial" w:cs="Arial"/>
              </w:rPr>
            </w:pPr>
          </w:p>
          <w:p w14:paraId="30B634C3" w14:textId="77777777" w:rsidR="00585A88" w:rsidRPr="000E2183" w:rsidRDefault="00585A88" w:rsidP="00EB763B">
            <w:pPr>
              <w:jc w:val="right"/>
              <w:rPr>
                <w:rFonts w:ascii="Arial" w:hAnsi="Arial" w:cs="Arial"/>
              </w:rPr>
            </w:pPr>
          </w:p>
          <w:p w14:paraId="5912F76D" w14:textId="77777777" w:rsidR="00585A88" w:rsidRPr="000E2183" w:rsidRDefault="00585A88" w:rsidP="00EB763B">
            <w:pPr>
              <w:jc w:val="right"/>
              <w:rPr>
                <w:rFonts w:ascii="Arial" w:hAnsi="Arial" w:cs="Arial"/>
              </w:rPr>
            </w:pPr>
          </w:p>
          <w:p w14:paraId="47AB0197" w14:textId="77777777" w:rsidR="00585A88" w:rsidRPr="000E2183" w:rsidRDefault="00585A88" w:rsidP="00EB763B">
            <w:pPr>
              <w:jc w:val="right"/>
              <w:rPr>
                <w:rFonts w:ascii="Arial" w:hAnsi="Arial" w:cs="Arial"/>
              </w:rPr>
            </w:pPr>
          </w:p>
          <w:p w14:paraId="0668D467" w14:textId="77777777" w:rsidR="00585A88" w:rsidRPr="000E2183" w:rsidRDefault="00585A88" w:rsidP="00EB763B">
            <w:pPr>
              <w:jc w:val="right"/>
              <w:rPr>
                <w:rFonts w:ascii="Arial" w:hAnsi="Arial" w:cs="Arial"/>
              </w:rPr>
            </w:pPr>
          </w:p>
          <w:p w14:paraId="752B06BC" w14:textId="405CFE27" w:rsidR="00EB763B" w:rsidRPr="000E2183" w:rsidRDefault="00EB763B" w:rsidP="00EB763B">
            <w:pPr>
              <w:jc w:val="right"/>
              <w:rPr>
                <w:rFonts w:ascii="Arial" w:hAnsi="Arial" w:cs="Arial"/>
                <w:lang w:val="fr-CA"/>
              </w:rPr>
            </w:pPr>
            <w:r w:rsidRPr="000E2183">
              <w:rPr>
                <w:rFonts w:ascii="Arial" w:hAnsi="Arial" w:cs="Arial"/>
              </w:rPr>
              <w:t xml:space="preserve">/ </w:t>
            </w:r>
            <w:r w:rsidR="00176D53" w:rsidRPr="000E2183">
              <w:rPr>
                <w:rFonts w:ascii="Arial" w:hAnsi="Arial" w:cs="Arial"/>
              </w:rPr>
              <w:t>1</w:t>
            </w:r>
            <w:r w:rsidRPr="000E2183">
              <w:rPr>
                <w:rFonts w:ascii="Arial" w:hAnsi="Arial" w:cs="Arial"/>
              </w:rPr>
              <w:t>2</w:t>
            </w:r>
          </w:p>
        </w:tc>
      </w:tr>
      <w:tr w:rsidR="004E310C" w:rsidRPr="000E2183" w14:paraId="72D69323" w14:textId="77777777" w:rsidTr="00B91EC9">
        <w:trPr>
          <w:trHeight w:val="953"/>
        </w:trPr>
        <w:tc>
          <w:tcPr>
            <w:tcW w:w="3984" w:type="pct"/>
          </w:tcPr>
          <w:p w14:paraId="377D418C" w14:textId="034F6A50" w:rsidR="000E2183" w:rsidRPr="000E2183" w:rsidRDefault="004E310C" w:rsidP="000E2183">
            <w:pPr>
              <w:spacing w:line="312" w:lineRule="auto"/>
              <w:rPr>
                <w:rFonts w:ascii="Arial" w:hAnsi="Arial" w:cs="Arial"/>
                <w:sz w:val="28"/>
                <w:szCs w:val="28"/>
              </w:rPr>
            </w:pPr>
            <w:r w:rsidRPr="000E2183">
              <w:rPr>
                <w:rFonts w:ascii="Arial" w:hAnsi="Arial" w:cs="Arial"/>
                <w:sz w:val="28"/>
                <w:szCs w:val="28"/>
                <w:u w:val="single"/>
              </w:rPr>
              <w:t>Ex 2</w:t>
            </w:r>
            <w:r w:rsidR="009B763E" w:rsidRPr="000E2183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003DB" w:rsidRPr="000E2183">
              <w:rPr>
                <w:rFonts w:ascii="Arial" w:hAnsi="Arial"/>
                <w:sz w:val="28"/>
                <w:szCs w:val="28"/>
              </w:rPr>
              <w:t xml:space="preserve">1/200 000 signifie que </w:t>
            </w:r>
          </w:p>
          <w:p w14:paraId="2BB8A7A9" w14:textId="5B48754B" w:rsidR="00C003DB" w:rsidRPr="000E2183" w:rsidRDefault="00C003DB" w:rsidP="00C003DB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E2183">
              <w:rPr>
                <w:rFonts w:ascii="Arial" w:hAnsi="Arial"/>
                <w:sz w:val="28"/>
                <w:szCs w:val="28"/>
              </w:rPr>
              <w:t>1 cm sur la carte représente 200 000 cm</w:t>
            </w:r>
            <w:r w:rsidR="00542240" w:rsidRPr="000E2183">
              <w:rPr>
                <w:rFonts w:ascii="Arial" w:hAnsi="Arial"/>
                <w:sz w:val="28"/>
                <w:szCs w:val="28"/>
              </w:rPr>
              <w:t xml:space="preserve"> = 2</w:t>
            </w:r>
            <w:r w:rsidRPr="000E2183">
              <w:rPr>
                <w:rFonts w:ascii="Arial" w:hAnsi="Arial"/>
                <w:sz w:val="28"/>
                <w:szCs w:val="28"/>
              </w:rPr>
              <w:t xml:space="preserve"> </w:t>
            </w:r>
            <w:r w:rsidR="00542240" w:rsidRPr="000E2183">
              <w:rPr>
                <w:rFonts w:ascii="Arial" w:hAnsi="Arial"/>
                <w:sz w:val="28"/>
                <w:szCs w:val="28"/>
              </w:rPr>
              <w:t>k</w:t>
            </w:r>
            <w:r w:rsidRPr="000E2183">
              <w:rPr>
                <w:rFonts w:ascii="Arial" w:hAnsi="Arial"/>
                <w:sz w:val="28"/>
                <w:szCs w:val="28"/>
              </w:rPr>
              <w:t>m en réalité.</w:t>
            </w:r>
          </w:p>
          <w:p w14:paraId="07145867" w14:textId="1E632CE4" w:rsidR="00C003DB" w:rsidRPr="000E2183" w:rsidRDefault="00C003DB" w:rsidP="00C003DB">
            <w:pPr>
              <w:spacing w:line="360" w:lineRule="auto"/>
              <w:rPr>
                <w:rFonts w:ascii="Arial" w:hAnsi="Arial"/>
                <w:sz w:val="28"/>
                <w:szCs w:val="28"/>
                <w:u w:val="single"/>
              </w:rPr>
            </w:pPr>
            <w:r w:rsidRPr="000E2183">
              <w:rPr>
                <w:rFonts w:ascii="Arial" w:hAnsi="Arial"/>
                <w:sz w:val="28"/>
                <w:szCs w:val="28"/>
                <w:u w:val="single"/>
              </w:rPr>
              <w:t xml:space="preserve">Calcul de d, distance réelle (en </w:t>
            </w:r>
            <w:r w:rsidR="00542240" w:rsidRPr="000E2183">
              <w:rPr>
                <w:rFonts w:ascii="Arial" w:hAnsi="Arial"/>
                <w:sz w:val="28"/>
                <w:szCs w:val="28"/>
                <w:u w:val="single"/>
              </w:rPr>
              <w:t>k</w:t>
            </w:r>
            <w:r w:rsidRPr="000E2183">
              <w:rPr>
                <w:rFonts w:ascii="Arial" w:hAnsi="Arial"/>
                <w:sz w:val="28"/>
                <w:szCs w:val="28"/>
                <w:u w:val="single"/>
              </w:rPr>
              <w:t>m) :</w:t>
            </w:r>
          </w:p>
          <w:p w14:paraId="32901FEA" w14:textId="77777777" w:rsidR="00C003DB" w:rsidRPr="000E2183" w:rsidRDefault="000E2183" w:rsidP="00C003DB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E2183">
              <w:rPr>
                <w:rFonts w:ascii="Arial" w:eastAsia="Times New Roman" w:hAnsi="Arial"/>
                <w:position w:val="-32"/>
                <w:sz w:val="28"/>
                <w:szCs w:val="28"/>
              </w:rPr>
              <w:object w:dxaOrig="1780" w:dyaOrig="800" w14:anchorId="20F23628">
                <v:shape id="_x0000_i1030" type="#_x0000_t75" style="width:89pt;height:40pt" o:ole="">
                  <v:imagedata r:id="rId18" o:title=""/>
                </v:shape>
                <o:OLEObject Type="Embed" ProgID="Equation.3" ShapeID="_x0000_i1030" DrawAspect="Content" ObjectID="_1480323051" r:id="rId19"/>
              </w:object>
            </w:r>
          </w:p>
          <w:p w14:paraId="5E252C32" w14:textId="2E753DBD" w:rsidR="00C003DB" w:rsidRPr="000E2183" w:rsidRDefault="00C003DB" w:rsidP="00C003DB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E2183">
              <w:rPr>
                <w:rFonts w:ascii="Arial" w:hAnsi="Arial"/>
                <w:sz w:val="28"/>
                <w:szCs w:val="28"/>
              </w:rPr>
              <w:t xml:space="preserve">Donc d = </w:t>
            </w:r>
            <w:r w:rsidR="00542240" w:rsidRPr="000E2183">
              <w:rPr>
                <w:rFonts w:ascii="Arial" w:hAnsi="Arial"/>
                <w:sz w:val="28"/>
                <w:szCs w:val="28"/>
              </w:rPr>
              <w:t>2</w:t>
            </w:r>
            <w:r w:rsidRPr="000E2183">
              <w:rPr>
                <w:rFonts w:ascii="Arial" w:hAnsi="Arial"/>
                <w:sz w:val="28"/>
                <w:szCs w:val="28"/>
              </w:rPr>
              <w:t xml:space="preserve"> × 1</w:t>
            </w:r>
            <w:r w:rsidR="00542240" w:rsidRPr="000E2183">
              <w:rPr>
                <w:rFonts w:ascii="Arial" w:hAnsi="Arial"/>
                <w:sz w:val="28"/>
                <w:szCs w:val="28"/>
              </w:rPr>
              <w:t>35 / 1 = 270</w:t>
            </w:r>
          </w:p>
          <w:p w14:paraId="5A244389" w14:textId="150DF8B4" w:rsidR="004E310C" w:rsidRPr="000E2183" w:rsidRDefault="00C003DB" w:rsidP="008423C2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E2183">
              <w:rPr>
                <w:rFonts w:ascii="Arial" w:hAnsi="Arial"/>
                <w:sz w:val="28"/>
                <w:szCs w:val="28"/>
              </w:rPr>
              <w:t>La distance réelle e</w:t>
            </w:r>
            <w:r w:rsidR="00CD1D8D" w:rsidRPr="000E2183">
              <w:rPr>
                <w:rFonts w:ascii="Arial" w:hAnsi="Arial"/>
                <w:sz w:val="28"/>
                <w:szCs w:val="28"/>
              </w:rPr>
              <w:t xml:space="preserve">ntre Marseille et Lyon est 270 </w:t>
            </w:r>
            <w:r w:rsidRPr="000E2183">
              <w:rPr>
                <w:rFonts w:ascii="Arial" w:hAnsi="Arial"/>
                <w:sz w:val="28"/>
                <w:szCs w:val="28"/>
              </w:rPr>
              <w:t>km.</w:t>
            </w:r>
          </w:p>
        </w:tc>
        <w:tc>
          <w:tcPr>
            <w:tcW w:w="1016" w:type="pct"/>
            <w:shd w:val="clear" w:color="auto" w:fill="auto"/>
          </w:tcPr>
          <w:p w14:paraId="44049854" w14:textId="1B651B84" w:rsidR="004E310C" w:rsidRPr="000E2183" w:rsidRDefault="007E3ECE" w:rsidP="00B54834">
            <w:pPr>
              <w:rPr>
                <w:rFonts w:ascii="Arial" w:hAnsi="Arial" w:cs="Arial"/>
                <w:lang w:val="fr-CA"/>
              </w:rPr>
            </w:pPr>
            <w:r w:rsidRPr="000E2183">
              <w:rPr>
                <w:rFonts w:ascii="Arial" w:hAnsi="Arial" w:cs="Arial"/>
                <w:lang w:val="fr-CA"/>
              </w:rPr>
              <w:t>M</w:t>
            </w:r>
            <w:r w:rsidR="008423C2" w:rsidRPr="000E2183">
              <w:rPr>
                <w:rFonts w:ascii="Arial" w:hAnsi="Arial" w:cs="Arial"/>
                <w:lang w:val="fr-CA"/>
              </w:rPr>
              <w:t>1</w:t>
            </w:r>
            <w:r w:rsidRPr="000E2183">
              <w:rPr>
                <w:rFonts w:ascii="Arial" w:hAnsi="Arial" w:cs="Arial"/>
                <w:lang w:val="fr-CA"/>
              </w:rPr>
              <w:t xml:space="preserve"> – CO1</w:t>
            </w:r>
          </w:p>
          <w:p w14:paraId="7F549EFC" w14:textId="77777777" w:rsidR="00B654C8" w:rsidRPr="000E2183" w:rsidRDefault="00B654C8" w:rsidP="00B54834">
            <w:pPr>
              <w:rPr>
                <w:rFonts w:ascii="Arial" w:hAnsi="Arial" w:cs="Arial"/>
                <w:lang w:val="fr-CA"/>
              </w:rPr>
            </w:pPr>
          </w:p>
          <w:p w14:paraId="7CB8E46E" w14:textId="7E5FE293" w:rsidR="00B654C8" w:rsidRPr="000E2183" w:rsidRDefault="00090725" w:rsidP="00B654C8">
            <w:pPr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raisonnement</w:t>
            </w:r>
            <w:r w:rsidR="000E2183" w:rsidRPr="000E2183">
              <w:rPr>
                <w:rFonts w:ascii="Arial" w:hAnsi="Arial" w:cs="Arial"/>
                <w:lang w:val="fr-CA"/>
              </w:rPr>
              <w:t xml:space="preserve"> 1,5pts + conversion 0,5pt + phrase nominale ou réponse 0,5pt + unité 0,5pt</w:t>
            </w:r>
          </w:p>
          <w:p w14:paraId="5AFC8C99" w14:textId="77777777" w:rsidR="000A56C5" w:rsidRPr="000E2183" w:rsidRDefault="000A56C5" w:rsidP="00B654C8">
            <w:pPr>
              <w:rPr>
                <w:rFonts w:ascii="Arial" w:hAnsi="Arial" w:cs="Arial"/>
                <w:lang w:val="fr-CA"/>
              </w:rPr>
            </w:pPr>
          </w:p>
          <w:p w14:paraId="25AAB242" w14:textId="77777777" w:rsidR="000A56C5" w:rsidRPr="000E2183" w:rsidRDefault="000A56C5" w:rsidP="00B654C8">
            <w:pPr>
              <w:rPr>
                <w:rFonts w:ascii="Arial" w:hAnsi="Arial" w:cs="Arial"/>
                <w:lang w:val="fr-CA"/>
              </w:rPr>
            </w:pPr>
          </w:p>
          <w:p w14:paraId="3C3FB384" w14:textId="610BB273" w:rsidR="00B654C8" w:rsidRPr="000E2183" w:rsidRDefault="00B654C8" w:rsidP="0090640A">
            <w:pPr>
              <w:jc w:val="right"/>
              <w:rPr>
                <w:rFonts w:ascii="Arial" w:hAnsi="Arial" w:cs="Arial"/>
                <w:lang w:val="fr-CA"/>
              </w:rPr>
            </w:pPr>
            <w:r w:rsidRPr="000E2183">
              <w:rPr>
                <w:rFonts w:ascii="Arial" w:hAnsi="Arial" w:cs="Arial"/>
              </w:rPr>
              <w:t xml:space="preserve">/ </w:t>
            </w:r>
            <w:r w:rsidR="000E2183" w:rsidRPr="000E2183">
              <w:rPr>
                <w:rFonts w:ascii="Arial" w:hAnsi="Arial" w:cs="Arial"/>
              </w:rPr>
              <w:t>3</w:t>
            </w:r>
          </w:p>
        </w:tc>
      </w:tr>
      <w:tr w:rsidR="003610E0" w:rsidRPr="000E2183" w14:paraId="19D6EC10" w14:textId="77777777" w:rsidTr="005414DF">
        <w:trPr>
          <w:trHeight w:val="968"/>
        </w:trPr>
        <w:tc>
          <w:tcPr>
            <w:tcW w:w="3984" w:type="pct"/>
          </w:tcPr>
          <w:p w14:paraId="0D15495F" w14:textId="6240888B" w:rsidR="008423C2" w:rsidRPr="000E2183" w:rsidRDefault="003610E0" w:rsidP="000E2183">
            <w:pPr>
              <w:spacing w:line="312" w:lineRule="auto"/>
              <w:rPr>
                <w:rFonts w:ascii="Arial" w:hAnsi="Arial" w:cs="Arial"/>
                <w:sz w:val="28"/>
                <w:szCs w:val="28"/>
              </w:rPr>
            </w:pPr>
            <w:r w:rsidRPr="000E2183">
              <w:rPr>
                <w:rFonts w:ascii="Arial" w:hAnsi="Arial" w:cs="Arial"/>
                <w:sz w:val="28"/>
                <w:szCs w:val="28"/>
                <w:u w:val="single"/>
              </w:rPr>
              <w:t>Ex 3</w:t>
            </w:r>
            <w:r w:rsidR="008F38FD" w:rsidRPr="000E2183">
              <w:rPr>
                <w:rFonts w:ascii="Arial" w:hAnsi="Arial" w:cs="Arial"/>
                <w:sz w:val="28"/>
                <w:szCs w:val="28"/>
              </w:rPr>
              <w:t xml:space="preserve">  </w:t>
            </w:r>
            <w:r w:rsidR="000E2183">
              <w:rPr>
                <w:rFonts w:ascii="Arial" w:hAnsi="Arial" w:cs="Arial"/>
                <w:sz w:val="28"/>
                <w:szCs w:val="28"/>
              </w:rPr>
              <w:t xml:space="preserve">  </w:t>
            </w:r>
            <w:r w:rsidR="008423C2" w:rsidRPr="000E2183">
              <w:rPr>
                <w:rFonts w:ascii="Arial" w:hAnsi="Arial"/>
                <w:sz w:val="28"/>
                <w:szCs w:val="28"/>
                <w:u w:val="single"/>
              </w:rPr>
              <w:t xml:space="preserve">Calcul de d, la distance parcourue (en m) en 1s : </w:t>
            </w:r>
          </w:p>
          <w:p w14:paraId="04AC8BD8" w14:textId="77777777" w:rsidR="008423C2" w:rsidRPr="000E2183" w:rsidRDefault="000E2183" w:rsidP="008423C2">
            <w:pPr>
              <w:spacing w:line="360" w:lineRule="auto"/>
              <w:rPr>
                <w:rFonts w:ascii="Arial" w:hAnsi="Arial"/>
                <w:position w:val="-28"/>
                <w:sz w:val="28"/>
                <w:szCs w:val="28"/>
              </w:rPr>
            </w:pPr>
            <w:r w:rsidRPr="000E2183">
              <w:rPr>
                <w:rFonts w:ascii="Arial" w:eastAsia="Times New Roman" w:hAnsi="Arial"/>
                <w:position w:val="-28"/>
                <w:sz w:val="28"/>
                <w:szCs w:val="28"/>
              </w:rPr>
              <w:object w:dxaOrig="3680" w:dyaOrig="760" w14:anchorId="12D4E9AD">
                <v:shape id="_x0000_i1031" type="#_x0000_t75" style="width:184pt;height:38pt" o:ole="">
                  <v:imagedata r:id="rId20" o:title=""/>
                </v:shape>
                <o:OLEObject Type="Embed" ProgID="Equation.3" ShapeID="_x0000_i1031" DrawAspect="Content" ObjectID="_1480323052" r:id="rId21"/>
              </w:object>
            </w:r>
          </w:p>
          <w:p w14:paraId="6A7D9823" w14:textId="7C0DE086" w:rsidR="008423C2" w:rsidRPr="000E2183" w:rsidRDefault="008423C2" w:rsidP="008423C2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E2183">
              <w:rPr>
                <w:rFonts w:ascii="Arial" w:hAnsi="Arial"/>
                <w:sz w:val="28"/>
                <w:szCs w:val="28"/>
              </w:rPr>
              <w:t>Donc d = 2 200 000 / 3 600 ≈ 611 m</w:t>
            </w:r>
          </w:p>
          <w:p w14:paraId="6F42592B" w14:textId="77777777" w:rsidR="008423C2" w:rsidRPr="000E2183" w:rsidRDefault="008423C2" w:rsidP="008423C2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E2183">
              <w:rPr>
                <w:rFonts w:ascii="Arial" w:hAnsi="Arial"/>
                <w:sz w:val="28"/>
                <w:szCs w:val="28"/>
              </w:rPr>
              <w:t xml:space="preserve">Sa vitesse moyenne est d’environ 611 m/s. </w:t>
            </w:r>
          </w:p>
          <w:p w14:paraId="5F63BA62" w14:textId="0B359E69" w:rsidR="008423C2" w:rsidRPr="000E2183" w:rsidRDefault="008423C2" w:rsidP="008423C2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E2183">
              <w:rPr>
                <w:rFonts w:ascii="Arial" w:hAnsi="Arial"/>
                <w:sz w:val="28"/>
                <w:szCs w:val="28"/>
              </w:rPr>
              <w:t xml:space="preserve">Or 611 m/s </w:t>
            </w:r>
            <w:r w:rsidR="00D04B04">
              <w:rPr>
                <w:rFonts w:ascii="Arial" w:hAnsi="Arial"/>
                <w:sz w:val="28"/>
                <w:szCs w:val="28"/>
              </w:rPr>
              <w:t>&gt;</w:t>
            </w:r>
            <w:r w:rsidRPr="000E2183">
              <w:rPr>
                <w:rFonts w:ascii="Arial" w:hAnsi="Arial"/>
                <w:sz w:val="28"/>
                <w:szCs w:val="28"/>
              </w:rPr>
              <w:t xml:space="preserve"> 340 m/s</w:t>
            </w:r>
          </w:p>
          <w:p w14:paraId="4F3F6D97" w14:textId="3B6B7F99" w:rsidR="008423C2" w:rsidRPr="000E2183" w:rsidRDefault="008423C2" w:rsidP="008423C2">
            <w:pPr>
              <w:spacing w:line="360" w:lineRule="auto"/>
              <w:rPr>
                <w:rFonts w:ascii="Arial" w:hAnsi="Arial"/>
                <w:color w:val="008000"/>
                <w:sz w:val="28"/>
                <w:szCs w:val="28"/>
              </w:rPr>
            </w:pPr>
            <w:r w:rsidRPr="000E2183">
              <w:rPr>
                <w:rFonts w:ascii="Arial" w:hAnsi="Arial"/>
                <w:sz w:val="28"/>
                <w:szCs w:val="28"/>
              </w:rPr>
              <w:t>Donc un Rafale est un avion supersonique.</w:t>
            </w:r>
          </w:p>
        </w:tc>
        <w:tc>
          <w:tcPr>
            <w:tcW w:w="1016" w:type="pct"/>
            <w:shd w:val="clear" w:color="auto" w:fill="auto"/>
          </w:tcPr>
          <w:p w14:paraId="38B67A7A" w14:textId="77777777" w:rsidR="000A56C5" w:rsidRPr="000E2183" w:rsidRDefault="000A56C5" w:rsidP="000A56C5">
            <w:pPr>
              <w:rPr>
                <w:rFonts w:ascii="Arial" w:hAnsi="Arial" w:cs="Arial"/>
                <w:lang w:val="fr-CA"/>
              </w:rPr>
            </w:pPr>
            <w:r w:rsidRPr="000E2183">
              <w:rPr>
                <w:rFonts w:ascii="Arial" w:hAnsi="Arial" w:cs="Arial"/>
                <w:lang w:val="fr-CA"/>
              </w:rPr>
              <w:t>M1 – CO1</w:t>
            </w:r>
          </w:p>
          <w:p w14:paraId="4B857C40" w14:textId="77777777" w:rsidR="000A56C5" w:rsidRPr="000E2183" w:rsidRDefault="000A56C5" w:rsidP="003610E0">
            <w:pPr>
              <w:rPr>
                <w:rFonts w:ascii="Arial" w:hAnsi="Arial" w:cs="Arial"/>
              </w:rPr>
            </w:pPr>
          </w:p>
          <w:p w14:paraId="080B0483" w14:textId="554E3B7B" w:rsidR="000E2183" w:rsidRPr="00F56EB6" w:rsidRDefault="00637A88" w:rsidP="000E2183">
            <w:pPr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raisonnement</w:t>
            </w:r>
            <w:r w:rsidR="000E2183" w:rsidRPr="000E2183">
              <w:rPr>
                <w:rFonts w:ascii="Arial" w:hAnsi="Arial" w:cs="Arial"/>
                <w:lang w:val="fr-CA"/>
              </w:rPr>
              <w:t xml:space="preserve"> 2pts (dont 0,5pt pour la comparaison) + conversion 1pt + phrase nominale ou réponse 0,5pt + unité 0,5pt</w:t>
            </w:r>
          </w:p>
          <w:p w14:paraId="3138D4DC" w14:textId="77777777" w:rsidR="000A56C5" w:rsidRPr="000E2183" w:rsidRDefault="000A56C5" w:rsidP="003610E0">
            <w:pPr>
              <w:jc w:val="right"/>
              <w:rPr>
                <w:rFonts w:ascii="Arial" w:hAnsi="Arial" w:cs="Arial"/>
              </w:rPr>
            </w:pPr>
          </w:p>
          <w:p w14:paraId="4F5C0FCC" w14:textId="02C71C5D" w:rsidR="003610E0" w:rsidRPr="000E2183" w:rsidRDefault="003610E0" w:rsidP="003610E0">
            <w:pPr>
              <w:jc w:val="right"/>
              <w:rPr>
                <w:rFonts w:ascii="Arial" w:hAnsi="Arial" w:cs="Arial"/>
                <w:lang w:val="fr-CA"/>
              </w:rPr>
            </w:pPr>
            <w:r w:rsidRPr="000E2183">
              <w:rPr>
                <w:rFonts w:ascii="Arial" w:hAnsi="Arial" w:cs="Arial"/>
              </w:rPr>
              <w:t>/ 4</w:t>
            </w:r>
          </w:p>
        </w:tc>
      </w:tr>
      <w:tr w:rsidR="00A3421B" w:rsidRPr="000E2183" w14:paraId="43E10069" w14:textId="77777777" w:rsidTr="00A3421B">
        <w:tblPrEx>
          <w:tblLook w:val="04A0" w:firstRow="1" w:lastRow="0" w:firstColumn="1" w:lastColumn="0" w:noHBand="0" w:noVBand="1"/>
        </w:tblPrEx>
        <w:trPr>
          <w:trHeight w:val="968"/>
        </w:trPr>
        <w:tc>
          <w:tcPr>
            <w:tcW w:w="3984" w:type="pct"/>
          </w:tcPr>
          <w:p w14:paraId="6A0EB1EC" w14:textId="50FC5F94" w:rsidR="00A3421B" w:rsidRPr="000E2183" w:rsidRDefault="00A3421B" w:rsidP="00A409C2">
            <w:pPr>
              <w:spacing w:line="312" w:lineRule="auto"/>
              <w:rPr>
                <w:rFonts w:ascii="Arial" w:hAnsi="Arial" w:cs="Arial"/>
                <w:sz w:val="28"/>
                <w:szCs w:val="28"/>
              </w:rPr>
            </w:pPr>
            <w:r w:rsidRPr="000E2183">
              <w:rPr>
                <w:rFonts w:ascii="Arial" w:hAnsi="Arial" w:cs="Arial"/>
                <w:sz w:val="28"/>
                <w:szCs w:val="28"/>
                <w:u w:val="single"/>
              </w:rPr>
              <w:lastRenderedPageBreak/>
              <w:t>Ex 4</w:t>
            </w:r>
            <w:r w:rsidRPr="000E2183">
              <w:rPr>
                <w:rFonts w:ascii="Arial" w:hAnsi="Arial" w:cs="Arial"/>
                <w:sz w:val="28"/>
                <w:szCs w:val="28"/>
              </w:rPr>
              <w:t xml:space="preserve">  </w:t>
            </w:r>
          </w:p>
          <w:p w14:paraId="11A9C156" w14:textId="77777777" w:rsidR="00F30AE8" w:rsidRPr="000E2183" w:rsidRDefault="00A3421B" w:rsidP="00A409C2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E2183">
              <w:rPr>
                <w:rFonts w:ascii="Arial" w:hAnsi="Arial"/>
                <w:sz w:val="28"/>
                <w:szCs w:val="28"/>
              </w:rPr>
              <w:t xml:space="preserve">1) </w:t>
            </w:r>
            <w:r w:rsidR="00A409C2" w:rsidRPr="000E2183">
              <w:rPr>
                <w:rFonts w:ascii="Arial" w:hAnsi="Arial"/>
                <w:sz w:val="28"/>
                <w:szCs w:val="28"/>
              </w:rPr>
              <w:t xml:space="preserve">Si les points marqués sur un graphique sont alignés avec l’origine du repère alors </w:t>
            </w:r>
            <w:r w:rsidR="00F30AE8" w:rsidRPr="000E2183">
              <w:rPr>
                <w:rFonts w:ascii="Arial" w:hAnsi="Arial"/>
                <w:sz w:val="28"/>
                <w:szCs w:val="28"/>
              </w:rPr>
              <w:t>ils représentent une situation de proportionnalité.</w:t>
            </w:r>
          </w:p>
          <w:p w14:paraId="176D23A0" w14:textId="77777777" w:rsidR="00F30AE8" w:rsidRPr="000E2183" w:rsidRDefault="00F30AE8" w:rsidP="00A409C2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E2183">
              <w:rPr>
                <w:rFonts w:ascii="Arial" w:hAnsi="Arial"/>
                <w:sz w:val="28"/>
                <w:szCs w:val="28"/>
              </w:rPr>
              <w:t>Donc le tarif à la séance est proportionnel au nombre de séances.</w:t>
            </w:r>
          </w:p>
          <w:p w14:paraId="5FA8852C" w14:textId="77777777" w:rsidR="00A3421B" w:rsidRPr="000E2183" w:rsidRDefault="00F30AE8" w:rsidP="00A409C2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E2183">
              <w:rPr>
                <w:rFonts w:ascii="Arial" w:hAnsi="Arial"/>
                <w:sz w:val="28"/>
                <w:szCs w:val="28"/>
              </w:rPr>
              <w:t xml:space="preserve">2) Pour 11 séances, le tarif le plus avantageux est celui </w:t>
            </w:r>
            <w:r w:rsidRPr="00D014C0">
              <w:rPr>
                <w:rFonts w:ascii="Arial" w:hAnsi="Arial"/>
                <w:b/>
                <w:sz w:val="28"/>
                <w:szCs w:val="28"/>
              </w:rPr>
              <w:t>avec le carnet</w:t>
            </w:r>
            <w:r w:rsidRPr="000E2183">
              <w:rPr>
                <w:rFonts w:ascii="Arial" w:hAnsi="Arial"/>
                <w:sz w:val="28"/>
                <w:szCs w:val="28"/>
              </w:rPr>
              <w:t>.</w:t>
            </w:r>
            <w:r w:rsidR="00A409C2" w:rsidRPr="000E2183">
              <w:rPr>
                <w:rFonts w:ascii="Arial" w:hAnsi="Arial"/>
                <w:sz w:val="28"/>
                <w:szCs w:val="28"/>
              </w:rPr>
              <w:t xml:space="preserve"> </w:t>
            </w:r>
          </w:p>
          <w:p w14:paraId="32DFB041" w14:textId="284F3201" w:rsidR="00F30AE8" w:rsidRPr="000E2183" w:rsidRDefault="00F30AE8" w:rsidP="00F30AE8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E2183">
              <w:rPr>
                <w:rFonts w:ascii="Arial" w:hAnsi="Arial"/>
                <w:sz w:val="28"/>
                <w:szCs w:val="28"/>
              </w:rPr>
              <w:t xml:space="preserve">Pour 14 séances, le tarif le plus avantageux est celui </w:t>
            </w:r>
            <w:r w:rsidRPr="00D014C0">
              <w:rPr>
                <w:rFonts w:ascii="Arial" w:hAnsi="Arial"/>
                <w:b/>
                <w:sz w:val="28"/>
                <w:szCs w:val="28"/>
              </w:rPr>
              <w:t>à la séance</w:t>
            </w:r>
            <w:r w:rsidRPr="000E2183">
              <w:rPr>
                <w:rFonts w:ascii="Arial" w:hAnsi="Arial"/>
                <w:sz w:val="28"/>
                <w:szCs w:val="28"/>
              </w:rPr>
              <w:t>.</w:t>
            </w:r>
          </w:p>
        </w:tc>
        <w:tc>
          <w:tcPr>
            <w:tcW w:w="1016" w:type="pct"/>
          </w:tcPr>
          <w:p w14:paraId="4A798667" w14:textId="78201753" w:rsidR="00A3421B" w:rsidRPr="000E2183" w:rsidRDefault="00A3421B" w:rsidP="00A409C2">
            <w:pPr>
              <w:rPr>
                <w:rFonts w:ascii="Arial" w:hAnsi="Arial" w:cs="Arial"/>
                <w:lang w:val="fr-CA"/>
              </w:rPr>
            </w:pPr>
            <w:r w:rsidRPr="000E2183">
              <w:rPr>
                <w:rFonts w:ascii="Arial" w:hAnsi="Arial" w:cs="Arial"/>
                <w:lang w:val="fr-CA"/>
              </w:rPr>
              <w:t>M1</w:t>
            </w:r>
          </w:p>
          <w:p w14:paraId="332600A0" w14:textId="77777777" w:rsidR="00A3421B" w:rsidRDefault="00A3421B" w:rsidP="00A409C2">
            <w:pPr>
              <w:rPr>
                <w:rFonts w:ascii="Arial" w:hAnsi="Arial" w:cs="Arial"/>
              </w:rPr>
            </w:pPr>
          </w:p>
          <w:p w14:paraId="3528636A" w14:textId="77777777" w:rsidR="00D014C0" w:rsidRPr="000E2183" w:rsidRDefault="00D014C0" w:rsidP="00A409C2">
            <w:pPr>
              <w:rPr>
                <w:rFonts w:ascii="Arial" w:hAnsi="Arial" w:cs="Arial"/>
              </w:rPr>
            </w:pPr>
          </w:p>
          <w:p w14:paraId="53F2C07B" w14:textId="77777777" w:rsidR="00A3421B" w:rsidRDefault="00C23C2D" w:rsidP="000E6D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 2pts</w:t>
            </w:r>
          </w:p>
          <w:p w14:paraId="37AE944A" w14:textId="012062B4" w:rsidR="00C23C2D" w:rsidRPr="000E2183" w:rsidRDefault="00C23C2D" w:rsidP="000E6D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 2 × 1pt</w:t>
            </w:r>
          </w:p>
          <w:p w14:paraId="22CF1E07" w14:textId="77777777" w:rsidR="00A3421B" w:rsidRDefault="00A3421B" w:rsidP="00A409C2">
            <w:pPr>
              <w:jc w:val="right"/>
              <w:rPr>
                <w:rFonts w:ascii="Arial" w:hAnsi="Arial" w:cs="Arial"/>
              </w:rPr>
            </w:pPr>
          </w:p>
          <w:p w14:paraId="39B8953F" w14:textId="77777777" w:rsidR="00D014C0" w:rsidRDefault="00D014C0" w:rsidP="00A409C2">
            <w:pPr>
              <w:jc w:val="right"/>
              <w:rPr>
                <w:rFonts w:ascii="Arial" w:hAnsi="Arial" w:cs="Arial"/>
              </w:rPr>
            </w:pPr>
          </w:p>
          <w:p w14:paraId="794266DA" w14:textId="77777777" w:rsidR="00D014C0" w:rsidRPr="000E2183" w:rsidRDefault="00D014C0" w:rsidP="00A409C2">
            <w:pPr>
              <w:jc w:val="right"/>
              <w:rPr>
                <w:rFonts w:ascii="Arial" w:hAnsi="Arial" w:cs="Arial"/>
              </w:rPr>
            </w:pPr>
          </w:p>
          <w:p w14:paraId="7EBFC93B" w14:textId="77777777" w:rsidR="00A3421B" w:rsidRPr="000E2183" w:rsidRDefault="00A3421B" w:rsidP="00A409C2">
            <w:pPr>
              <w:jc w:val="right"/>
              <w:rPr>
                <w:rFonts w:ascii="Arial" w:hAnsi="Arial" w:cs="Arial"/>
              </w:rPr>
            </w:pPr>
          </w:p>
          <w:p w14:paraId="1E97E2B5" w14:textId="77777777" w:rsidR="00A3421B" w:rsidRPr="000E2183" w:rsidRDefault="00A3421B" w:rsidP="00A409C2">
            <w:pPr>
              <w:jc w:val="right"/>
              <w:rPr>
                <w:rFonts w:ascii="Arial" w:hAnsi="Arial" w:cs="Arial"/>
                <w:lang w:val="fr-CA"/>
              </w:rPr>
            </w:pPr>
            <w:r w:rsidRPr="000E2183">
              <w:rPr>
                <w:rFonts w:ascii="Arial" w:hAnsi="Arial" w:cs="Arial"/>
              </w:rPr>
              <w:t>/ 4</w:t>
            </w:r>
          </w:p>
        </w:tc>
      </w:tr>
      <w:tr w:rsidR="0003737E" w:rsidRPr="000E2183" w14:paraId="68F4624E" w14:textId="77777777" w:rsidTr="0003737E">
        <w:tblPrEx>
          <w:tblLook w:val="04A0" w:firstRow="1" w:lastRow="0" w:firstColumn="1" w:lastColumn="0" w:noHBand="0" w:noVBand="1"/>
        </w:tblPrEx>
        <w:trPr>
          <w:trHeight w:val="968"/>
        </w:trPr>
        <w:tc>
          <w:tcPr>
            <w:tcW w:w="3984" w:type="pct"/>
          </w:tcPr>
          <w:p w14:paraId="29980091" w14:textId="77777777" w:rsidR="00637A88" w:rsidRDefault="0003737E" w:rsidP="003C2AD5">
            <w:pPr>
              <w:spacing w:line="312" w:lineRule="auto"/>
              <w:rPr>
                <w:rFonts w:ascii="Arial" w:hAnsi="Arial" w:cs="Arial"/>
                <w:sz w:val="28"/>
                <w:szCs w:val="28"/>
              </w:rPr>
            </w:pPr>
            <w:r w:rsidRPr="000E2183">
              <w:rPr>
                <w:rFonts w:ascii="Arial" w:hAnsi="Arial" w:cs="Arial"/>
                <w:sz w:val="28"/>
                <w:szCs w:val="28"/>
                <w:u w:val="single"/>
              </w:rPr>
              <w:t>Ex 5</w:t>
            </w:r>
          </w:p>
          <w:p w14:paraId="71DF9750" w14:textId="475A8D06" w:rsidR="009571A2" w:rsidRPr="003C2AD5" w:rsidRDefault="009571A2" w:rsidP="003C2AD5">
            <w:pPr>
              <w:spacing w:line="312" w:lineRule="auto"/>
              <w:rPr>
                <w:rFonts w:ascii="Arial" w:hAnsi="Arial" w:cs="Arial"/>
                <w:sz w:val="28"/>
                <w:szCs w:val="28"/>
              </w:rPr>
            </w:pPr>
            <w:r w:rsidRPr="000E2183">
              <w:rPr>
                <w:rFonts w:ascii="Arial" w:hAnsi="Arial"/>
                <w:sz w:val="28"/>
                <w:szCs w:val="28"/>
                <w:u w:val="single"/>
              </w:rPr>
              <w:t>Calcul de V, volume (en m</w:t>
            </w:r>
            <w:r w:rsidRPr="000E2183">
              <w:rPr>
                <w:rFonts w:ascii="Arial" w:hAnsi="Arial"/>
                <w:sz w:val="28"/>
                <w:szCs w:val="28"/>
                <w:u w:val="single"/>
                <w:vertAlign w:val="superscript"/>
              </w:rPr>
              <w:t>3</w:t>
            </w:r>
            <w:r w:rsidRPr="000E2183">
              <w:rPr>
                <w:rFonts w:ascii="Arial" w:hAnsi="Arial"/>
                <w:sz w:val="28"/>
                <w:szCs w:val="28"/>
                <w:u w:val="single"/>
              </w:rPr>
              <w:t>) d’eau remplie en 1h :</w:t>
            </w:r>
          </w:p>
          <w:p w14:paraId="29BCD8B7" w14:textId="15861989" w:rsidR="009571A2" w:rsidRPr="000E2183" w:rsidRDefault="009571A2" w:rsidP="009571A2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E2183">
              <w:rPr>
                <w:rFonts w:ascii="Arial" w:hAnsi="Arial"/>
                <w:sz w:val="28"/>
                <w:szCs w:val="28"/>
              </w:rPr>
              <w:t>1h = 3600 s</w:t>
            </w:r>
          </w:p>
          <w:p w14:paraId="5B496E3B" w14:textId="2282F2EB" w:rsidR="009571A2" w:rsidRPr="000E2183" w:rsidRDefault="009571A2" w:rsidP="009571A2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E2183">
              <w:rPr>
                <w:rFonts w:ascii="Arial" w:hAnsi="Arial"/>
                <w:sz w:val="28"/>
                <w:szCs w:val="28"/>
              </w:rPr>
              <w:t>0,2 L = 0,2 dm</w:t>
            </w:r>
            <w:r w:rsidRPr="000E2183">
              <w:rPr>
                <w:rFonts w:ascii="Arial" w:hAnsi="Arial"/>
                <w:sz w:val="28"/>
                <w:szCs w:val="28"/>
                <w:vertAlign w:val="superscript"/>
              </w:rPr>
              <w:t>3</w:t>
            </w:r>
            <w:r w:rsidRPr="000E2183">
              <w:rPr>
                <w:rFonts w:ascii="Arial" w:hAnsi="Arial"/>
                <w:sz w:val="28"/>
                <w:szCs w:val="28"/>
              </w:rPr>
              <w:t xml:space="preserve"> = 0,0002 m</w:t>
            </w:r>
            <w:r w:rsidRPr="000E2183">
              <w:rPr>
                <w:rFonts w:ascii="Arial" w:hAnsi="Arial"/>
                <w:sz w:val="28"/>
                <w:szCs w:val="28"/>
                <w:vertAlign w:val="superscript"/>
              </w:rPr>
              <w:t>3</w:t>
            </w:r>
          </w:p>
          <w:p w14:paraId="4CD2B9AC" w14:textId="77777777" w:rsidR="009571A2" w:rsidRPr="000E2183" w:rsidRDefault="00D014C0" w:rsidP="009571A2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D014C0">
              <w:rPr>
                <w:rFonts w:ascii="Arial" w:eastAsia="Times New Roman" w:hAnsi="Arial"/>
                <w:position w:val="-28"/>
                <w:sz w:val="28"/>
                <w:szCs w:val="28"/>
              </w:rPr>
              <w:object w:dxaOrig="2380" w:dyaOrig="760" w14:anchorId="6752E31C">
                <v:shape id="_x0000_i1032" type="#_x0000_t75" style="width:119pt;height:38pt" o:ole="">
                  <v:imagedata r:id="rId22" o:title=""/>
                </v:shape>
                <o:OLEObject Type="Embed" ProgID="Equation.3" ShapeID="_x0000_i1032" DrawAspect="Content" ObjectID="_1480323053" r:id="rId23"/>
              </w:object>
            </w:r>
          </w:p>
          <w:p w14:paraId="4B29E97B" w14:textId="4842A8A4" w:rsidR="009571A2" w:rsidRPr="000E2183" w:rsidRDefault="009571A2" w:rsidP="009571A2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E2183">
              <w:rPr>
                <w:rFonts w:ascii="Arial" w:hAnsi="Arial"/>
                <w:sz w:val="28"/>
                <w:szCs w:val="28"/>
              </w:rPr>
              <w:t>Donc V = 0,0002 × 3600 / 1 = 0,72 m</w:t>
            </w:r>
            <w:r w:rsidRPr="000E2183">
              <w:rPr>
                <w:rFonts w:ascii="Arial" w:hAnsi="Arial"/>
                <w:sz w:val="28"/>
                <w:szCs w:val="28"/>
                <w:vertAlign w:val="superscript"/>
              </w:rPr>
              <w:t>3</w:t>
            </w:r>
          </w:p>
          <w:p w14:paraId="7033AACB" w14:textId="19F87A2F" w:rsidR="0003737E" w:rsidRPr="000E2183" w:rsidRDefault="009571A2" w:rsidP="002F4AF5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E2183">
              <w:rPr>
                <w:rFonts w:ascii="Arial" w:hAnsi="Arial"/>
                <w:sz w:val="28"/>
                <w:szCs w:val="28"/>
              </w:rPr>
              <w:t>donc le débit est 0,72 m</w:t>
            </w:r>
            <w:r w:rsidRPr="000E2183">
              <w:rPr>
                <w:rFonts w:ascii="Arial" w:hAnsi="Arial"/>
                <w:sz w:val="28"/>
                <w:szCs w:val="28"/>
                <w:vertAlign w:val="superscript"/>
              </w:rPr>
              <w:t>3</w:t>
            </w:r>
            <w:r w:rsidRPr="000E2183">
              <w:rPr>
                <w:rFonts w:ascii="Arial" w:hAnsi="Arial"/>
                <w:sz w:val="28"/>
                <w:szCs w:val="28"/>
              </w:rPr>
              <w:t>/h.</w:t>
            </w:r>
          </w:p>
        </w:tc>
        <w:tc>
          <w:tcPr>
            <w:tcW w:w="1016" w:type="pct"/>
          </w:tcPr>
          <w:p w14:paraId="092C239D" w14:textId="2CBB38BC" w:rsidR="0003737E" w:rsidRPr="000E2183" w:rsidRDefault="0003737E" w:rsidP="002F4AF5">
            <w:pPr>
              <w:rPr>
                <w:rFonts w:ascii="Arial" w:hAnsi="Arial" w:cs="Arial"/>
                <w:lang w:val="fr-CA"/>
              </w:rPr>
            </w:pPr>
            <w:r w:rsidRPr="000E2183">
              <w:rPr>
                <w:rFonts w:ascii="Arial" w:hAnsi="Arial" w:cs="Arial"/>
                <w:lang w:val="fr-CA"/>
              </w:rPr>
              <w:t>M1</w:t>
            </w:r>
            <w:r w:rsidR="00D415C4" w:rsidRPr="000E2183">
              <w:rPr>
                <w:rFonts w:ascii="Arial" w:hAnsi="Arial" w:cs="Arial"/>
                <w:lang w:val="fr-CA"/>
              </w:rPr>
              <w:t xml:space="preserve"> – CO1</w:t>
            </w:r>
          </w:p>
          <w:p w14:paraId="7D5EE6DE" w14:textId="77777777" w:rsidR="0003737E" w:rsidRPr="000E2183" w:rsidRDefault="0003737E" w:rsidP="002F4AF5">
            <w:pPr>
              <w:rPr>
                <w:rFonts w:ascii="Arial" w:hAnsi="Arial" w:cs="Arial"/>
              </w:rPr>
            </w:pPr>
          </w:p>
          <w:p w14:paraId="6FF3D813" w14:textId="17A564C8" w:rsidR="00637A88" w:rsidRPr="000E2183" w:rsidRDefault="00637A88" w:rsidP="00637A88">
            <w:pPr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raisonnement</w:t>
            </w:r>
            <w:r w:rsidR="00F56EB6">
              <w:rPr>
                <w:rFonts w:ascii="Arial" w:hAnsi="Arial" w:cs="Arial"/>
                <w:lang w:val="fr-CA"/>
              </w:rPr>
              <w:t xml:space="preserve"> 1,5pts</w:t>
            </w:r>
            <w:r w:rsidRPr="000E2183">
              <w:rPr>
                <w:rFonts w:ascii="Arial" w:hAnsi="Arial" w:cs="Arial"/>
                <w:lang w:val="fr-CA"/>
              </w:rPr>
              <w:t xml:space="preserve"> + conversion 1pt + phrase nominale ou réponse 0,5pt + unité 0,5pt</w:t>
            </w:r>
          </w:p>
          <w:p w14:paraId="725C2741" w14:textId="77777777" w:rsidR="0003737E" w:rsidRPr="000E2183" w:rsidRDefault="0003737E" w:rsidP="00F56EB6">
            <w:pPr>
              <w:rPr>
                <w:rFonts w:ascii="Arial" w:hAnsi="Arial" w:cs="Arial"/>
              </w:rPr>
            </w:pPr>
          </w:p>
          <w:p w14:paraId="545ACE5D" w14:textId="77777777" w:rsidR="0003737E" w:rsidRPr="000E2183" w:rsidRDefault="0003737E" w:rsidP="002F4AF5">
            <w:pPr>
              <w:jc w:val="right"/>
              <w:rPr>
                <w:rFonts w:ascii="Arial" w:hAnsi="Arial" w:cs="Arial"/>
              </w:rPr>
            </w:pPr>
          </w:p>
          <w:p w14:paraId="3AABB966" w14:textId="15CFD547" w:rsidR="0003737E" w:rsidRPr="000E2183" w:rsidRDefault="0003737E" w:rsidP="002F4AF5">
            <w:pPr>
              <w:jc w:val="right"/>
              <w:rPr>
                <w:rFonts w:ascii="Arial" w:hAnsi="Arial" w:cs="Arial"/>
                <w:lang w:val="fr-CA"/>
              </w:rPr>
            </w:pPr>
            <w:r w:rsidRPr="000E2183">
              <w:rPr>
                <w:rFonts w:ascii="Arial" w:hAnsi="Arial" w:cs="Arial"/>
              </w:rPr>
              <w:t xml:space="preserve">/ </w:t>
            </w:r>
            <w:r w:rsidR="00F56EB6">
              <w:rPr>
                <w:rFonts w:ascii="Arial" w:hAnsi="Arial" w:cs="Arial"/>
              </w:rPr>
              <w:t>3,5</w:t>
            </w:r>
          </w:p>
        </w:tc>
      </w:tr>
      <w:tr w:rsidR="00E76C44" w:rsidRPr="000E2183" w14:paraId="2421BD17" w14:textId="77777777" w:rsidTr="00E76C44">
        <w:tblPrEx>
          <w:tblLook w:val="04A0" w:firstRow="1" w:lastRow="0" w:firstColumn="1" w:lastColumn="0" w:noHBand="0" w:noVBand="1"/>
        </w:tblPrEx>
        <w:trPr>
          <w:trHeight w:val="968"/>
        </w:trPr>
        <w:tc>
          <w:tcPr>
            <w:tcW w:w="3984" w:type="pct"/>
          </w:tcPr>
          <w:p w14:paraId="4D6EBD2C" w14:textId="6A32AD1F" w:rsidR="00E76C44" w:rsidRPr="000E2183" w:rsidRDefault="00E76C44" w:rsidP="002F4AF5">
            <w:pPr>
              <w:spacing w:line="312" w:lineRule="auto"/>
              <w:rPr>
                <w:rFonts w:ascii="Arial" w:hAnsi="Arial" w:cs="Arial"/>
                <w:sz w:val="28"/>
                <w:szCs w:val="28"/>
              </w:rPr>
            </w:pPr>
            <w:r w:rsidRPr="000E2183">
              <w:rPr>
                <w:rFonts w:ascii="Arial" w:hAnsi="Arial" w:cs="Arial"/>
                <w:sz w:val="28"/>
                <w:szCs w:val="28"/>
                <w:u w:val="single"/>
              </w:rPr>
              <w:t>Ex 6</w:t>
            </w:r>
            <w:r w:rsidRPr="000E2183">
              <w:rPr>
                <w:rFonts w:ascii="Arial" w:hAnsi="Arial" w:cs="Arial"/>
                <w:sz w:val="28"/>
                <w:szCs w:val="28"/>
              </w:rPr>
              <w:t xml:space="preserve">  </w:t>
            </w:r>
          </w:p>
          <w:p w14:paraId="73010AC2" w14:textId="50D8662C" w:rsidR="005A02B1" w:rsidRPr="000E2183" w:rsidRDefault="002F4AF5" w:rsidP="005A02B1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E2183">
              <w:rPr>
                <w:rFonts w:ascii="Arial" w:hAnsi="Arial"/>
                <w:sz w:val="28"/>
                <w:szCs w:val="28"/>
              </w:rPr>
              <w:t>1) 3 600 × 6</w:t>
            </w:r>
            <w:r w:rsidR="00146595" w:rsidRPr="000E2183">
              <w:rPr>
                <w:rFonts w:ascii="Arial" w:hAnsi="Arial"/>
                <w:sz w:val="28"/>
                <w:szCs w:val="28"/>
              </w:rPr>
              <w:t>0 / 100 = 2 160</w:t>
            </w:r>
          </w:p>
          <w:p w14:paraId="18D49076" w14:textId="322CD839" w:rsidR="00146595" w:rsidRPr="000E2183" w:rsidRDefault="00146595" w:rsidP="005A02B1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E2183">
              <w:rPr>
                <w:rFonts w:ascii="Arial" w:hAnsi="Arial"/>
                <w:sz w:val="28"/>
                <w:szCs w:val="28"/>
              </w:rPr>
              <w:t>L’atelier B fabrique 2 160 biscuits au chocolat par jour.</w:t>
            </w:r>
          </w:p>
          <w:p w14:paraId="4129A266" w14:textId="77777777" w:rsidR="00146595" w:rsidRPr="000E2183" w:rsidRDefault="00146595" w:rsidP="005A02B1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E2183">
              <w:rPr>
                <w:rFonts w:ascii="Arial" w:hAnsi="Arial"/>
                <w:sz w:val="28"/>
                <w:szCs w:val="28"/>
              </w:rPr>
              <w:t xml:space="preserve">2) </w:t>
            </w:r>
            <w:r w:rsidR="005A02B1" w:rsidRPr="000E2183">
              <w:rPr>
                <w:rFonts w:ascii="Arial" w:hAnsi="Arial"/>
                <w:sz w:val="28"/>
                <w:szCs w:val="28"/>
              </w:rPr>
              <w:t>Calcul du nombre de</w:t>
            </w:r>
            <w:r w:rsidRPr="000E2183">
              <w:rPr>
                <w:rFonts w:ascii="Arial" w:hAnsi="Arial"/>
                <w:sz w:val="28"/>
                <w:szCs w:val="28"/>
              </w:rPr>
              <w:t xml:space="preserve"> biscuits au chocolat fabriqués par l’atelier A :</w:t>
            </w:r>
          </w:p>
          <w:p w14:paraId="0A06A387" w14:textId="44D90F3E" w:rsidR="005A02B1" w:rsidRPr="000E2183" w:rsidRDefault="00146595" w:rsidP="005A02B1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E2183">
              <w:rPr>
                <w:rFonts w:ascii="Arial" w:hAnsi="Arial"/>
                <w:sz w:val="28"/>
                <w:szCs w:val="28"/>
              </w:rPr>
              <w:t xml:space="preserve">2 500 × 80 / 100 = </w:t>
            </w:r>
            <w:r w:rsidR="005A02B1" w:rsidRPr="000E2183">
              <w:rPr>
                <w:rFonts w:ascii="Arial" w:hAnsi="Arial"/>
                <w:sz w:val="28"/>
                <w:szCs w:val="28"/>
              </w:rPr>
              <w:t>2</w:t>
            </w:r>
            <w:r w:rsidRPr="000E2183">
              <w:rPr>
                <w:rFonts w:ascii="Arial" w:hAnsi="Arial"/>
                <w:sz w:val="28"/>
                <w:szCs w:val="28"/>
              </w:rPr>
              <w:t xml:space="preserve"> 000</w:t>
            </w:r>
          </w:p>
          <w:p w14:paraId="449328ED" w14:textId="77777777" w:rsidR="00D014C0" w:rsidRDefault="00146595" w:rsidP="005A02B1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E2183">
              <w:rPr>
                <w:rFonts w:ascii="Arial" w:hAnsi="Arial"/>
                <w:sz w:val="28"/>
                <w:szCs w:val="28"/>
              </w:rPr>
              <w:t xml:space="preserve">Calcul du nombre total de biscuits au chocolat </w:t>
            </w:r>
            <w:r w:rsidR="00D014C0">
              <w:rPr>
                <w:rFonts w:ascii="Arial" w:hAnsi="Arial"/>
                <w:sz w:val="28"/>
                <w:szCs w:val="28"/>
              </w:rPr>
              <w:t>:</w:t>
            </w:r>
          </w:p>
          <w:p w14:paraId="3BBC1D94" w14:textId="16689119" w:rsidR="005A02B1" w:rsidRPr="000E2183" w:rsidRDefault="00146595" w:rsidP="005A02B1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E2183">
              <w:rPr>
                <w:rFonts w:ascii="Arial" w:hAnsi="Arial"/>
                <w:sz w:val="28"/>
                <w:szCs w:val="28"/>
              </w:rPr>
              <w:t>2 000</w:t>
            </w:r>
            <w:r w:rsidR="005A02B1" w:rsidRPr="000E2183">
              <w:rPr>
                <w:rFonts w:ascii="Arial" w:hAnsi="Arial"/>
                <w:sz w:val="28"/>
                <w:szCs w:val="28"/>
              </w:rPr>
              <w:t xml:space="preserve"> + </w:t>
            </w:r>
            <w:r w:rsidRPr="000E2183">
              <w:rPr>
                <w:rFonts w:ascii="Arial" w:hAnsi="Arial"/>
                <w:sz w:val="28"/>
                <w:szCs w:val="28"/>
              </w:rPr>
              <w:t>2 160 = 4 160</w:t>
            </w:r>
          </w:p>
          <w:p w14:paraId="36A0586F" w14:textId="5F80C923" w:rsidR="00146595" w:rsidRPr="000E2183" w:rsidRDefault="00146595" w:rsidP="005A02B1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E2183">
              <w:rPr>
                <w:rFonts w:ascii="Arial" w:hAnsi="Arial"/>
                <w:sz w:val="28"/>
                <w:szCs w:val="28"/>
              </w:rPr>
              <w:t>Cette usine fabrique 4 160 biscuits au chocolat par jour.</w:t>
            </w:r>
          </w:p>
          <w:p w14:paraId="70D4BABC" w14:textId="77777777" w:rsidR="00D014C0" w:rsidRDefault="00F4217E" w:rsidP="005A02B1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E2183">
              <w:rPr>
                <w:rFonts w:ascii="Arial" w:hAnsi="Arial"/>
                <w:sz w:val="28"/>
                <w:szCs w:val="28"/>
              </w:rPr>
              <w:t>3) Calcul du nombr</w:t>
            </w:r>
            <w:r w:rsidR="00D014C0">
              <w:rPr>
                <w:rFonts w:ascii="Arial" w:hAnsi="Arial"/>
                <w:sz w:val="28"/>
                <w:szCs w:val="28"/>
              </w:rPr>
              <w:t>e total de biscuits fabriqués :</w:t>
            </w:r>
          </w:p>
          <w:p w14:paraId="6859201A" w14:textId="7AB79B7B" w:rsidR="00F4217E" w:rsidRPr="000E2183" w:rsidRDefault="00F4217E" w:rsidP="005A02B1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E2183">
              <w:rPr>
                <w:rFonts w:ascii="Arial" w:hAnsi="Arial"/>
                <w:sz w:val="28"/>
                <w:szCs w:val="28"/>
              </w:rPr>
              <w:t>2 500 + 3 600 = 6 100</w:t>
            </w:r>
          </w:p>
          <w:p w14:paraId="27790E9F" w14:textId="77777777" w:rsidR="00D014C0" w:rsidRDefault="005A02B1" w:rsidP="005A02B1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E2183">
              <w:rPr>
                <w:rFonts w:ascii="Arial" w:hAnsi="Arial"/>
                <w:sz w:val="28"/>
                <w:szCs w:val="28"/>
              </w:rPr>
              <w:t>Calcul du pourcent</w:t>
            </w:r>
            <w:r w:rsidR="00D014C0">
              <w:rPr>
                <w:rFonts w:ascii="Arial" w:hAnsi="Arial"/>
                <w:sz w:val="28"/>
                <w:szCs w:val="28"/>
              </w:rPr>
              <w:t>age de livres et BD donnés :</w:t>
            </w:r>
          </w:p>
          <w:p w14:paraId="3AC77EB3" w14:textId="488B6A47" w:rsidR="005A02B1" w:rsidRPr="000E2183" w:rsidRDefault="00F4217E" w:rsidP="005A02B1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E2183">
              <w:rPr>
                <w:rFonts w:ascii="Arial" w:hAnsi="Arial"/>
                <w:sz w:val="28"/>
                <w:szCs w:val="28"/>
              </w:rPr>
              <w:t xml:space="preserve">4 160 </w:t>
            </w:r>
            <w:r w:rsidR="005A02B1" w:rsidRPr="000E2183">
              <w:rPr>
                <w:rFonts w:ascii="Arial" w:hAnsi="Arial"/>
                <w:sz w:val="28"/>
                <w:szCs w:val="28"/>
              </w:rPr>
              <w:t xml:space="preserve">/ </w:t>
            </w:r>
            <w:r w:rsidRPr="000E2183">
              <w:rPr>
                <w:rFonts w:ascii="Arial" w:hAnsi="Arial"/>
                <w:sz w:val="28"/>
                <w:szCs w:val="28"/>
              </w:rPr>
              <w:t>6 10</w:t>
            </w:r>
            <w:r w:rsidR="00F736D7" w:rsidRPr="000E2183">
              <w:rPr>
                <w:rFonts w:ascii="Arial" w:hAnsi="Arial"/>
                <w:sz w:val="28"/>
                <w:szCs w:val="28"/>
              </w:rPr>
              <w:t>0 ≈ 0,681</w:t>
            </w:r>
          </w:p>
          <w:p w14:paraId="662CF721" w14:textId="5323FE37" w:rsidR="00E76C44" w:rsidRPr="000E2183" w:rsidRDefault="005A02B1" w:rsidP="00F736D7">
            <w:pPr>
              <w:spacing w:line="360" w:lineRule="auto"/>
              <w:rPr>
                <w:rFonts w:ascii="Arial" w:hAnsi="Arial"/>
                <w:color w:val="008000"/>
                <w:sz w:val="28"/>
                <w:szCs w:val="28"/>
              </w:rPr>
            </w:pPr>
            <w:r w:rsidRPr="000E2183">
              <w:rPr>
                <w:rFonts w:ascii="Arial" w:hAnsi="Arial"/>
                <w:sz w:val="28"/>
                <w:szCs w:val="28"/>
              </w:rPr>
              <w:t xml:space="preserve">Donc </w:t>
            </w:r>
            <w:r w:rsidR="00F736D7" w:rsidRPr="000E2183">
              <w:rPr>
                <w:rFonts w:ascii="Arial" w:hAnsi="Arial"/>
                <w:sz w:val="28"/>
                <w:szCs w:val="28"/>
              </w:rPr>
              <w:t>cette usine fabrique environ 68</w:t>
            </w:r>
            <w:r w:rsidRPr="000E2183">
              <w:rPr>
                <w:rFonts w:ascii="Arial" w:hAnsi="Arial"/>
                <w:sz w:val="28"/>
                <w:szCs w:val="28"/>
              </w:rPr>
              <w:t xml:space="preserve">% de </w:t>
            </w:r>
            <w:r w:rsidR="00F736D7" w:rsidRPr="000E2183">
              <w:rPr>
                <w:rFonts w:ascii="Arial" w:hAnsi="Arial"/>
                <w:sz w:val="28"/>
                <w:szCs w:val="28"/>
              </w:rPr>
              <w:t>biscuits au chocolat</w:t>
            </w:r>
            <w:r w:rsidRPr="000E2183">
              <w:rPr>
                <w:rFonts w:ascii="Arial" w:hAnsi="Arial"/>
                <w:sz w:val="28"/>
                <w:szCs w:val="28"/>
              </w:rPr>
              <w:t xml:space="preserve"> (arrondi à l’unité près).</w:t>
            </w:r>
          </w:p>
        </w:tc>
        <w:tc>
          <w:tcPr>
            <w:tcW w:w="1016" w:type="pct"/>
          </w:tcPr>
          <w:p w14:paraId="6611AACA" w14:textId="77777777" w:rsidR="00E76C44" w:rsidRPr="000E2183" w:rsidRDefault="00E76C44" w:rsidP="002F4AF5">
            <w:pPr>
              <w:rPr>
                <w:rFonts w:ascii="Arial" w:hAnsi="Arial" w:cs="Arial"/>
                <w:lang w:val="fr-CA"/>
              </w:rPr>
            </w:pPr>
            <w:r w:rsidRPr="000E2183">
              <w:rPr>
                <w:rFonts w:ascii="Arial" w:hAnsi="Arial" w:cs="Arial"/>
                <w:lang w:val="fr-CA"/>
              </w:rPr>
              <w:t>M1 – CO1</w:t>
            </w:r>
          </w:p>
          <w:p w14:paraId="4ED2069C" w14:textId="77777777" w:rsidR="00E76C44" w:rsidRPr="000E2183" w:rsidRDefault="00E76C44" w:rsidP="002F4AF5">
            <w:pPr>
              <w:rPr>
                <w:rFonts w:ascii="Arial" w:hAnsi="Arial" w:cs="Arial"/>
              </w:rPr>
            </w:pPr>
          </w:p>
          <w:p w14:paraId="6A5478D8" w14:textId="77777777" w:rsidR="00E76C44" w:rsidRPr="000E2183" w:rsidRDefault="00E76C44" w:rsidP="002F4AF5">
            <w:pPr>
              <w:jc w:val="right"/>
              <w:rPr>
                <w:rFonts w:ascii="Arial" w:hAnsi="Arial" w:cs="Arial"/>
              </w:rPr>
            </w:pPr>
          </w:p>
          <w:p w14:paraId="45ACDF12" w14:textId="77777777" w:rsidR="00E76C44" w:rsidRDefault="00E76C44" w:rsidP="002F4AF5">
            <w:pPr>
              <w:jc w:val="right"/>
              <w:rPr>
                <w:rFonts w:ascii="Arial" w:hAnsi="Arial" w:cs="Arial"/>
              </w:rPr>
            </w:pPr>
          </w:p>
          <w:p w14:paraId="33D40CF3" w14:textId="00B8BCB9" w:rsidR="00696AFD" w:rsidRDefault="00D95360" w:rsidP="00696AFD">
            <w:pPr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</w:rPr>
              <w:t>1)</w:t>
            </w:r>
            <w:r w:rsidR="00696AFD">
              <w:rPr>
                <w:rFonts w:ascii="Arial" w:hAnsi="Arial" w:cs="Arial"/>
                <w:lang w:val="fr-CA"/>
              </w:rPr>
              <w:t xml:space="preserve"> raisonnement 1,5pts</w:t>
            </w:r>
            <w:r w:rsidR="00696AFD" w:rsidRPr="000E2183">
              <w:rPr>
                <w:rFonts w:ascii="Arial" w:hAnsi="Arial" w:cs="Arial"/>
                <w:lang w:val="fr-CA"/>
              </w:rPr>
              <w:t xml:space="preserve"> + p</w:t>
            </w:r>
            <w:r w:rsidR="00696AFD">
              <w:rPr>
                <w:rFonts w:ascii="Arial" w:hAnsi="Arial" w:cs="Arial"/>
                <w:lang w:val="fr-CA"/>
              </w:rPr>
              <w:t>hrase nominale ou réponse 0,5pt</w:t>
            </w:r>
          </w:p>
          <w:p w14:paraId="4A2CC6B2" w14:textId="77777777" w:rsidR="00696AFD" w:rsidRDefault="00696AFD" w:rsidP="00696AFD">
            <w:pPr>
              <w:rPr>
                <w:rFonts w:ascii="Arial" w:hAnsi="Arial" w:cs="Arial"/>
                <w:lang w:val="fr-CA"/>
              </w:rPr>
            </w:pPr>
          </w:p>
          <w:p w14:paraId="0B415881" w14:textId="2F94FA5F" w:rsidR="00696AFD" w:rsidRDefault="00696AFD" w:rsidP="00696AFD">
            <w:pPr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</w:rPr>
              <w:t>2)</w:t>
            </w:r>
            <w:r>
              <w:rPr>
                <w:rFonts w:ascii="Arial" w:hAnsi="Arial" w:cs="Arial"/>
                <w:lang w:val="fr-CA"/>
              </w:rPr>
              <w:t xml:space="preserve"> raisonnement 1,5pts</w:t>
            </w:r>
            <w:r w:rsidRPr="000E2183">
              <w:rPr>
                <w:rFonts w:ascii="Arial" w:hAnsi="Arial" w:cs="Arial"/>
                <w:lang w:val="fr-CA"/>
              </w:rPr>
              <w:t xml:space="preserve"> + p</w:t>
            </w:r>
            <w:r>
              <w:rPr>
                <w:rFonts w:ascii="Arial" w:hAnsi="Arial" w:cs="Arial"/>
                <w:lang w:val="fr-CA"/>
              </w:rPr>
              <w:t>hrase nominale ou réponse 0,5pt</w:t>
            </w:r>
          </w:p>
          <w:p w14:paraId="0978B35B" w14:textId="77777777" w:rsidR="00696AFD" w:rsidRDefault="00696AFD" w:rsidP="00696AFD">
            <w:pPr>
              <w:rPr>
                <w:rFonts w:ascii="Arial" w:hAnsi="Arial" w:cs="Arial"/>
                <w:lang w:val="fr-CA"/>
              </w:rPr>
            </w:pPr>
          </w:p>
          <w:p w14:paraId="0155E9DA" w14:textId="090E2F90" w:rsidR="00696AFD" w:rsidRPr="000E2183" w:rsidRDefault="00696AFD" w:rsidP="00696AFD">
            <w:pPr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</w:rPr>
              <w:t>3)</w:t>
            </w:r>
            <w:r>
              <w:rPr>
                <w:rFonts w:ascii="Arial" w:hAnsi="Arial" w:cs="Arial"/>
                <w:lang w:val="fr-CA"/>
              </w:rPr>
              <w:t xml:space="preserve"> raisonnement 1,5pts</w:t>
            </w:r>
            <w:r w:rsidRPr="000E2183">
              <w:rPr>
                <w:rFonts w:ascii="Arial" w:hAnsi="Arial" w:cs="Arial"/>
                <w:lang w:val="fr-CA"/>
              </w:rPr>
              <w:t xml:space="preserve"> + p</w:t>
            </w:r>
            <w:r>
              <w:rPr>
                <w:rFonts w:ascii="Arial" w:hAnsi="Arial" w:cs="Arial"/>
                <w:lang w:val="fr-CA"/>
              </w:rPr>
              <w:t>hrase nominale ou réponse 0,5pt + arrondi 0,5pt</w:t>
            </w:r>
          </w:p>
          <w:p w14:paraId="581CD5F2" w14:textId="6548942E" w:rsidR="00D95360" w:rsidRPr="000E2183" w:rsidRDefault="00D95360" w:rsidP="002F4AF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13F67EE6" w14:textId="77777777" w:rsidR="00E76C44" w:rsidRPr="000E2183" w:rsidRDefault="00E76C44" w:rsidP="002F4AF5">
            <w:pPr>
              <w:jc w:val="right"/>
              <w:rPr>
                <w:rFonts w:ascii="Arial" w:hAnsi="Arial" w:cs="Arial"/>
              </w:rPr>
            </w:pPr>
          </w:p>
          <w:p w14:paraId="726EEA5C" w14:textId="2A19E50D" w:rsidR="00E76C44" w:rsidRPr="000E2183" w:rsidRDefault="00E76C44" w:rsidP="002F4AF5">
            <w:pPr>
              <w:jc w:val="right"/>
              <w:rPr>
                <w:rFonts w:ascii="Arial" w:hAnsi="Arial" w:cs="Arial"/>
                <w:lang w:val="fr-CA"/>
              </w:rPr>
            </w:pPr>
            <w:r w:rsidRPr="000E2183">
              <w:rPr>
                <w:rFonts w:ascii="Arial" w:hAnsi="Arial" w:cs="Arial"/>
              </w:rPr>
              <w:t xml:space="preserve">/ </w:t>
            </w:r>
            <w:r w:rsidR="006C1EA2">
              <w:rPr>
                <w:rFonts w:ascii="Arial" w:hAnsi="Arial" w:cs="Arial"/>
              </w:rPr>
              <w:t>6,5</w:t>
            </w:r>
          </w:p>
        </w:tc>
      </w:tr>
    </w:tbl>
    <w:p w14:paraId="55352878" w14:textId="32CF6B10" w:rsidR="00EB4F27" w:rsidRPr="000E2183" w:rsidRDefault="00EB4F27" w:rsidP="008B449D">
      <w:pPr>
        <w:rPr>
          <w:rFonts w:ascii="Arial" w:hAnsi="Arial" w:cs="Arial"/>
          <w:b/>
        </w:rPr>
      </w:pPr>
    </w:p>
    <w:p w14:paraId="1463CE9D" w14:textId="77777777" w:rsidR="00F51576" w:rsidRDefault="00F51576" w:rsidP="008B449D">
      <w:pPr>
        <w:rPr>
          <w:rFonts w:ascii="Arial" w:hAnsi="Arial" w:cs="Arial"/>
          <w:b/>
        </w:rPr>
      </w:pPr>
    </w:p>
    <w:p w14:paraId="53FA0DBD" w14:textId="77777777" w:rsidR="00F51576" w:rsidRDefault="00F51576" w:rsidP="008B449D">
      <w:pPr>
        <w:rPr>
          <w:rFonts w:ascii="Arial" w:hAnsi="Arial" w:cs="Arial"/>
          <w:b/>
        </w:rPr>
      </w:pPr>
    </w:p>
    <w:p w14:paraId="3AEDE80C" w14:textId="77777777" w:rsidR="00F51576" w:rsidRDefault="00F51576" w:rsidP="008B449D">
      <w:pPr>
        <w:rPr>
          <w:rFonts w:ascii="Arial" w:hAnsi="Arial" w:cs="Arial"/>
          <w:b/>
        </w:rPr>
      </w:pPr>
    </w:p>
    <w:p w14:paraId="53EBECC6" w14:textId="77777777" w:rsidR="00F51576" w:rsidRDefault="00F51576" w:rsidP="008B449D">
      <w:pPr>
        <w:rPr>
          <w:rFonts w:ascii="Arial" w:hAnsi="Arial" w:cs="Arial"/>
          <w:b/>
        </w:rPr>
      </w:pPr>
    </w:p>
    <w:p w14:paraId="1CE74EA9" w14:textId="77777777" w:rsidR="00F51576" w:rsidRDefault="00F51576" w:rsidP="008B449D">
      <w:pPr>
        <w:rPr>
          <w:rFonts w:ascii="Arial" w:hAnsi="Arial" w:cs="Arial"/>
          <w:b/>
        </w:rPr>
      </w:pPr>
    </w:p>
    <w:p w14:paraId="525009FE" w14:textId="4025FCAB" w:rsidR="008B449D" w:rsidRPr="000E2183" w:rsidRDefault="008B449D" w:rsidP="008B449D">
      <w:pPr>
        <w:rPr>
          <w:rFonts w:ascii="Arial" w:hAnsi="Arial" w:cs="Arial"/>
        </w:rPr>
      </w:pPr>
      <w:r w:rsidRPr="000E2183">
        <w:rPr>
          <w:rFonts w:ascii="Arial" w:hAnsi="Arial" w:cs="Arial"/>
          <w:b/>
        </w:rPr>
        <w:lastRenderedPageBreak/>
        <w:t>M</w:t>
      </w:r>
      <w:r w:rsidR="008423C2" w:rsidRPr="000E2183">
        <w:rPr>
          <w:rFonts w:ascii="Arial" w:hAnsi="Arial" w:cs="Arial"/>
          <w:b/>
        </w:rPr>
        <w:t>1</w:t>
      </w:r>
      <w:r w:rsidRPr="000E2183">
        <w:rPr>
          <w:rFonts w:ascii="Arial" w:hAnsi="Arial" w:cs="Arial"/>
        </w:rPr>
        <w:t xml:space="preserve"> Reconnaître des situations de proportionnalité et résoudre les problèmes correspondants.</w:t>
      </w:r>
    </w:p>
    <w:p w14:paraId="54E7E100" w14:textId="125CDAB8" w:rsidR="008B449D" w:rsidRPr="000E2183" w:rsidRDefault="008B449D" w:rsidP="008B449D">
      <w:pPr>
        <w:rPr>
          <w:rFonts w:ascii="Arial" w:hAnsi="Arial" w:cs="Arial"/>
        </w:rPr>
      </w:pPr>
      <w:r w:rsidRPr="000E2183">
        <w:rPr>
          <w:rFonts w:ascii="Arial" w:hAnsi="Arial" w:cs="Arial"/>
          <w:b/>
        </w:rPr>
        <w:t>CA1</w:t>
      </w:r>
      <w:r w:rsidRPr="000E2183">
        <w:rPr>
          <w:rFonts w:ascii="Arial" w:hAnsi="Arial" w:cs="Arial"/>
        </w:rPr>
        <w:t xml:space="preserve"> Calculer avec des nombres rationnels, de manière exacte ou approchée, en combinant de façon appropriée le calcul mental, le calcul posé et le calcul instrumenté (calculatrice ou logiciel).</w:t>
      </w:r>
    </w:p>
    <w:p w14:paraId="307DB95D" w14:textId="77777777" w:rsidR="008B449D" w:rsidRPr="000E2183" w:rsidRDefault="008B449D" w:rsidP="008B449D">
      <w:pPr>
        <w:rPr>
          <w:rFonts w:ascii="Arial" w:hAnsi="Arial" w:cs="Arial"/>
        </w:rPr>
      </w:pPr>
      <w:r w:rsidRPr="000E2183">
        <w:rPr>
          <w:rFonts w:ascii="Arial" w:hAnsi="Arial" w:cs="Arial"/>
          <w:b/>
        </w:rPr>
        <w:t>CO1</w:t>
      </w:r>
      <w:r w:rsidRPr="000E2183">
        <w:rPr>
          <w:rFonts w:ascii="Arial" w:hAnsi="Arial" w:cs="Arial"/>
        </w:rPr>
        <w:t xml:space="preserve"> Expliquer à l’oral ou à l’écrit (sa démarche, son raisonnement, un calcul, un protocole de construction géométrique, un algorithme), comprendre les explications d’un autre et argumenter dans l’échange.</w:t>
      </w:r>
    </w:p>
    <w:p w14:paraId="0DB765F5" w14:textId="77777777" w:rsidR="00B7729C" w:rsidRPr="000E2183" w:rsidRDefault="00B7729C" w:rsidP="00B603D6">
      <w:pPr>
        <w:spacing w:line="312" w:lineRule="auto"/>
        <w:rPr>
          <w:rFonts w:ascii="Arial" w:hAnsi="Arial" w:cs="Arial"/>
        </w:rPr>
      </w:pPr>
    </w:p>
    <w:sectPr w:rsidR="00B7729C" w:rsidRPr="000E2183" w:rsidSect="00EA74EB">
      <w:type w:val="continuous"/>
      <w:pgSz w:w="11906" w:h="16838" w:code="9"/>
      <w:pgMar w:top="567" w:right="567" w:bottom="851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2084E6" w14:textId="77777777" w:rsidR="00D95360" w:rsidRDefault="00D95360">
      <w:r>
        <w:separator/>
      </w:r>
    </w:p>
  </w:endnote>
  <w:endnote w:type="continuationSeparator" w:id="0">
    <w:p w14:paraId="6B694048" w14:textId="77777777" w:rsidR="00D95360" w:rsidRDefault="00D95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CF279E" w14:textId="77777777" w:rsidR="00D95360" w:rsidRDefault="00D95360">
      <w:r>
        <w:separator/>
      </w:r>
    </w:p>
  </w:footnote>
  <w:footnote w:type="continuationSeparator" w:id="0">
    <w:p w14:paraId="170EF1BD" w14:textId="77777777" w:rsidR="00D95360" w:rsidRDefault="00D953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46ECD"/>
    <w:multiLevelType w:val="hybridMultilevel"/>
    <w:tmpl w:val="9412ECD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262FFD"/>
    <w:multiLevelType w:val="hybridMultilevel"/>
    <w:tmpl w:val="EBD4B09C"/>
    <w:lvl w:ilvl="0" w:tplc="040C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F96A45"/>
    <w:multiLevelType w:val="hybridMultilevel"/>
    <w:tmpl w:val="29981232"/>
    <w:lvl w:ilvl="0" w:tplc="040C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4E96327"/>
    <w:multiLevelType w:val="hybridMultilevel"/>
    <w:tmpl w:val="44A82E04"/>
    <w:lvl w:ilvl="0" w:tplc="CAB2A4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C3A016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0721CD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9FE37C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9DC329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814A82D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5401C1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E90F16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336F16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0E658A"/>
    <w:multiLevelType w:val="hybridMultilevel"/>
    <w:tmpl w:val="9C32BEA2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F21"/>
    <w:rsid w:val="00002A38"/>
    <w:rsid w:val="00034586"/>
    <w:rsid w:val="0003642C"/>
    <w:rsid w:val="0003737E"/>
    <w:rsid w:val="000407DF"/>
    <w:rsid w:val="00042090"/>
    <w:rsid w:val="0005228F"/>
    <w:rsid w:val="00053F6E"/>
    <w:rsid w:val="000574CE"/>
    <w:rsid w:val="000813C5"/>
    <w:rsid w:val="00090725"/>
    <w:rsid w:val="00095289"/>
    <w:rsid w:val="000A56C5"/>
    <w:rsid w:val="000B0AEF"/>
    <w:rsid w:val="000E2183"/>
    <w:rsid w:val="000E5DEB"/>
    <w:rsid w:val="000E6DD8"/>
    <w:rsid w:val="000F39BB"/>
    <w:rsid w:val="00100284"/>
    <w:rsid w:val="001231DC"/>
    <w:rsid w:val="00146595"/>
    <w:rsid w:val="00147FE7"/>
    <w:rsid w:val="00174093"/>
    <w:rsid w:val="00176D53"/>
    <w:rsid w:val="00183503"/>
    <w:rsid w:val="001929C0"/>
    <w:rsid w:val="001B6AD4"/>
    <w:rsid w:val="001C3AF9"/>
    <w:rsid w:val="001F1F20"/>
    <w:rsid w:val="00220E52"/>
    <w:rsid w:val="0024085D"/>
    <w:rsid w:val="00244920"/>
    <w:rsid w:val="002455A4"/>
    <w:rsid w:val="00257575"/>
    <w:rsid w:val="00265A5D"/>
    <w:rsid w:val="00283AB3"/>
    <w:rsid w:val="002C7913"/>
    <w:rsid w:val="002D07C9"/>
    <w:rsid w:val="002D0BF8"/>
    <w:rsid w:val="002D49AC"/>
    <w:rsid w:val="002D79AC"/>
    <w:rsid w:val="002F3471"/>
    <w:rsid w:val="002F4AF5"/>
    <w:rsid w:val="002F4C90"/>
    <w:rsid w:val="003006A0"/>
    <w:rsid w:val="00310970"/>
    <w:rsid w:val="003410FB"/>
    <w:rsid w:val="00342574"/>
    <w:rsid w:val="00352F58"/>
    <w:rsid w:val="003610E0"/>
    <w:rsid w:val="0036528F"/>
    <w:rsid w:val="00376A04"/>
    <w:rsid w:val="003815C7"/>
    <w:rsid w:val="003A026E"/>
    <w:rsid w:val="003A4A46"/>
    <w:rsid w:val="003C2AD5"/>
    <w:rsid w:val="003D0F56"/>
    <w:rsid w:val="003D57C8"/>
    <w:rsid w:val="003E19A4"/>
    <w:rsid w:val="0040349C"/>
    <w:rsid w:val="00410B7A"/>
    <w:rsid w:val="0043464A"/>
    <w:rsid w:val="00434747"/>
    <w:rsid w:val="0043629E"/>
    <w:rsid w:val="004447E8"/>
    <w:rsid w:val="0045066C"/>
    <w:rsid w:val="00455020"/>
    <w:rsid w:val="00460C13"/>
    <w:rsid w:val="00462B5C"/>
    <w:rsid w:val="0048277E"/>
    <w:rsid w:val="004843F2"/>
    <w:rsid w:val="004844DB"/>
    <w:rsid w:val="00487C33"/>
    <w:rsid w:val="004B7A64"/>
    <w:rsid w:val="004E310C"/>
    <w:rsid w:val="004E6C10"/>
    <w:rsid w:val="004F3037"/>
    <w:rsid w:val="00515401"/>
    <w:rsid w:val="00515448"/>
    <w:rsid w:val="00521682"/>
    <w:rsid w:val="005332F8"/>
    <w:rsid w:val="005365C8"/>
    <w:rsid w:val="00540F80"/>
    <w:rsid w:val="005414DF"/>
    <w:rsid w:val="00542240"/>
    <w:rsid w:val="00547186"/>
    <w:rsid w:val="00551756"/>
    <w:rsid w:val="00554338"/>
    <w:rsid w:val="0056695E"/>
    <w:rsid w:val="00576BE0"/>
    <w:rsid w:val="005779E7"/>
    <w:rsid w:val="00585A88"/>
    <w:rsid w:val="00596DB3"/>
    <w:rsid w:val="005A02B1"/>
    <w:rsid w:val="005A0CC2"/>
    <w:rsid w:val="005B22CF"/>
    <w:rsid w:val="005B41C5"/>
    <w:rsid w:val="005C3ACE"/>
    <w:rsid w:val="005D4BED"/>
    <w:rsid w:val="005F35AB"/>
    <w:rsid w:val="0062208A"/>
    <w:rsid w:val="00630B47"/>
    <w:rsid w:val="00637A88"/>
    <w:rsid w:val="00664ECD"/>
    <w:rsid w:val="00675712"/>
    <w:rsid w:val="00676D7D"/>
    <w:rsid w:val="00696AFD"/>
    <w:rsid w:val="006B10EE"/>
    <w:rsid w:val="006C1EA2"/>
    <w:rsid w:val="006C52A6"/>
    <w:rsid w:val="006C7A0D"/>
    <w:rsid w:val="006D5468"/>
    <w:rsid w:val="006D6C37"/>
    <w:rsid w:val="006E258D"/>
    <w:rsid w:val="00700149"/>
    <w:rsid w:val="00704FC4"/>
    <w:rsid w:val="00716A8F"/>
    <w:rsid w:val="0072066A"/>
    <w:rsid w:val="007211C6"/>
    <w:rsid w:val="007249AC"/>
    <w:rsid w:val="0073033E"/>
    <w:rsid w:val="007325E3"/>
    <w:rsid w:val="007335B0"/>
    <w:rsid w:val="00736B9D"/>
    <w:rsid w:val="00746E5A"/>
    <w:rsid w:val="0076508F"/>
    <w:rsid w:val="00777D54"/>
    <w:rsid w:val="00780FCC"/>
    <w:rsid w:val="007A7900"/>
    <w:rsid w:val="007D22C8"/>
    <w:rsid w:val="007E3ECE"/>
    <w:rsid w:val="007F4E21"/>
    <w:rsid w:val="00807609"/>
    <w:rsid w:val="00831252"/>
    <w:rsid w:val="008321BB"/>
    <w:rsid w:val="008423C2"/>
    <w:rsid w:val="00844315"/>
    <w:rsid w:val="00871F21"/>
    <w:rsid w:val="0087691A"/>
    <w:rsid w:val="008931D6"/>
    <w:rsid w:val="008A1DC2"/>
    <w:rsid w:val="008A2CF2"/>
    <w:rsid w:val="008A51E6"/>
    <w:rsid w:val="008B0B7E"/>
    <w:rsid w:val="008B449D"/>
    <w:rsid w:val="008C2BD5"/>
    <w:rsid w:val="008D1F6E"/>
    <w:rsid w:val="008D54F7"/>
    <w:rsid w:val="008D62B2"/>
    <w:rsid w:val="008F2115"/>
    <w:rsid w:val="008F38FD"/>
    <w:rsid w:val="0090640A"/>
    <w:rsid w:val="0090756F"/>
    <w:rsid w:val="00913CEA"/>
    <w:rsid w:val="00922F97"/>
    <w:rsid w:val="00933597"/>
    <w:rsid w:val="009361E6"/>
    <w:rsid w:val="009570CB"/>
    <w:rsid w:val="009571A2"/>
    <w:rsid w:val="00963EF5"/>
    <w:rsid w:val="00975A19"/>
    <w:rsid w:val="00975C22"/>
    <w:rsid w:val="00992240"/>
    <w:rsid w:val="009960C0"/>
    <w:rsid w:val="009A0949"/>
    <w:rsid w:val="009A154F"/>
    <w:rsid w:val="009A6D9C"/>
    <w:rsid w:val="009A7473"/>
    <w:rsid w:val="009B763E"/>
    <w:rsid w:val="009D6D07"/>
    <w:rsid w:val="009F6A6B"/>
    <w:rsid w:val="00A02075"/>
    <w:rsid w:val="00A15854"/>
    <w:rsid w:val="00A21ECE"/>
    <w:rsid w:val="00A31276"/>
    <w:rsid w:val="00A3421B"/>
    <w:rsid w:val="00A409C2"/>
    <w:rsid w:val="00A47371"/>
    <w:rsid w:val="00A55777"/>
    <w:rsid w:val="00A61B86"/>
    <w:rsid w:val="00A657C8"/>
    <w:rsid w:val="00A74108"/>
    <w:rsid w:val="00A86C53"/>
    <w:rsid w:val="00A91EFE"/>
    <w:rsid w:val="00AB1E25"/>
    <w:rsid w:val="00AB27A2"/>
    <w:rsid w:val="00B00496"/>
    <w:rsid w:val="00B11CBC"/>
    <w:rsid w:val="00B5037C"/>
    <w:rsid w:val="00B54834"/>
    <w:rsid w:val="00B57093"/>
    <w:rsid w:val="00B603D6"/>
    <w:rsid w:val="00B61C1B"/>
    <w:rsid w:val="00B62AC5"/>
    <w:rsid w:val="00B64EDA"/>
    <w:rsid w:val="00B654C8"/>
    <w:rsid w:val="00B7296D"/>
    <w:rsid w:val="00B7729C"/>
    <w:rsid w:val="00B90BA7"/>
    <w:rsid w:val="00B91EC9"/>
    <w:rsid w:val="00B93D6F"/>
    <w:rsid w:val="00BA61D4"/>
    <w:rsid w:val="00BB2731"/>
    <w:rsid w:val="00BB376F"/>
    <w:rsid w:val="00BD6B76"/>
    <w:rsid w:val="00BE41B0"/>
    <w:rsid w:val="00BE5813"/>
    <w:rsid w:val="00BE59A6"/>
    <w:rsid w:val="00C003DB"/>
    <w:rsid w:val="00C02E12"/>
    <w:rsid w:val="00C0307B"/>
    <w:rsid w:val="00C05941"/>
    <w:rsid w:val="00C23C2D"/>
    <w:rsid w:val="00C418C0"/>
    <w:rsid w:val="00C55DFE"/>
    <w:rsid w:val="00C86B07"/>
    <w:rsid w:val="00CC252C"/>
    <w:rsid w:val="00CC5645"/>
    <w:rsid w:val="00CC6AF3"/>
    <w:rsid w:val="00CD1D8D"/>
    <w:rsid w:val="00CD59F6"/>
    <w:rsid w:val="00CE1EAF"/>
    <w:rsid w:val="00CE2004"/>
    <w:rsid w:val="00D014C0"/>
    <w:rsid w:val="00D04984"/>
    <w:rsid w:val="00D04B04"/>
    <w:rsid w:val="00D106EF"/>
    <w:rsid w:val="00D12DE7"/>
    <w:rsid w:val="00D152F7"/>
    <w:rsid w:val="00D35767"/>
    <w:rsid w:val="00D40A0A"/>
    <w:rsid w:val="00D415C4"/>
    <w:rsid w:val="00D62A2B"/>
    <w:rsid w:val="00D7024C"/>
    <w:rsid w:val="00D76976"/>
    <w:rsid w:val="00D76DB4"/>
    <w:rsid w:val="00D80EF1"/>
    <w:rsid w:val="00D90555"/>
    <w:rsid w:val="00D9497F"/>
    <w:rsid w:val="00D95360"/>
    <w:rsid w:val="00DA0914"/>
    <w:rsid w:val="00DA1124"/>
    <w:rsid w:val="00DB2CC3"/>
    <w:rsid w:val="00DB5DA7"/>
    <w:rsid w:val="00DB7B34"/>
    <w:rsid w:val="00DD7006"/>
    <w:rsid w:val="00DF04BA"/>
    <w:rsid w:val="00E05FA4"/>
    <w:rsid w:val="00E109F5"/>
    <w:rsid w:val="00E13EF5"/>
    <w:rsid w:val="00E36F9E"/>
    <w:rsid w:val="00E44B95"/>
    <w:rsid w:val="00E557E7"/>
    <w:rsid w:val="00E562C2"/>
    <w:rsid w:val="00E6089A"/>
    <w:rsid w:val="00E7147A"/>
    <w:rsid w:val="00E75B2D"/>
    <w:rsid w:val="00E76C44"/>
    <w:rsid w:val="00E80246"/>
    <w:rsid w:val="00E805D6"/>
    <w:rsid w:val="00EA1F0F"/>
    <w:rsid w:val="00EA6A62"/>
    <w:rsid w:val="00EA74EB"/>
    <w:rsid w:val="00EB014A"/>
    <w:rsid w:val="00EB4F27"/>
    <w:rsid w:val="00EB763B"/>
    <w:rsid w:val="00EC37F4"/>
    <w:rsid w:val="00ED1B7B"/>
    <w:rsid w:val="00ED7B31"/>
    <w:rsid w:val="00EE39C5"/>
    <w:rsid w:val="00EF01B8"/>
    <w:rsid w:val="00EF1CC0"/>
    <w:rsid w:val="00EF21CB"/>
    <w:rsid w:val="00F223F3"/>
    <w:rsid w:val="00F30ADA"/>
    <w:rsid w:val="00F30AE8"/>
    <w:rsid w:val="00F34C21"/>
    <w:rsid w:val="00F42174"/>
    <w:rsid w:val="00F4217E"/>
    <w:rsid w:val="00F50F23"/>
    <w:rsid w:val="00F51576"/>
    <w:rsid w:val="00F56EB6"/>
    <w:rsid w:val="00F601BD"/>
    <w:rsid w:val="00F652E7"/>
    <w:rsid w:val="00F71124"/>
    <w:rsid w:val="00F71D3E"/>
    <w:rsid w:val="00F736D7"/>
    <w:rsid w:val="00F73E1A"/>
    <w:rsid w:val="00F77AB4"/>
    <w:rsid w:val="00F82DCD"/>
    <w:rsid w:val="00F86643"/>
    <w:rsid w:val="00F9033C"/>
    <w:rsid w:val="00F90E1F"/>
    <w:rsid w:val="00F92C06"/>
    <w:rsid w:val="00FC08D6"/>
    <w:rsid w:val="00FE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EFC3C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0E52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B11CBC"/>
    <w:pPr>
      <w:spacing w:before="100" w:beforeAutospacing="1" w:after="119"/>
    </w:pPr>
  </w:style>
  <w:style w:type="table" w:styleId="Grille">
    <w:name w:val="Table Grid"/>
    <w:basedOn w:val="TableauNormal"/>
    <w:rsid w:val="00053F6E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edeliste1">
    <w:name w:val="Paragraphe de liste1"/>
    <w:basedOn w:val="Normal"/>
    <w:rsid w:val="00D35767"/>
    <w:pPr>
      <w:ind w:left="720"/>
    </w:pPr>
    <w:rPr>
      <w:rFonts w:ascii="Cambria" w:hAnsi="Cambria"/>
      <w:lang w:eastAsia="en-US"/>
    </w:rPr>
  </w:style>
  <w:style w:type="paragraph" w:styleId="Liste2">
    <w:name w:val="List 2"/>
    <w:basedOn w:val="Normal"/>
    <w:semiHidden/>
    <w:rsid w:val="00D9497F"/>
    <w:pPr>
      <w:overflowPunct w:val="0"/>
      <w:autoSpaceDE w:val="0"/>
      <w:autoSpaceDN w:val="0"/>
      <w:adjustRightInd w:val="0"/>
      <w:ind w:left="566" w:hanging="283"/>
      <w:textAlignment w:val="baseline"/>
    </w:pPr>
    <w:rPr>
      <w:sz w:val="20"/>
      <w:szCs w:val="20"/>
    </w:rPr>
  </w:style>
  <w:style w:type="paragraph" w:styleId="Corpsdetexte">
    <w:name w:val="Body Text"/>
    <w:basedOn w:val="Normal"/>
    <w:link w:val="CorpsdetexteCar"/>
    <w:semiHidden/>
    <w:rsid w:val="00D9497F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semiHidden/>
    <w:rsid w:val="00D9497F"/>
    <w:rPr>
      <w:lang w:val="fr-FR" w:eastAsia="fr-FR" w:bidi="ar-SA"/>
    </w:rPr>
  </w:style>
  <w:style w:type="paragraph" w:styleId="Paragraphedeliste">
    <w:name w:val="List Paragraph"/>
    <w:basedOn w:val="Normal"/>
    <w:uiPriority w:val="34"/>
    <w:qFormat/>
    <w:rsid w:val="00460C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0E52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B11CBC"/>
    <w:pPr>
      <w:spacing w:before="100" w:beforeAutospacing="1" w:after="119"/>
    </w:pPr>
  </w:style>
  <w:style w:type="table" w:styleId="Grille">
    <w:name w:val="Table Grid"/>
    <w:basedOn w:val="TableauNormal"/>
    <w:rsid w:val="00053F6E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edeliste1">
    <w:name w:val="Paragraphe de liste1"/>
    <w:basedOn w:val="Normal"/>
    <w:rsid w:val="00D35767"/>
    <w:pPr>
      <w:ind w:left="720"/>
    </w:pPr>
    <w:rPr>
      <w:rFonts w:ascii="Cambria" w:hAnsi="Cambria"/>
      <w:lang w:eastAsia="en-US"/>
    </w:rPr>
  </w:style>
  <w:style w:type="paragraph" w:styleId="Liste2">
    <w:name w:val="List 2"/>
    <w:basedOn w:val="Normal"/>
    <w:semiHidden/>
    <w:rsid w:val="00D9497F"/>
    <w:pPr>
      <w:overflowPunct w:val="0"/>
      <w:autoSpaceDE w:val="0"/>
      <w:autoSpaceDN w:val="0"/>
      <w:adjustRightInd w:val="0"/>
      <w:ind w:left="566" w:hanging="283"/>
      <w:textAlignment w:val="baseline"/>
    </w:pPr>
    <w:rPr>
      <w:sz w:val="20"/>
      <w:szCs w:val="20"/>
    </w:rPr>
  </w:style>
  <w:style w:type="paragraph" w:styleId="Corpsdetexte">
    <w:name w:val="Body Text"/>
    <w:basedOn w:val="Normal"/>
    <w:link w:val="CorpsdetexteCar"/>
    <w:semiHidden/>
    <w:rsid w:val="00D9497F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semiHidden/>
    <w:rsid w:val="00D9497F"/>
    <w:rPr>
      <w:lang w:val="fr-FR" w:eastAsia="fr-FR" w:bidi="ar-SA"/>
    </w:rPr>
  </w:style>
  <w:style w:type="paragraph" w:styleId="Paragraphedeliste">
    <w:name w:val="List Paragraph"/>
    <w:basedOn w:val="Normal"/>
    <w:uiPriority w:val="34"/>
    <w:qFormat/>
    <w:rsid w:val="00460C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4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55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3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5000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7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3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5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5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Microsoft_Equation1.bin"/><Relationship Id="rId20" Type="http://schemas.openxmlformats.org/officeDocument/2006/relationships/image" Target="media/image7.emf"/><Relationship Id="rId21" Type="http://schemas.openxmlformats.org/officeDocument/2006/relationships/oleObject" Target="embeddings/Microsoft_Equation7.bin"/><Relationship Id="rId22" Type="http://schemas.openxmlformats.org/officeDocument/2006/relationships/image" Target="media/image8.emf"/><Relationship Id="rId23" Type="http://schemas.openxmlformats.org/officeDocument/2006/relationships/oleObject" Target="embeddings/Microsoft_Equation8.bin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image" Target="media/image2.emf"/><Relationship Id="rId11" Type="http://schemas.openxmlformats.org/officeDocument/2006/relationships/oleObject" Target="embeddings/Microsoft_Equation2.bin"/><Relationship Id="rId12" Type="http://schemas.openxmlformats.org/officeDocument/2006/relationships/image" Target="media/image3.emf"/><Relationship Id="rId13" Type="http://schemas.openxmlformats.org/officeDocument/2006/relationships/oleObject" Target="embeddings/Microsoft_Equation3.bin"/><Relationship Id="rId14" Type="http://schemas.openxmlformats.org/officeDocument/2006/relationships/image" Target="media/image4.emf"/><Relationship Id="rId15" Type="http://schemas.openxmlformats.org/officeDocument/2006/relationships/oleObject" Target="embeddings/Microsoft_Equation4.bin"/><Relationship Id="rId16" Type="http://schemas.openxmlformats.org/officeDocument/2006/relationships/image" Target="media/image5.emf"/><Relationship Id="rId17" Type="http://schemas.openxmlformats.org/officeDocument/2006/relationships/oleObject" Target="embeddings/Microsoft_Equation5.bin"/><Relationship Id="rId18" Type="http://schemas.openxmlformats.org/officeDocument/2006/relationships/image" Target="media/image6.emf"/><Relationship Id="rId19" Type="http://schemas.openxmlformats.org/officeDocument/2006/relationships/oleObject" Target="embeddings/Microsoft_Equation6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481</Words>
  <Characters>2647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L</vt:lpstr>
    </vt:vector>
  </TitlesOfParts>
  <Company/>
  <LinksUpToDate>false</LinksUpToDate>
  <CharactersWithSpaces>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L</dc:title>
  <dc:subject/>
  <dc:creator>jlh</dc:creator>
  <cp:keywords/>
  <dc:description/>
  <cp:lastModifiedBy>Julie Lai-Hang</cp:lastModifiedBy>
  <cp:revision>51</cp:revision>
  <cp:lastPrinted>2014-09-12T08:15:00Z</cp:lastPrinted>
  <dcterms:created xsi:type="dcterms:W3CDTF">2018-12-13T11:44:00Z</dcterms:created>
  <dcterms:modified xsi:type="dcterms:W3CDTF">2018-12-16T07:56:00Z</dcterms:modified>
</cp:coreProperties>
</file>