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BC5DF" w14:textId="29581FA0" w:rsidR="00990DD9" w:rsidRPr="00630F81" w:rsidRDefault="00630F81" w:rsidP="00630F81">
      <w:pPr>
        <w:spacing w:line="360" w:lineRule="auto"/>
        <w:rPr>
          <w:rFonts w:ascii="Arial" w:hAnsi="Arial" w:cs="Arial"/>
          <w:sz w:val="28"/>
          <w:szCs w:val="28"/>
        </w:rPr>
      </w:pPr>
      <w:r w:rsidRPr="00630F81">
        <w:rPr>
          <w:rFonts w:ascii="Arial" w:hAnsi="Arial" w:cs="Arial"/>
          <w:sz w:val="28"/>
          <w:szCs w:val="28"/>
        </w:rPr>
        <w:t>4</w:t>
      </w:r>
      <w:r w:rsidRPr="00630F81">
        <w:rPr>
          <w:rFonts w:ascii="Arial" w:hAnsi="Arial" w:cs="Arial"/>
          <w:sz w:val="28"/>
          <w:szCs w:val="28"/>
          <w:vertAlign w:val="superscript"/>
        </w:rPr>
        <w:t>ème</w:t>
      </w:r>
      <w:r w:rsidRPr="00630F81">
        <w:rPr>
          <w:rFonts w:ascii="Arial" w:hAnsi="Arial" w:cs="Arial"/>
          <w:sz w:val="28"/>
          <w:szCs w:val="28"/>
        </w:rPr>
        <w:t xml:space="preserve"> </w:t>
      </w:r>
      <w:r w:rsidRPr="00630F81">
        <w:rPr>
          <w:rFonts w:ascii="Arial" w:hAnsi="Arial" w:cs="Arial"/>
          <w:sz w:val="28"/>
          <w:szCs w:val="28"/>
        </w:rPr>
        <w:tab/>
      </w:r>
      <w:r w:rsidRPr="00630F81">
        <w:rPr>
          <w:rFonts w:ascii="Arial" w:hAnsi="Arial" w:cs="Arial"/>
          <w:sz w:val="28"/>
          <w:szCs w:val="28"/>
        </w:rPr>
        <w:tab/>
      </w:r>
      <w:r w:rsidR="00520793">
        <w:rPr>
          <w:rFonts w:ascii="Arial" w:hAnsi="Arial" w:cs="Arial"/>
          <w:sz w:val="28"/>
          <w:szCs w:val="28"/>
        </w:rPr>
        <w:tab/>
      </w:r>
      <w:r w:rsidR="00ED6312" w:rsidRPr="00ED6312">
        <w:rPr>
          <w:rFonts w:ascii="Arial" w:hAnsi="Arial" w:cs="Arial"/>
          <w:sz w:val="32"/>
          <w:szCs w:val="32"/>
        </w:rPr>
        <w:t>Chapitre 3.3</w:t>
      </w:r>
      <w:r w:rsidRPr="00ED6312">
        <w:rPr>
          <w:rFonts w:ascii="Arial" w:hAnsi="Arial" w:cs="Arial"/>
          <w:sz w:val="32"/>
          <w:szCs w:val="32"/>
        </w:rPr>
        <w:t xml:space="preserve"> : </w:t>
      </w:r>
      <w:r w:rsidR="003B6AF4" w:rsidRPr="00ED6312">
        <w:rPr>
          <w:rFonts w:ascii="Arial" w:hAnsi="Arial" w:cs="Arial"/>
          <w:sz w:val="32"/>
          <w:szCs w:val="32"/>
        </w:rPr>
        <w:t>Propriétés pour démontrer</w:t>
      </w:r>
    </w:p>
    <w:p w14:paraId="18A080E4" w14:textId="77777777" w:rsidR="00511349" w:rsidRPr="00520793" w:rsidRDefault="00511349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2972D15B" w14:textId="4A0EA7C2" w:rsidR="00630F81" w:rsidRPr="00ED6312" w:rsidRDefault="00630F81" w:rsidP="00630F81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D6312">
        <w:rPr>
          <w:rFonts w:ascii="Arial" w:hAnsi="Arial" w:cs="Arial"/>
          <w:b/>
          <w:sz w:val="28"/>
          <w:szCs w:val="28"/>
        </w:rPr>
        <w:t>Position relative de 3 droites du plan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490"/>
        <w:gridCol w:w="2564"/>
        <w:gridCol w:w="3546"/>
      </w:tblGrid>
      <w:tr w:rsidR="003B6AF4" w:rsidRPr="00520793" w14:paraId="35AD2189" w14:textId="77777777" w:rsidTr="002C216F">
        <w:trPr>
          <w:trHeight w:val="1519"/>
        </w:trPr>
        <w:tc>
          <w:tcPr>
            <w:tcW w:w="4490" w:type="dxa"/>
          </w:tcPr>
          <w:p w14:paraId="6320B04D" w14:textId="77777777" w:rsidR="00CF3329" w:rsidRPr="00520793" w:rsidRDefault="00CF3329" w:rsidP="003B6AF4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76DBA39D" w14:textId="77777777" w:rsidR="003B6AF4" w:rsidRPr="00520793" w:rsidRDefault="003B6AF4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Si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deux droites sont parallèles à une même troisième droite </w:t>
            </w: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alors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elles sont parallèles entre elles.</w:t>
            </w:r>
          </w:p>
          <w:p w14:paraId="34D665A1" w14:textId="77777777" w:rsidR="00CF3329" w:rsidRPr="00520793" w:rsidRDefault="00CF3329" w:rsidP="003B6AF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</w:tcPr>
          <w:p w14:paraId="2005959A" w14:textId="2F468EC6" w:rsidR="003B6AF4" w:rsidRPr="00520793" w:rsidRDefault="00520793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936B68" wp14:editId="5B10C13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42544</wp:posOffset>
                  </wp:positionV>
                  <wp:extent cx="1371600" cy="901965"/>
                  <wp:effectExtent l="0" t="0" r="0" b="12700"/>
                  <wp:wrapNone/>
                  <wp:docPr id="1" name="Image 1" descr="Macintosh HD:Users:jlh:Desktop:Capture d’écran 2016-09-15 à 08.43.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jlh:Desktop:Capture d’écran 2016-09-15 à 08.43.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vAlign w:val="center"/>
          </w:tcPr>
          <w:p w14:paraId="1C895B60" w14:textId="77777777" w:rsidR="00853F55" w:rsidRPr="00520793" w:rsidRDefault="00853F55" w:rsidP="003B6AF4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73EB70B5" w14:textId="5C8324D3" w:rsidR="003B6AF4" w:rsidRPr="00520793" w:rsidRDefault="00853F55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>) //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="00A15BC6" w:rsidRPr="00520793">
              <w:rPr>
                <w:rFonts w:ascii="Arial" w:hAnsi="Arial" w:cs="Arial"/>
                <w:sz w:val="28"/>
                <w:szCs w:val="28"/>
              </w:rPr>
              <w:t xml:space="preserve">) et </w:t>
            </w:r>
            <w:r w:rsidRPr="00520793">
              <w:rPr>
                <w:rFonts w:ascii="Arial" w:hAnsi="Arial" w:cs="Arial"/>
                <w:sz w:val="28"/>
                <w:szCs w:val="28"/>
              </w:rPr>
              <w:t>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520793">
              <w:rPr>
                <w:rFonts w:ascii="Arial" w:hAnsi="Arial" w:cs="Arial"/>
                <w:sz w:val="28"/>
                <w:szCs w:val="28"/>
              </w:rPr>
              <w:t>) //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Pr="00520793">
              <w:rPr>
                <w:rFonts w:ascii="Arial" w:hAnsi="Arial" w:cs="Arial"/>
                <w:sz w:val="28"/>
                <w:szCs w:val="28"/>
              </w:rPr>
              <w:t>).</w:t>
            </w:r>
          </w:p>
          <w:p w14:paraId="52880026" w14:textId="77777777" w:rsidR="00853F55" w:rsidRPr="00520793" w:rsidRDefault="00853F55" w:rsidP="003B6AF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148ECB2" w14:textId="5B385E5F" w:rsidR="00853F55" w:rsidRPr="00520793" w:rsidRDefault="00853F55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>) //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520793">
              <w:rPr>
                <w:rFonts w:ascii="Arial" w:hAnsi="Arial" w:cs="Arial"/>
                <w:sz w:val="28"/>
                <w:szCs w:val="28"/>
              </w:rPr>
              <w:t>).</w:t>
            </w:r>
          </w:p>
        </w:tc>
      </w:tr>
      <w:tr w:rsidR="003B6AF4" w:rsidRPr="00520793" w14:paraId="6CB756A7" w14:textId="77777777" w:rsidTr="002C216F">
        <w:trPr>
          <w:trHeight w:val="1540"/>
        </w:trPr>
        <w:tc>
          <w:tcPr>
            <w:tcW w:w="4490" w:type="dxa"/>
          </w:tcPr>
          <w:p w14:paraId="665438E3" w14:textId="2A4FCD69" w:rsidR="00CF3329" w:rsidRPr="00520793" w:rsidRDefault="00CF3329" w:rsidP="003B6AF4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3FD84177" w14:textId="77777777" w:rsidR="003B6AF4" w:rsidRPr="00520793" w:rsidRDefault="003B6AF4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Si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deux droites sont perpendiculaires à une même troisième droite </w:t>
            </w: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alors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elles sont parallèles entre elles.</w:t>
            </w:r>
          </w:p>
          <w:p w14:paraId="4DEC5970" w14:textId="77777777" w:rsidR="00CF3329" w:rsidRPr="00520793" w:rsidRDefault="00CF3329" w:rsidP="003B6AF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</w:tcPr>
          <w:p w14:paraId="7F300143" w14:textId="78C8B652" w:rsidR="003B6AF4" w:rsidRPr="00520793" w:rsidRDefault="00CF3329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4FC2A04" wp14:editId="282DCF8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102235</wp:posOffset>
                  </wp:positionV>
                  <wp:extent cx="1442528" cy="914400"/>
                  <wp:effectExtent l="0" t="0" r="5715" b="0"/>
                  <wp:wrapNone/>
                  <wp:docPr id="3" name="Image 3" descr="Macintosh HD:Users:jlh:Desktop:Capture d’écran 2016-09-15 à 08.44.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jlh:Desktop:Capture d’écran 2016-09-15 à 08.44.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528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vAlign w:val="center"/>
          </w:tcPr>
          <w:p w14:paraId="1493CCFC" w14:textId="77777777" w:rsidR="00853F55" w:rsidRPr="00520793" w:rsidRDefault="00853F55" w:rsidP="00853F55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052B8CF5" w14:textId="0179C0D4" w:rsidR="00853F55" w:rsidRPr="00520793" w:rsidRDefault="00853F55" w:rsidP="00853F55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520793">
              <w:rPr>
                <w:rFonts w:ascii="Arial" w:hAnsi="Arial" w:cs="Arial"/>
                <w:sz w:val="28"/>
                <w:szCs w:val="28"/>
              </w:rPr>
              <w:sym w:font="Symbol" w:char="F05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Pr="00520793">
              <w:rPr>
                <w:rFonts w:ascii="Arial" w:hAnsi="Arial" w:cs="Arial"/>
                <w:sz w:val="28"/>
                <w:szCs w:val="28"/>
              </w:rPr>
              <w:t>) et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520793">
              <w:rPr>
                <w:rFonts w:ascii="Arial" w:hAnsi="Arial" w:cs="Arial"/>
                <w:sz w:val="28"/>
                <w:szCs w:val="28"/>
              </w:rPr>
              <w:sym w:font="Symbol" w:char="F05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Pr="00520793">
              <w:rPr>
                <w:rFonts w:ascii="Arial" w:hAnsi="Arial" w:cs="Arial"/>
                <w:sz w:val="28"/>
                <w:szCs w:val="28"/>
              </w:rPr>
              <w:t>).</w:t>
            </w:r>
          </w:p>
          <w:p w14:paraId="72CB4953" w14:textId="77777777" w:rsidR="00853F55" w:rsidRPr="00520793" w:rsidRDefault="00853F55" w:rsidP="00853F5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AD76E6" w14:textId="7BC8E970" w:rsidR="003B6AF4" w:rsidRPr="00520793" w:rsidRDefault="00853F55" w:rsidP="00853F55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>) //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520793">
              <w:rPr>
                <w:rFonts w:ascii="Arial" w:hAnsi="Arial" w:cs="Arial"/>
                <w:sz w:val="28"/>
                <w:szCs w:val="28"/>
              </w:rPr>
              <w:t>).</w:t>
            </w:r>
          </w:p>
        </w:tc>
      </w:tr>
      <w:tr w:rsidR="003B6AF4" w:rsidRPr="00520793" w14:paraId="2FDF32C1" w14:textId="77777777" w:rsidTr="002C216F">
        <w:tc>
          <w:tcPr>
            <w:tcW w:w="4490" w:type="dxa"/>
          </w:tcPr>
          <w:p w14:paraId="3C668183" w14:textId="77777777" w:rsidR="009A6B84" w:rsidRPr="00520793" w:rsidRDefault="009A6B84" w:rsidP="003B6AF4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72A1988E" w14:textId="77777777" w:rsidR="003B6AF4" w:rsidRPr="00520793" w:rsidRDefault="003B6AF4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Si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deux droites sont parallèles et si une troisième droite est perpendiculaire à l'une </w:t>
            </w: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alors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elle est perpendiculaire à l'autre.</w:t>
            </w:r>
          </w:p>
          <w:p w14:paraId="508443AC" w14:textId="77777777" w:rsidR="009A6B84" w:rsidRPr="00520793" w:rsidRDefault="009A6B84" w:rsidP="003B6AF4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14:paraId="7D24F2D3" w14:textId="72FF7808" w:rsidR="003B6AF4" w:rsidRPr="00520793" w:rsidRDefault="009A6B84" w:rsidP="003B6AF4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5BD6CC0F" wp14:editId="34521C26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173355</wp:posOffset>
                  </wp:positionV>
                  <wp:extent cx="1513493" cy="867410"/>
                  <wp:effectExtent l="0" t="0" r="10795" b="0"/>
                  <wp:wrapNone/>
                  <wp:docPr id="5" name="Image 5" descr="Macintosh HD:Users:jlh:Desktop:Capture d’écran 2016-09-17 à 22.36.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jlh:Desktop:Capture d’écran 2016-09-17 à 22.36.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93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vAlign w:val="center"/>
          </w:tcPr>
          <w:p w14:paraId="36E7417C" w14:textId="77777777" w:rsidR="00853F55" w:rsidRPr="00520793" w:rsidRDefault="00853F55" w:rsidP="00853F55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60C7FBED" w14:textId="6E8137DA" w:rsidR="00853F55" w:rsidRPr="00520793" w:rsidRDefault="00853F55" w:rsidP="00853F55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>) //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520793">
              <w:rPr>
                <w:rFonts w:ascii="Arial" w:hAnsi="Arial" w:cs="Arial"/>
                <w:sz w:val="28"/>
                <w:szCs w:val="28"/>
              </w:rPr>
              <w:t>) et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520793">
              <w:rPr>
                <w:rFonts w:ascii="Arial" w:hAnsi="Arial" w:cs="Arial"/>
                <w:sz w:val="28"/>
                <w:szCs w:val="28"/>
              </w:rPr>
              <w:sym w:font="Symbol" w:char="F05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>).</w:t>
            </w:r>
          </w:p>
          <w:p w14:paraId="73189C25" w14:textId="77777777" w:rsidR="00853F55" w:rsidRPr="00520793" w:rsidRDefault="00853F55" w:rsidP="00853F55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848496" w14:textId="3308CBCD" w:rsidR="003B6AF4" w:rsidRPr="00520793" w:rsidRDefault="00853F55" w:rsidP="00853F55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520793">
              <w:rPr>
                <w:rFonts w:ascii="Arial" w:hAnsi="Arial" w:cs="Arial"/>
                <w:sz w:val="28"/>
                <w:szCs w:val="28"/>
              </w:rPr>
              <w:sym w:font="Symbol" w:char="F05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</w:t>
            </w:r>
            <w:r w:rsidRPr="00520793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 w:rsidRPr="00520793">
              <w:rPr>
                <w:rFonts w:ascii="Arial" w:hAnsi="Arial" w:cs="Arial"/>
                <w:sz w:val="28"/>
                <w:szCs w:val="28"/>
              </w:rPr>
              <w:t>).</w:t>
            </w:r>
          </w:p>
        </w:tc>
      </w:tr>
    </w:tbl>
    <w:p w14:paraId="20AADBCD" w14:textId="77777777" w:rsidR="003B6AF4" w:rsidRPr="00520793" w:rsidRDefault="003B6AF4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0A87EBBC" w14:textId="77777777" w:rsidR="00520793" w:rsidRPr="00520793" w:rsidRDefault="00520793" w:rsidP="003B6AF4">
      <w:pPr>
        <w:spacing w:line="360" w:lineRule="auto"/>
        <w:rPr>
          <w:rFonts w:ascii="Arial" w:hAnsi="Arial" w:cs="Arial"/>
          <w:sz w:val="28"/>
          <w:szCs w:val="28"/>
        </w:rPr>
      </w:pPr>
    </w:p>
    <w:p w14:paraId="6C9090F9" w14:textId="77777777" w:rsidR="00630F81" w:rsidRPr="00ED6312" w:rsidRDefault="00644B10" w:rsidP="00630F81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D6312">
        <w:rPr>
          <w:rFonts w:ascii="Arial" w:hAnsi="Arial" w:cs="Arial"/>
          <w:b/>
          <w:sz w:val="28"/>
          <w:szCs w:val="28"/>
        </w:rPr>
        <w:t>Médiatrice d’un segment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490"/>
        <w:gridCol w:w="2564"/>
        <w:gridCol w:w="3546"/>
      </w:tblGrid>
      <w:tr w:rsidR="001F140A" w:rsidRPr="00520793" w14:paraId="1128E490" w14:textId="77777777" w:rsidTr="00723ACF">
        <w:trPr>
          <w:trHeight w:val="1442"/>
        </w:trPr>
        <w:tc>
          <w:tcPr>
            <w:tcW w:w="4490" w:type="dxa"/>
          </w:tcPr>
          <w:p w14:paraId="70236116" w14:textId="77777777" w:rsidR="00C15D38" w:rsidRPr="00520793" w:rsidRDefault="00C15D38" w:rsidP="001F140A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18508E98" w14:textId="77777777" w:rsidR="001F140A" w:rsidRPr="00520793" w:rsidRDefault="001F140A" w:rsidP="001F140A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Si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un point est équidistant des extrémités d'un segment </w:t>
            </w: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alors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il est situé sur la médiatrice de ce segment.</w:t>
            </w:r>
          </w:p>
          <w:p w14:paraId="7DA47ED9" w14:textId="7871AE74" w:rsidR="00C15D38" w:rsidRPr="00520793" w:rsidRDefault="00C15D38" w:rsidP="001F14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</w:tcPr>
          <w:p w14:paraId="2AA3450B" w14:textId="6AA79EFA" w:rsidR="001F140A" w:rsidRPr="00520793" w:rsidRDefault="004A28BD" w:rsidP="00511349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1371825B" wp14:editId="346E3F4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180340</wp:posOffset>
                  </wp:positionV>
                  <wp:extent cx="1492225" cy="878205"/>
                  <wp:effectExtent l="0" t="0" r="6985" b="10795"/>
                  <wp:wrapNone/>
                  <wp:docPr id="12" name="Image 12" descr="Macintosh HD:Users:jlh:Desktop:Capture d’écran 2016-09-17 à 23.07.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Macintosh HD:Users:jlh:Desktop:Capture d’écran 2016-09-17 à 23.07.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25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</w:tcPr>
          <w:p w14:paraId="3A06D9A6" w14:textId="77777777" w:rsidR="004A28BD" w:rsidRPr="00520793" w:rsidRDefault="004A28BD" w:rsidP="004A28B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33D88E05" w14:textId="2E84840E" w:rsidR="004A28BD" w:rsidRPr="00520793" w:rsidRDefault="004A28BD" w:rsidP="004A28BD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MA = MB.</w:t>
            </w:r>
          </w:p>
          <w:p w14:paraId="15CD320E" w14:textId="77777777" w:rsidR="004A28BD" w:rsidRPr="00520793" w:rsidRDefault="004A28BD" w:rsidP="004A28BD">
            <w:pPr>
              <w:rPr>
                <w:rFonts w:ascii="Arial" w:hAnsi="Arial" w:cs="Arial"/>
                <w:sz w:val="28"/>
                <w:szCs w:val="28"/>
              </w:rPr>
            </w:pPr>
          </w:p>
          <w:p w14:paraId="549C745D" w14:textId="2CCACE80" w:rsidR="001F140A" w:rsidRPr="00520793" w:rsidRDefault="004A28BD" w:rsidP="004A28BD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M appartient à la médiatrice de [AB].</w:t>
            </w:r>
          </w:p>
        </w:tc>
      </w:tr>
      <w:tr w:rsidR="001F140A" w:rsidRPr="00520793" w14:paraId="6DFBF29F" w14:textId="77777777" w:rsidTr="00723ACF">
        <w:trPr>
          <w:trHeight w:val="1462"/>
        </w:trPr>
        <w:tc>
          <w:tcPr>
            <w:tcW w:w="4490" w:type="dxa"/>
          </w:tcPr>
          <w:p w14:paraId="657B0B99" w14:textId="77777777" w:rsidR="00C15D38" w:rsidRPr="00520793" w:rsidRDefault="00C15D38" w:rsidP="001F140A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3C78D721" w14:textId="0090DDD1" w:rsidR="001F140A" w:rsidRPr="00520793" w:rsidRDefault="001F140A" w:rsidP="001F140A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Si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un point est situé sur la médiatrice de ce segment</w:t>
            </w: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alors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il est équidistant des extrémités du</w:t>
            </w:r>
            <w:r w:rsidR="00C15D38" w:rsidRPr="00520793">
              <w:rPr>
                <w:rFonts w:ascii="Arial" w:hAnsi="Arial" w:cs="Arial"/>
                <w:sz w:val="28"/>
                <w:szCs w:val="28"/>
              </w:rPr>
              <w:t xml:space="preserve"> segment</w:t>
            </w:r>
            <w:r w:rsidRPr="00520793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1550FE27" w14:textId="2CCCDB0D" w:rsidR="00C15D38" w:rsidRPr="00520793" w:rsidRDefault="00C15D38" w:rsidP="001F140A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564" w:type="dxa"/>
          </w:tcPr>
          <w:p w14:paraId="5F32CC06" w14:textId="5A766B29" w:rsidR="001F140A" w:rsidRPr="00520793" w:rsidRDefault="00FC01C0" w:rsidP="00511349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4E61D66E" wp14:editId="3DEC7CB4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175895</wp:posOffset>
                  </wp:positionV>
                  <wp:extent cx="1399744" cy="792480"/>
                  <wp:effectExtent l="0" t="0" r="0" b="0"/>
                  <wp:wrapNone/>
                  <wp:docPr id="9" name="Image 9" descr="Macintosh HD:Users:jlh:Desktop:Capture d’écran 2016-09-17 à 22.46.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jlh:Desktop:Capture d’écran 2016-09-17 à 22.46.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744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</w:tcPr>
          <w:p w14:paraId="4DDF8F35" w14:textId="77777777" w:rsidR="000C1EFD" w:rsidRPr="00520793" w:rsidRDefault="000C1EFD" w:rsidP="000C1EF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1485C344" w14:textId="095A34C2" w:rsidR="000C1EFD" w:rsidRPr="00520793" w:rsidRDefault="000C1EFD" w:rsidP="000C1EFD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M appartient à la médiatrice de [AB].</w:t>
            </w:r>
          </w:p>
          <w:p w14:paraId="6AA0C777" w14:textId="77777777" w:rsidR="000C1EFD" w:rsidRPr="00520793" w:rsidRDefault="000C1EFD" w:rsidP="000C1EFD">
            <w:pPr>
              <w:rPr>
                <w:rFonts w:ascii="Arial" w:hAnsi="Arial" w:cs="Arial"/>
                <w:sz w:val="28"/>
                <w:szCs w:val="28"/>
              </w:rPr>
            </w:pPr>
          </w:p>
          <w:p w14:paraId="3AC9E250" w14:textId="6665E33F" w:rsidR="001F140A" w:rsidRPr="00520793" w:rsidRDefault="000C1EFD" w:rsidP="000C1EFD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MA = MB.</w:t>
            </w:r>
          </w:p>
        </w:tc>
      </w:tr>
    </w:tbl>
    <w:p w14:paraId="594CC587" w14:textId="77777777" w:rsidR="00644B10" w:rsidRDefault="00644B10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0E2C5F53" w14:textId="77777777" w:rsidR="00735FD1" w:rsidRDefault="00735FD1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5751BDA1" w14:textId="77777777" w:rsidR="00735FD1" w:rsidRDefault="00735FD1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75E4B874" w14:textId="77777777" w:rsidR="00735FD1" w:rsidRDefault="00735FD1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62853AB7" w14:textId="77777777" w:rsidR="00735FD1" w:rsidRDefault="00735FD1" w:rsidP="00630F81">
      <w:pPr>
        <w:spacing w:line="360" w:lineRule="auto"/>
        <w:rPr>
          <w:rFonts w:ascii="Arial" w:hAnsi="Arial" w:cs="Arial"/>
          <w:sz w:val="28"/>
          <w:szCs w:val="28"/>
        </w:rPr>
      </w:pPr>
    </w:p>
    <w:p w14:paraId="2C2A72FF" w14:textId="77777777" w:rsidR="00735FD1" w:rsidRPr="00520793" w:rsidRDefault="00735FD1" w:rsidP="00630F81">
      <w:pPr>
        <w:spacing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7142A402" w14:textId="77777777" w:rsidR="00644B10" w:rsidRPr="00ED6312" w:rsidRDefault="00644B10" w:rsidP="00630F81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D6312">
        <w:rPr>
          <w:rFonts w:ascii="Arial" w:hAnsi="Arial" w:cs="Arial"/>
          <w:b/>
          <w:sz w:val="28"/>
          <w:szCs w:val="28"/>
        </w:rPr>
        <w:lastRenderedPageBreak/>
        <w:t>Triangle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490"/>
        <w:gridCol w:w="2564"/>
        <w:gridCol w:w="3546"/>
      </w:tblGrid>
      <w:tr w:rsidR="00C15D38" w:rsidRPr="00520793" w14:paraId="53E8891C" w14:textId="77777777" w:rsidTr="00910C75">
        <w:tc>
          <w:tcPr>
            <w:tcW w:w="4490" w:type="dxa"/>
          </w:tcPr>
          <w:p w14:paraId="4A473002" w14:textId="77777777" w:rsidR="00C15D38" w:rsidRPr="00520793" w:rsidRDefault="00C15D38" w:rsidP="0051134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31800BAC" w14:textId="77777777" w:rsidR="00862CA4" w:rsidRPr="00520793" w:rsidRDefault="00862CA4" w:rsidP="00C15D3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14:paraId="4D4DBC60" w14:textId="77777777" w:rsidR="00C15D38" w:rsidRPr="00520793" w:rsidRDefault="00C15D38" w:rsidP="00C15D3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520793">
              <w:rPr>
                <w:rFonts w:ascii="Arial" w:eastAsia="Times New Roman" w:hAnsi="Arial" w:cs="Arial"/>
                <w:sz w:val="28"/>
                <w:szCs w:val="28"/>
              </w:rPr>
              <w:t>Dans un triangle, la somme des mesures des angles est égale à 180°.</w:t>
            </w:r>
          </w:p>
          <w:p w14:paraId="184C9B21" w14:textId="77777777" w:rsidR="00862CA4" w:rsidRPr="00520793" w:rsidRDefault="00862CA4" w:rsidP="00C15D3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14:paraId="107AE607" w14:textId="392D7CE1" w:rsidR="00C15D38" w:rsidRPr="00520793" w:rsidRDefault="00C15D38" w:rsidP="00C15D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</w:tcPr>
          <w:p w14:paraId="55D74D1E" w14:textId="39EBA03E" w:rsidR="00C15D38" w:rsidRPr="00520793" w:rsidRDefault="00520793" w:rsidP="00511349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17BE1CA2" wp14:editId="2E5995BD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116840</wp:posOffset>
                  </wp:positionV>
                  <wp:extent cx="1081405" cy="1170305"/>
                  <wp:effectExtent l="0" t="0" r="10795" b="0"/>
                  <wp:wrapNone/>
                  <wp:docPr id="10" name="Image 10" descr="Macintosh HD:Users:jlh:Desktop:Capture d’écran 2016-09-17 à 22.47.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jlh:Desktop:Capture d’écran 2016-09-17 à 22.47.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170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vAlign w:val="center"/>
          </w:tcPr>
          <w:p w14:paraId="08D2BA1B" w14:textId="77777777" w:rsidR="00CE46C8" w:rsidRPr="00520793" w:rsidRDefault="00CE46C8" w:rsidP="00CE46C8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173A47C5" w14:textId="697A3281" w:rsidR="00CE46C8" w:rsidRPr="00520793" w:rsidRDefault="00CE46C8" w:rsidP="00CE46C8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ABC est un triangle</w:t>
            </w:r>
          </w:p>
          <w:p w14:paraId="31E01F9E" w14:textId="77777777" w:rsidR="00CE46C8" w:rsidRPr="00520793" w:rsidRDefault="00CE46C8" w:rsidP="00CE46C8">
            <w:pPr>
              <w:rPr>
                <w:rFonts w:ascii="Arial" w:hAnsi="Arial" w:cs="Arial"/>
                <w:sz w:val="28"/>
                <w:szCs w:val="28"/>
              </w:rPr>
            </w:pPr>
          </w:p>
          <w:p w14:paraId="2EB81DE0" w14:textId="685EF15D" w:rsidR="00BA242E" w:rsidRPr="00520793" w:rsidRDefault="00CE46C8" w:rsidP="00CE46C8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3FB6690A" w14:textId="21A4CE76" w:rsidR="00C15D38" w:rsidRPr="00520793" w:rsidRDefault="00CE46C8" w:rsidP="00CE46C8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position w:val="-4"/>
                <w:sz w:val="28"/>
                <w:szCs w:val="28"/>
              </w:rPr>
              <w:object w:dxaOrig="240" w:dyaOrig="320" w14:anchorId="39AA85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2pt;height:16pt" o:ole="">
                  <v:imagedata r:id="rId17" o:title=""/>
                </v:shape>
                <o:OLEObject Type="Embed" ProgID="Equation.3" ShapeID="_x0000_i1029" DrawAspect="Content" ObjectID="_1472916314" r:id="rId18"/>
              </w:object>
            </w:r>
            <w:r w:rsidRPr="00520793">
              <w:rPr>
                <w:rFonts w:ascii="Arial" w:hAnsi="Arial" w:cs="Arial"/>
                <w:sz w:val="28"/>
                <w:szCs w:val="28"/>
              </w:rPr>
              <w:t>C + A</w:t>
            </w:r>
            <w:r w:rsidRPr="00520793">
              <w:rPr>
                <w:rFonts w:ascii="Arial" w:hAnsi="Arial" w:cs="Arial"/>
                <w:position w:val="-4"/>
                <w:sz w:val="28"/>
                <w:szCs w:val="28"/>
              </w:rPr>
              <w:object w:dxaOrig="240" w:dyaOrig="320" w14:anchorId="4BEB3486">
                <v:shape id="_x0000_i1030" type="#_x0000_t75" style="width:12pt;height:16pt" o:ole="">
                  <v:imagedata r:id="rId19" o:title=""/>
                </v:shape>
                <o:OLEObject Type="Embed" ProgID="Equation.3" ShapeID="_x0000_i1030" DrawAspect="Content" ObjectID="_1472916315" r:id="rId20"/>
              </w:object>
            </w:r>
            <w:r w:rsidRPr="00520793">
              <w:rPr>
                <w:rFonts w:ascii="Arial" w:hAnsi="Arial" w:cs="Arial"/>
                <w:sz w:val="28"/>
                <w:szCs w:val="28"/>
              </w:rPr>
              <w:t>C + B</w:t>
            </w:r>
            <w:r w:rsidRPr="00520793">
              <w:rPr>
                <w:rFonts w:ascii="Arial" w:hAnsi="Arial" w:cs="Arial"/>
                <w:position w:val="-6"/>
                <w:sz w:val="28"/>
                <w:szCs w:val="28"/>
              </w:rPr>
              <w:object w:dxaOrig="240" w:dyaOrig="340" w14:anchorId="3711DBB3">
                <v:shape id="_x0000_i1031" type="#_x0000_t75" style="width:12pt;height:17pt" o:ole="">
                  <v:imagedata r:id="rId21" o:title=""/>
                </v:shape>
                <o:OLEObject Type="Embed" ProgID="Equation.3" ShapeID="_x0000_i1031" DrawAspect="Content" ObjectID="_1472916316" r:id="rId22"/>
              </w:object>
            </w:r>
            <w:r w:rsidRPr="00520793">
              <w:rPr>
                <w:rFonts w:ascii="Arial" w:hAnsi="Arial" w:cs="Arial"/>
                <w:sz w:val="28"/>
                <w:szCs w:val="28"/>
              </w:rPr>
              <w:t>A = 180</w:t>
            </w:r>
          </w:p>
        </w:tc>
      </w:tr>
      <w:tr w:rsidR="00140E92" w:rsidRPr="00520793" w14:paraId="600F8412" w14:textId="77777777" w:rsidTr="00910C75">
        <w:trPr>
          <w:trHeight w:val="1820"/>
        </w:trPr>
        <w:tc>
          <w:tcPr>
            <w:tcW w:w="4490" w:type="dxa"/>
            <w:vMerge w:val="restart"/>
          </w:tcPr>
          <w:p w14:paraId="27FA544E" w14:textId="77777777" w:rsidR="00C541D0" w:rsidRPr="00520793" w:rsidRDefault="00C541D0" w:rsidP="006C41C3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49810DBA" w14:textId="77777777" w:rsidR="00C541D0" w:rsidRPr="00520793" w:rsidRDefault="00C541D0" w:rsidP="006C41C3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055B5FF1" w14:textId="7373BD05" w:rsidR="00140E92" w:rsidRPr="00520793" w:rsidRDefault="00140E92" w:rsidP="006C41C3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Inégalité triangulaire :</w:t>
            </w:r>
          </w:p>
          <w:p w14:paraId="1AE3FE25" w14:textId="3AE4B44E" w:rsidR="00140E92" w:rsidRPr="00520793" w:rsidRDefault="00140E92" w:rsidP="00C15D38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Dans un triangle, la longueur d’un côté est toujours inférieure ou égale à la somme des deux autres longueurs.</w:t>
            </w:r>
          </w:p>
          <w:p w14:paraId="470F461B" w14:textId="77777777" w:rsidR="00140E92" w:rsidRPr="00520793" w:rsidRDefault="00140E92" w:rsidP="00C15D38">
            <w:pPr>
              <w:rPr>
                <w:rFonts w:ascii="Arial" w:hAnsi="Arial" w:cs="Arial"/>
                <w:sz w:val="28"/>
                <w:szCs w:val="28"/>
              </w:rPr>
            </w:pPr>
          </w:p>
          <w:p w14:paraId="12951185" w14:textId="77777777" w:rsidR="00140E92" w:rsidRPr="00520793" w:rsidRDefault="00140E92" w:rsidP="00C15D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</w:tcPr>
          <w:p w14:paraId="499381BB" w14:textId="58920B05" w:rsidR="00140E92" w:rsidRPr="00520793" w:rsidRDefault="00520793" w:rsidP="00511349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1980EABA" wp14:editId="07B29E65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99695</wp:posOffset>
                  </wp:positionV>
                  <wp:extent cx="1541780" cy="1007745"/>
                  <wp:effectExtent l="0" t="0" r="7620" b="8255"/>
                  <wp:wrapNone/>
                  <wp:docPr id="15" name="Image 15" descr="Macintosh HD:Users:jlh:Desktop:Capture d’écran 2016-09-17 à 23.20.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Macintosh HD:Users:jlh:Desktop:Capture d’écran 2016-09-17 à 23.20.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vAlign w:val="center"/>
          </w:tcPr>
          <w:p w14:paraId="6089C84F" w14:textId="77777777" w:rsidR="00140E92" w:rsidRPr="00520793" w:rsidRDefault="00140E92" w:rsidP="00D3589B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20D66DAC" w14:textId="7993E3C7" w:rsidR="00140E92" w:rsidRPr="00520793" w:rsidRDefault="00140E92" w:rsidP="00D3589B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ABC est un triangle</w:t>
            </w:r>
          </w:p>
          <w:p w14:paraId="18049865" w14:textId="77777777" w:rsidR="00140E92" w:rsidRPr="00520793" w:rsidRDefault="00140E92" w:rsidP="00D3589B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45793FE5" w14:textId="3BEEAE62" w:rsidR="00140E92" w:rsidRPr="00520793" w:rsidRDefault="00140E92" w:rsidP="00D3589B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AB &lt; A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+ 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520793">
              <w:rPr>
                <w:rFonts w:ascii="Arial" w:hAnsi="Arial" w:cs="Arial"/>
                <w:sz w:val="28"/>
                <w:szCs w:val="28"/>
              </w:rPr>
              <w:t>B</w:t>
            </w:r>
          </w:p>
          <w:p w14:paraId="72350326" w14:textId="1C865DF9" w:rsidR="00140E92" w:rsidRPr="00520793" w:rsidRDefault="00140E92" w:rsidP="00D3589B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BC &lt; B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+ 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520793">
              <w:rPr>
                <w:rFonts w:ascii="Arial" w:hAnsi="Arial" w:cs="Arial"/>
                <w:sz w:val="28"/>
                <w:szCs w:val="28"/>
              </w:rPr>
              <w:t>C</w:t>
            </w:r>
          </w:p>
          <w:p w14:paraId="211FE7E2" w14:textId="39EFBBAA" w:rsidR="00140E92" w:rsidRPr="00520793" w:rsidRDefault="00140E92" w:rsidP="00B34ECF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CA &lt; C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+ 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sz w:val="28"/>
                <w:szCs w:val="28"/>
              </w:rPr>
              <w:t>A</w:t>
            </w:r>
          </w:p>
        </w:tc>
      </w:tr>
      <w:tr w:rsidR="00C541D0" w:rsidRPr="00520793" w14:paraId="5EB105E5" w14:textId="77777777" w:rsidTr="00910C75">
        <w:trPr>
          <w:trHeight w:val="1277"/>
        </w:trPr>
        <w:tc>
          <w:tcPr>
            <w:tcW w:w="4490" w:type="dxa"/>
            <w:vMerge/>
          </w:tcPr>
          <w:p w14:paraId="1A387342" w14:textId="77777777" w:rsidR="00C541D0" w:rsidRPr="00520793" w:rsidRDefault="00C541D0" w:rsidP="00C15D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  <w:vMerge w:val="restart"/>
          </w:tcPr>
          <w:p w14:paraId="77148F74" w14:textId="75BDA6BD" w:rsidR="00C541D0" w:rsidRPr="00520793" w:rsidRDefault="00520793" w:rsidP="00511349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1F46E9F5" wp14:editId="1F172202">
                  <wp:simplePos x="0" y="0"/>
                  <wp:positionH relativeFrom="column">
                    <wp:posOffset>6349</wp:posOffset>
                  </wp:positionH>
                  <wp:positionV relativeFrom="paragraph">
                    <wp:posOffset>122555</wp:posOffset>
                  </wp:positionV>
                  <wp:extent cx="1488563" cy="1351915"/>
                  <wp:effectExtent l="0" t="0" r="10160" b="0"/>
                  <wp:wrapNone/>
                  <wp:docPr id="16" name="Image 16" descr="Macintosh HD:Users:jlh:Desktop:Capture d’écran 2016-09-17 à 23.24.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Macintosh HD:Users:jlh:Desktop:Capture d’écran 2016-09-17 à 23.24.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563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D0435C" w14:textId="77777777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4D8718" w14:textId="0F02FABB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D200D0" w14:textId="77777777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  <w:p w14:paraId="3F75DF0A" w14:textId="77777777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446A61" w14:textId="77777777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  <w:p w14:paraId="495C7609" w14:textId="77777777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6" w:type="dxa"/>
            <w:vAlign w:val="center"/>
          </w:tcPr>
          <w:p w14:paraId="7BB5F91D" w14:textId="77777777" w:rsidR="00C541D0" w:rsidRPr="00520793" w:rsidRDefault="00C541D0" w:rsidP="00C541D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0F22C9FF" w14:textId="63259757" w:rsidR="00C541D0" w:rsidRPr="00520793" w:rsidRDefault="00C541D0" w:rsidP="00C541D0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B</w:t>
            </w:r>
            <w:r w:rsidR="001071A3" w:rsidRPr="0052079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071A3" w:rsidRPr="00520793">
              <w:rPr>
                <w:rFonts w:ascii="Arial" w:hAnsi="Arial" w:cs="Arial"/>
                <w:sz w:val="28"/>
                <w:szCs w:val="28"/>
              </w:rPr>
              <w:sym w:font="Symbol" w:char="F0C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[AC].</w:t>
            </w:r>
          </w:p>
          <w:p w14:paraId="44ABE3E0" w14:textId="77777777" w:rsidR="00C541D0" w:rsidRPr="00520793" w:rsidRDefault="00C541D0" w:rsidP="00C541D0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02AA69FF" w14:textId="25AED64B" w:rsidR="00C541D0" w:rsidRPr="00520793" w:rsidRDefault="00C541D0" w:rsidP="00C541D0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AC = A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+ 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sz w:val="28"/>
                <w:szCs w:val="28"/>
              </w:rPr>
              <w:t>C.</w:t>
            </w:r>
          </w:p>
        </w:tc>
      </w:tr>
      <w:tr w:rsidR="00C541D0" w:rsidRPr="00520793" w14:paraId="1D102AA0" w14:textId="77777777" w:rsidTr="00910C75">
        <w:trPr>
          <w:trHeight w:val="1536"/>
        </w:trPr>
        <w:tc>
          <w:tcPr>
            <w:tcW w:w="4490" w:type="dxa"/>
            <w:vMerge/>
          </w:tcPr>
          <w:p w14:paraId="7063A3C1" w14:textId="77777777" w:rsidR="00C541D0" w:rsidRPr="00520793" w:rsidRDefault="00C541D0" w:rsidP="00C15D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  <w:vMerge/>
          </w:tcPr>
          <w:p w14:paraId="51580A05" w14:textId="77777777" w:rsidR="00C541D0" w:rsidRPr="00520793" w:rsidRDefault="00C541D0" w:rsidP="0051134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6" w:type="dxa"/>
            <w:vAlign w:val="center"/>
          </w:tcPr>
          <w:p w14:paraId="3B67C8A0" w14:textId="77777777" w:rsidR="001071A3" w:rsidRPr="00520793" w:rsidRDefault="001071A3" w:rsidP="001071A3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178869D6" w14:textId="312ED0C5" w:rsidR="001071A3" w:rsidRPr="00520793" w:rsidRDefault="001071A3" w:rsidP="001071A3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>A, B et C sont trois point tels que AC = A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+ </w:t>
            </w:r>
            <w:r w:rsidRPr="00520793">
              <w:rPr>
                <w:rFonts w:ascii="Arial" w:hAnsi="Arial" w:cs="Arial"/>
                <w:b/>
                <w:sz w:val="28"/>
                <w:szCs w:val="28"/>
              </w:rPr>
              <w:t>B</w:t>
            </w:r>
            <w:r w:rsidRPr="00520793">
              <w:rPr>
                <w:rFonts w:ascii="Arial" w:hAnsi="Arial" w:cs="Arial"/>
                <w:sz w:val="28"/>
                <w:szCs w:val="28"/>
              </w:rPr>
              <w:t>C</w:t>
            </w:r>
          </w:p>
          <w:p w14:paraId="6750E3B2" w14:textId="77777777" w:rsidR="001071A3" w:rsidRPr="00520793" w:rsidRDefault="001071A3" w:rsidP="001071A3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398E2437" w14:textId="380C519E" w:rsidR="00C541D0" w:rsidRPr="00520793" w:rsidRDefault="001071A3" w:rsidP="001071A3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 xml:space="preserve">B </w:t>
            </w:r>
            <w:r w:rsidRPr="00520793">
              <w:rPr>
                <w:rFonts w:ascii="Arial" w:hAnsi="Arial" w:cs="Arial"/>
                <w:sz w:val="28"/>
                <w:szCs w:val="28"/>
              </w:rPr>
              <w:sym w:font="Symbol" w:char="F0C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[AC].</w:t>
            </w:r>
          </w:p>
        </w:tc>
      </w:tr>
      <w:tr w:rsidR="00C15D38" w:rsidRPr="00520793" w14:paraId="2AA947FF" w14:textId="77777777" w:rsidTr="00910C75">
        <w:trPr>
          <w:trHeight w:val="1780"/>
        </w:trPr>
        <w:tc>
          <w:tcPr>
            <w:tcW w:w="4490" w:type="dxa"/>
          </w:tcPr>
          <w:p w14:paraId="6170356B" w14:textId="77777777" w:rsidR="00C15D38" w:rsidRPr="00520793" w:rsidRDefault="00C15D38" w:rsidP="00C15D38">
            <w:pPr>
              <w:rPr>
                <w:rFonts w:ascii="Arial" w:hAnsi="Arial" w:cs="Arial"/>
                <w:sz w:val="28"/>
                <w:szCs w:val="28"/>
              </w:rPr>
            </w:pPr>
          </w:p>
          <w:p w14:paraId="28BE3552" w14:textId="77777777" w:rsidR="00C15D38" w:rsidRPr="00520793" w:rsidRDefault="00C15D38" w:rsidP="00C15D38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Si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, dans un triangle, une droite passe par un sommet et est perpendiculaire au côté opposé </w:t>
            </w:r>
            <w:r w:rsidRPr="00520793">
              <w:rPr>
                <w:rFonts w:ascii="Arial" w:hAnsi="Arial" w:cs="Arial"/>
                <w:b/>
                <w:i/>
                <w:sz w:val="28"/>
                <w:szCs w:val="28"/>
              </w:rPr>
              <w:t>alors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c'est une hauteur du triangle.</w:t>
            </w:r>
          </w:p>
          <w:p w14:paraId="5A95B8C1" w14:textId="5C9529C4" w:rsidR="00C15D38" w:rsidRPr="00520793" w:rsidRDefault="00C15D38" w:rsidP="00C15D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64" w:type="dxa"/>
          </w:tcPr>
          <w:p w14:paraId="3CDDB4E2" w14:textId="29F6EA39" w:rsidR="00C15D38" w:rsidRPr="00520793" w:rsidRDefault="009C4C5D" w:rsidP="00511349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637AA2E7" wp14:editId="37A7DFF8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81915</wp:posOffset>
                  </wp:positionV>
                  <wp:extent cx="1294088" cy="1113155"/>
                  <wp:effectExtent l="0" t="0" r="1905" b="4445"/>
                  <wp:wrapNone/>
                  <wp:docPr id="11" name="Image 11" descr="Macintosh HD:Users:jlh:Desktop:Capture d’écran 2016-09-17 à 22.50.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jlh:Desktop:Capture d’écran 2016-09-17 à 22.50.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222" cy="111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vAlign w:val="center"/>
          </w:tcPr>
          <w:p w14:paraId="34ED00F5" w14:textId="77777777" w:rsidR="00B47033" w:rsidRPr="00520793" w:rsidRDefault="00B47033" w:rsidP="00B47033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On sait que</w:t>
            </w:r>
            <w:r w:rsidRPr="00520793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</w:p>
          <w:p w14:paraId="034A830F" w14:textId="1CD116F4" w:rsidR="00B47033" w:rsidRPr="00520793" w:rsidRDefault="00B47033" w:rsidP="00B47033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sz w:val="28"/>
                <w:szCs w:val="28"/>
              </w:rPr>
              <w:t xml:space="preserve">(d) passe par le sommet C et (d) </w:t>
            </w:r>
            <w:r w:rsidRPr="00520793">
              <w:rPr>
                <w:rFonts w:ascii="Arial" w:hAnsi="Arial" w:cs="Arial"/>
                <w:sz w:val="28"/>
                <w:szCs w:val="28"/>
              </w:rPr>
              <w:sym w:font="Symbol" w:char="F05E"/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[AB].</w:t>
            </w:r>
          </w:p>
          <w:p w14:paraId="5C9297EF" w14:textId="77777777" w:rsidR="00B47033" w:rsidRPr="00520793" w:rsidRDefault="00B47033" w:rsidP="00B4703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7103BE" w14:textId="185AA835" w:rsidR="00C15D38" w:rsidRPr="00520793" w:rsidRDefault="00B47033" w:rsidP="00B47033">
            <w:pPr>
              <w:rPr>
                <w:rFonts w:ascii="Arial" w:hAnsi="Arial" w:cs="Arial"/>
                <w:sz w:val="28"/>
                <w:szCs w:val="28"/>
              </w:rPr>
            </w:pPr>
            <w:r w:rsidRPr="00520793">
              <w:rPr>
                <w:rFonts w:ascii="Arial" w:hAnsi="Arial" w:cs="Arial"/>
                <w:i/>
                <w:sz w:val="28"/>
                <w:szCs w:val="28"/>
                <w:u w:val="single"/>
              </w:rPr>
              <w:t>Donc</w:t>
            </w:r>
            <w:r w:rsidRPr="00520793">
              <w:rPr>
                <w:rFonts w:ascii="Arial" w:hAnsi="Arial" w:cs="Arial"/>
                <w:sz w:val="28"/>
                <w:szCs w:val="28"/>
              </w:rPr>
              <w:t xml:space="preserve"> (d) est la hauteur issue de C (ou relative à [AB].</w:t>
            </w:r>
          </w:p>
        </w:tc>
      </w:tr>
    </w:tbl>
    <w:p w14:paraId="2080D36B" w14:textId="77777777" w:rsidR="006C41C3" w:rsidRPr="00520793" w:rsidRDefault="006C41C3">
      <w:pPr>
        <w:rPr>
          <w:sz w:val="28"/>
          <w:szCs w:val="28"/>
          <w:lang w:val="en-GB"/>
        </w:rPr>
      </w:pPr>
    </w:p>
    <w:sectPr w:rsidR="006C41C3" w:rsidRPr="00520793" w:rsidSect="00630F8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81"/>
    <w:rsid w:val="00003BC4"/>
    <w:rsid w:val="000C1EFD"/>
    <w:rsid w:val="001071A3"/>
    <w:rsid w:val="00140E92"/>
    <w:rsid w:val="00180D13"/>
    <w:rsid w:val="001F140A"/>
    <w:rsid w:val="00287367"/>
    <w:rsid w:val="002C216F"/>
    <w:rsid w:val="003B6AF4"/>
    <w:rsid w:val="00431139"/>
    <w:rsid w:val="004A28BD"/>
    <w:rsid w:val="00511349"/>
    <w:rsid w:val="00520793"/>
    <w:rsid w:val="006006ED"/>
    <w:rsid w:val="00630F81"/>
    <w:rsid w:val="00644B10"/>
    <w:rsid w:val="00672EE1"/>
    <w:rsid w:val="006C41C3"/>
    <w:rsid w:val="0070380C"/>
    <w:rsid w:val="00723ACF"/>
    <w:rsid w:val="00735FD1"/>
    <w:rsid w:val="00785C62"/>
    <w:rsid w:val="007D5201"/>
    <w:rsid w:val="007F34ED"/>
    <w:rsid w:val="0083013B"/>
    <w:rsid w:val="00853F55"/>
    <w:rsid w:val="00862CA4"/>
    <w:rsid w:val="00910C75"/>
    <w:rsid w:val="00913AA7"/>
    <w:rsid w:val="00956D5F"/>
    <w:rsid w:val="00990DD9"/>
    <w:rsid w:val="009A6B84"/>
    <w:rsid w:val="009C4C5D"/>
    <w:rsid w:val="00A15BC6"/>
    <w:rsid w:val="00A46642"/>
    <w:rsid w:val="00B34ECF"/>
    <w:rsid w:val="00B47033"/>
    <w:rsid w:val="00BA242E"/>
    <w:rsid w:val="00C15D38"/>
    <w:rsid w:val="00C541D0"/>
    <w:rsid w:val="00C61398"/>
    <w:rsid w:val="00CE46C8"/>
    <w:rsid w:val="00CF3329"/>
    <w:rsid w:val="00D3589B"/>
    <w:rsid w:val="00ED6312"/>
    <w:rsid w:val="00F0268A"/>
    <w:rsid w:val="00FC01C0"/>
    <w:rsid w:val="00FF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0F90FC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B6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AF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AF4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B6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AF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AF4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2.wdp"/><Relationship Id="rId20" Type="http://schemas.openxmlformats.org/officeDocument/2006/relationships/oleObject" Target="embeddings/Microsoft_Equation2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3.bin"/><Relationship Id="rId23" Type="http://schemas.openxmlformats.org/officeDocument/2006/relationships/image" Target="media/image10.png"/><Relationship Id="rId24" Type="http://schemas.openxmlformats.org/officeDocument/2006/relationships/image" Target="media/image11.png"/><Relationship Id="rId25" Type="http://schemas.openxmlformats.org/officeDocument/2006/relationships/image" Target="media/image12.png"/><Relationship Id="rId26" Type="http://schemas.microsoft.com/office/2007/relationships/hdphoto" Target="media/hdphoto6.wdp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microsoft.com/office/2007/relationships/hdphoto" Target="media/hdphoto3.wdp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microsoft.com/office/2007/relationships/hdphoto" Target="media/hdphoto4.wdp"/><Relationship Id="rId15" Type="http://schemas.openxmlformats.org/officeDocument/2006/relationships/image" Target="media/image6.png"/><Relationship Id="rId16" Type="http://schemas.microsoft.com/office/2007/relationships/hdphoto" Target="media/hdphoto5.wdp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1.bin"/><Relationship Id="rId19" Type="http://schemas.openxmlformats.org/officeDocument/2006/relationships/image" Target="media/image8.emf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FA54A6-B621-3845-B49E-DFEBFD28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1543</Characters>
  <Application>Microsoft Macintosh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7</cp:revision>
  <dcterms:created xsi:type="dcterms:W3CDTF">2018-08-26T17:41:00Z</dcterms:created>
  <dcterms:modified xsi:type="dcterms:W3CDTF">2018-09-21T14:38:00Z</dcterms:modified>
</cp:coreProperties>
</file>