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136B8F" w14:textId="3CBDCC9C" w:rsidR="00871F21" w:rsidRPr="00CD2BA4" w:rsidRDefault="00871F21" w:rsidP="00790932">
      <w:pPr>
        <w:spacing w:line="360" w:lineRule="auto"/>
        <w:rPr>
          <w:rFonts w:ascii="Arial" w:hAnsi="Arial" w:cs="Arial"/>
        </w:rPr>
      </w:pPr>
      <w:r w:rsidRPr="00CD2BA4">
        <w:rPr>
          <w:rFonts w:ascii="Arial" w:hAnsi="Arial" w:cs="Arial"/>
        </w:rPr>
        <w:t>4</w:t>
      </w:r>
      <w:r w:rsidRPr="00CD2BA4">
        <w:rPr>
          <w:rFonts w:ascii="Arial" w:hAnsi="Arial" w:cs="Arial"/>
          <w:vertAlign w:val="superscript"/>
        </w:rPr>
        <w:t>ème</w:t>
      </w:r>
      <w:r w:rsidR="00706FEF" w:rsidRPr="00CD2BA4">
        <w:rPr>
          <w:rFonts w:ascii="Arial" w:hAnsi="Arial" w:cs="Arial"/>
        </w:rPr>
        <w:t xml:space="preserve"> </w:t>
      </w:r>
      <w:r w:rsidR="000862DF" w:rsidRPr="00CD2BA4">
        <w:rPr>
          <w:rFonts w:ascii="Arial" w:hAnsi="Arial" w:cs="Arial"/>
        </w:rPr>
        <w:t>…</w:t>
      </w:r>
      <w:r w:rsidR="002D49AC" w:rsidRPr="00CD2BA4">
        <w:rPr>
          <w:rFonts w:ascii="Arial" w:hAnsi="Arial" w:cs="Arial"/>
        </w:rPr>
        <w:tab/>
      </w:r>
      <w:r w:rsidR="00DB5DA7" w:rsidRPr="00CD2BA4">
        <w:rPr>
          <w:rFonts w:ascii="Arial" w:hAnsi="Arial" w:cs="Arial"/>
        </w:rPr>
        <w:tab/>
      </w:r>
      <w:r w:rsidR="000862DF" w:rsidRPr="00CD2BA4">
        <w:rPr>
          <w:rFonts w:ascii="Arial" w:hAnsi="Arial" w:cs="Arial"/>
        </w:rPr>
        <w:t>NOM :</w:t>
      </w:r>
      <w:r w:rsidR="00604F7C" w:rsidRPr="00CD2BA4">
        <w:rPr>
          <w:rFonts w:ascii="Arial" w:hAnsi="Arial" w:cs="Arial"/>
        </w:rPr>
        <w:tab/>
      </w:r>
      <w:r w:rsidR="00604F7C" w:rsidRPr="00CD2BA4">
        <w:rPr>
          <w:rFonts w:ascii="Arial" w:hAnsi="Arial" w:cs="Arial"/>
        </w:rPr>
        <w:tab/>
      </w:r>
      <w:r w:rsidR="00CD2BA4">
        <w:rPr>
          <w:rFonts w:ascii="Arial" w:hAnsi="Arial" w:cs="Arial"/>
        </w:rPr>
        <w:tab/>
      </w:r>
      <w:r w:rsidR="00604F7C" w:rsidRPr="00CD2BA4">
        <w:rPr>
          <w:rFonts w:ascii="Arial" w:hAnsi="Arial" w:cs="Arial"/>
        </w:rPr>
        <w:tab/>
      </w:r>
      <w:r w:rsidR="000862DF" w:rsidRPr="00CD2BA4">
        <w:rPr>
          <w:rFonts w:ascii="Arial" w:hAnsi="Arial" w:cs="Arial"/>
        </w:rPr>
        <w:t>Prénom :</w:t>
      </w:r>
      <w:r w:rsidR="000862DF" w:rsidRPr="00CD2BA4">
        <w:rPr>
          <w:rFonts w:ascii="Arial" w:hAnsi="Arial" w:cs="Arial"/>
        </w:rPr>
        <w:tab/>
      </w:r>
      <w:r w:rsidR="00604F7C" w:rsidRPr="00CD2BA4">
        <w:rPr>
          <w:rFonts w:ascii="Arial" w:hAnsi="Arial" w:cs="Arial"/>
        </w:rPr>
        <w:tab/>
      </w:r>
      <w:r w:rsidR="00CD2BA4">
        <w:rPr>
          <w:rFonts w:ascii="Arial" w:hAnsi="Arial" w:cs="Arial"/>
        </w:rPr>
        <w:tab/>
      </w:r>
      <w:r w:rsidR="00604F7C" w:rsidRPr="00CD2BA4">
        <w:rPr>
          <w:rFonts w:ascii="Arial" w:hAnsi="Arial" w:cs="Arial"/>
        </w:rPr>
        <w:tab/>
      </w:r>
      <w:r w:rsidR="00604F7C" w:rsidRPr="00CD2BA4">
        <w:rPr>
          <w:rFonts w:ascii="Arial" w:hAnsi="Arial" w:cs="Arial"/>
        </w:rPr>
        <w:tab/>
      </w:r>
      <w:r w:rsidR="00CC66F5">
        <w:rPr>
          <w:rFonts w:ascii="Arial" w:hAnsi="Arial" w:cs="Arial"/>
        </w:rPr>
        <w:t>…</w:t>
      </w:r>
      <w:r w:rsidR="00604F7C" w:rsidRPr="00CD2BA4">
        <w:rPr>
          <w:rFonts w:ascii="Arial" w:hAnsi="Arial" w:cs="Arial"/>
        </w:rPr>
        <w:t xml:space="preserve"> </w:t>
      </w:r>
      <w:r w:rsidRPr="00CD2BA4">
        <w:rPr>
          <w:rFonts w:ascii="Arial" w:hAnsi="Arial" w:cs="Arial"/>
        </w:rPr>
        <w:t>/</w:t>
      </w:r>
      <w:r w:rsidR="00DB5DA7" w:rsidRPr="00CD2BA4">
        <w:rPr>
          <w:rFonts w:ascii="Arial" w:hAnsi="Arial" w:cs="Arial"/>
        </w:rPr>
        <w:t xml:space="preserve"> </w:t>
      </w:r>
      <w:r w:rsidR="00CC66F5">
        <w:rPr>
          <w:rFonts w:ascii="Arial" w:hAnsi="Arial" w:cs="Arial"/>
        </w:rPr>
        <w:t>…</w:t>
      </w:r>
      <w:r w:rsidR="00DB5DA7" w:rsidRPr="00CD2BA4">
        <w:rPr>
          <w:rFonts w:ascii="Arial" w:hAnsi="Arial" w:cs="Arial"/>
        </w:rPr>
        <w:t xml:space="preserve"> </w:t>
      </w:r>
      <w:r w:rsidRPr="00CD2BA4">
        <w:rPr>
          <w:rFonts w:ascii="Arial" w:hAnsi="Arial" w:cs="Arial"/>
        </w:rPr>
        <w:t>/</w:t>
      </w:r>
      <w:r w:rsidR="00DB5DA7" w:rsidRPr="00CD2BA4">
        <w:rPr>
          <w:rFonts w:ascii="Arial" w:hAnsi="Arial" w:cs="Arial"/>
        </w:rPr>
        <w:t xml:space="preserve"> </w:t>
      </w:r>
      <w:r w:rsidR="00CE2004" w:rsidRPr="00CD2BA4">
        <w:rPr>
          <w:rFonts w:ascii="Arial" w:hAnsi="Arial" w:cs="Arial"/>
        </w:rPr>
        <w:t>20</w:t>
      </w:r>
      <w:r w:rsidRPr="00CD2BA4">
        <w:rPr>
          <w:rFonts w:ascii="Arial" w:hAnsi="Arial" w:cs="Arial"/>
        </w:rPr>
        <w:t>1</w:t>
      </w:r>
      <w:r w:rsidR="00CC66F5">
        <w:rPr>
          <w:rFonts w:ascii="Arial" w:hAnsi="Arial" w:cs="Arial"/>
        </w:rPr>
        <w:t>9</w:t>
      </w:r>
    </w:p>
    <w:p w14:paraId="5212243D" w14:textId="77777777" w:rsidR="0024085D" w:rsidRPr="00CD2BA4" w:rsidRDefault="0024085D" w:rsidP="00790932">
      <w:pPr>
        <w:spacing w:line="360" w:lineRule="auto"/>
        <w:rPr>
          <w:rFonts w:ascii="Arial" w:hAnsi="Arial" w:cs="Arial"/>
        </w:rPr>
        <w:sectPr w:rsidR="0024085D" w:rsidRPr="00CD2BA4" w:rsidSect="00EA74EB">
          <w:pgSz w:w="11906" w:h="16838" w:code="9"/>
          <w:pgMar w:top="567" w:right="567" w:bottom="851" w:left="567" w:header="0" w:footer="0" w:gutter="0"/>
          <w:cols w:space="720"/>
          <w:docGrid w:linePitch="360"/>
        </w:sectPr>
      </w:pPr>
    </w:p>
    <w:p w14:paraId="0E10CCB4" w14:textId="77777777" w:rsidR="00A82BD0" w:rsidRDefault="00A82BD0" w:rsidP="00CC66F5">
      <w:pPr>
        <w:spacing w:line="360" w:lineRule="auto"/>
        <w:rPr>
          <w:rFonts w:ascii="Arial" w:hAnsi="Arial" w:cs="Arial"/>
          <w:b/>
          <w:sz w:val="28"/>
          <w:szCs w:val="28"/>
          <w:u w:val="single"/>
        </w:rPr>
      </w:pPr>
    </w:p>
    <w:p w14:paraId="13A51FC5" w14:textId="076DF967" w:rsidR="00854309" w:rsidRPr="000668F9" w:rsidRDefault="00CC66F5" w:rsidP="00CC66F5">
      <w:pPr>
        <w:spacing w:line="360" w:lineRule="auto"/>
        <w:rPr>
          <w:rFonts w:ascii="Arial" w:hAnsi="Arial" w:cs="Arial"/>
          <w:b/>
          <w:sz w:val="32"/>
          <w:szCs w:val="32"/>
          <w:u w:val="single"/>
        </w:rPr>
      </w:pPr>
      <w:r w:rsidRPr="000668F9">
        <w:rPr>
          <w:rFonts w:ascii="Arial" w:hAnsi="Arial" w:cs="Arial"/>
          <w:b/>
          <w:sz w:val="32"/>
          <w:szCs w:val="32"/>
          <w:u w:val="single"/>
        </w:rPr>
        <w:t>Interrogation</w:t>
      </w:r>
      <w:r w:rsidR="00854309" w:rsidRPr="000668F9">
        <w:rPr>
          <w:rFonts w:ascii="Arial" w:hAnsi="Arial" w:cs="Arial"/>
          <w:b/>
          <w:sz w:val="32"/>
          <w:szCs w:val="32"/>
          <w:u w:val="single"/>
        </w:rPr>
        <w:t xml:space="preserve"> n°</w:t>
      </w:r>
      <w:r w:rsidR="00E370D0">
        <w:rPr>
          <w:rFonts w:ascii="Arial" w:hAnsi="Arial" w:cs="Arial"/>
          <w:b/>
          <w:sz w:val="32"/>
          <w:szCs w:val="32"/>
          <w:u w:val="single"/>
        </w:rPr>
        <w:t>7</w:t>
      </w:r>
      <w:bookmarkStart w:id="0" w:name="_GoBack"/>
      <w:bookmarkEnd w:id="0"/>
      <w:r w:rsidR="0081273B" w:rsidRPr="000668F9">
        <w:rPr>
          <w:rFonts w:ascii="Arial" w:hAnsi="Arial" w:cs="Arial"/>
          <w:b/>
          <w:sz w:val="32"/>
          <w:szCs w:val="32"/>
          <w:u w:val="single"/>
        </w:rPr>
        <w:t xml:space="preserve"> (A)</w:t>
      </w:r>
      <w:r w:rsidR="00854309" w:rsidRPr="000668F9">
        <w:rPr>
          <w:rFonts w:ascii="Arial" w:hAnsi="Arial" w:cs="Arial"/>
          <w:b/>
          <w:sz w:val="32"/>
          <w:szCs w:val="32"/>
          <w:u w:val="single"/>
        </w:rPr>
        <w:t xml:space="preserve"> de Mathématiques</w:t>
      </w:r>
    </w:p>
    <w:p w14:paraId="40C09166" w14:textId="60D082D1" w:rsidR="00854309" w:rsidRDefault="007F59A1" w:rsidP="00790932">
      <w:pPr>
        <w:pBdr>
          <w:bottom w:val="single" w:sz="12" w:space="1" w:color="auto"/>
        </w:pBdr>
        <w:spacing w:line="360" w:lineRule="auto"/>
        <w:rPr>
          <w:rFonts w:ascii="Arial" w:hAnsi="Arial" w:cs="Arial"/>
        </w:rPr>
      </w:pPr>
      <w:r w:rsidRPr="00811064">
        <w:rPr>
          <w:rFonts w:ascii="Arial" w:hAnsi="Arial" w:cs="Arial"/>
          <w:b/>
        </w:rPr>
        <w:t xml:space="preserve">Calculatrice </w:t>
      </w:r>
      <w:r w:rsidR="00854309" w:rsidRPr="00811064">
        <w:rPr>
          <w:rFonts w:ascii="Arial" w:hAnsi="Arial" w:cs="Arial"/>
          <w:b/>
        </w:rPr>
        <w:t>autorisée</w:t>
      </w:r>
      <w:r w:rsidR="00200D86">
        <w:rPr>
          <w:rFonts w:ascii="Arial" w:hAnsi="Arial" w:cs="Arial"/>
        </w:rPr>
        <w:t>.</w:t>
      </w:r>
    </w:p>
    <w:p w14:paraId="4B24E0CA" w14:textId="77777777" w:rsidR="00200D86" w:rsidRPr="00CD2BA4" w:rsidRDefault="00200D86" w:rsidP="00790932">
      <w:pPr>
        <w:pBdr>
          <w:bottom w:val="single" w:sz="12" w:space="1" w:color="auto"/>
        </w:pBdr>
        <w:spacing w:line="360" w:lineRule="auto"/>
        <w:rPr>
          <w:rFonts w:ascii="Arial" w:hAnsi="Arial" w:cs="Arial"/>
        </w:rPr>
      </w:pPr>
    </w:p>
    <w:p w14:paraId="3A37792C" w14:textId="77777777" w:rsidR="00200D86" w:rsidRPr="009D5C63" w:rsidRDefault="00200D86" w:rsidP="00790932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4C2F2189" w14:textId="1C32F6A2" w:rsidR="00606BAC" w:rsidRPr="009D5C63" w:rsidRDefault="008114A8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/>
          <w:bCs/>
          <w:sz w:val="28"/>
          <w:szCs w:val="28"/>
          <w:u w:val="single"/>
        </w:rPr>
        <w:t>Exercice 1 :</w:t>
      </w:r>
      <w:r w:rsidRPr="009D5C63">
        <w:rPr>
          <w:rFonts w:ascii="Arial" w:hAnsi="Arial" w:cs="Arial"/>
          <w:bCs/>
          <w:sz w:val="28"/>
          <w:szCs w:val="28"/>
        </w:rPr>
        <w:tab/>
      </w:r>
      <w:r w:rsidR="00CC66F5" w:rsidRPr="009D5C63">
        <w:rPr>
          <w:rFonts w:ascii="Arial" w:hAnsi="Arial" w:cs="Arial"/>
          <w:bCs/>
          <w:sz w:val="28"/>
          <w:szCs w:val="28"/>
        </w:rPr>
        <w:t xml:space="preserve"> </w:t>
      </w:r>
      <w:r w:rsidR="009D5C63">
        <w:rPr>
          <w:rFonts w:ascii="Arial" w:hAnsi="Arial" w:cs="Arial"/>
          <w:bCs/>
          <w:sz w:val="28"/>
          <w:szCs w:val="28"/>
        </w:rPr>
        <w:tab/>
      </w:r>
      <w:r w:rsidR="009D5C63">
        <w:rPr>
          <w:rFonts w:ascii="Arial" w:hAnsi="Arial" w:cs="Arial"/>
          <w:bCs/>
          <w:sz w:val="28"/>
          <w:szCs w:val="28"/>
        </w:rPr>
        <w:tab/>
      </w:r>
      <w:r w:rsidR="009D5C63">
        <w:rPr>
          <w:rFonts w:ascii="Arial" w:hAnsi="Arial" w:cs="Arial"/>
          <w:bCs/>
          <w:sz w:val="28"/>
          <w:szCs w:val="28"/>
        </w:rPr>
        <w:tab/>
      </w:r>
      <w:r w:rsidR="009D5C63">
        <w:rPr>
          <w:rFonts w:ascii="Arial" w:hAnsi="Arial" w:cs="Arial"/>
          <w:bCs/>
          <w:sz w:val="28"/>
          <w:szCs w:val="28"/>
        </w:rPr>
        <w:tab/>
      </w:r>
      <w:r w:rsidR="009D5C63">
        <w:rPr>
          <w:rFonts w:ascii="Arial" w:hAnsi="Arial" w:cs="Arial"/>
          <w:bCs/>
          <w:sz w:val="28"/>
          <w:szCs w:val="28"/>
        </w:rPr>
        <w:tab/>
      </w:r>
      <w:r w:rsidR="009D5C63">
        <w:rPr>
          <w:rFonts w:ascii="Arial" w:hAnsi="Arial" w:cs="Arial"/>
          <w:bCs/>
          <w:sz w:val="28"/>
          <w:szCs w:val="28"/>
        </w:rPr>
        <w:tab/>
      </w:r>
      <w:r w:rsidR="00CC66F5" w:rsidRPr="009D5C63">
        <w:rPr>
          <w:rFonts w:ascii="Arial" w:hAnsi="Arial" w:cs="Arial"/>
          <w:bCs/>
          <w:sz w:val="28"/>
          <w:szCs w:val="28"/>
        </w:rPr>
        <w:tab/>
      </w:r>
      <w:r w:rsidR="00CC66F5" w:rsidRPr="009D5C63">
        <w:rPr>
          <w:rFonts w:ascii="Arial" w:hAnsi="Arial" w:cs="Arial"/>
          <w:bCs/>
          <w:sz w:val="28"/>
          <w:szCs w:val="28"/>
        </w:rPr>
        <w:tab/>
      </w:r>
      <w:r w:rsidR="00CC66F5" w:rsidRPr="009D5C63">
        <w:rPr>
          <w:rFonts w:ascii="Arial" w:hAnsi="Arial" w:cs="Arial"/>
          <w:bCs/>
          <w:sz w:val="28"/>
          <w:szCs w:val="28"/>
        </w:rPr>
        <w:tab/>
      </w:r>
      <w:r w:rsidR="00CC66F5" w:rsidRPr="009D5C63">
        <w:rPr>
          <w:rFonts w:ascii="Arial" w:hAnsi="Arial" w:cs="Arial"/>
          <w:bCs/>
          <w:sz w:val="28"/>
          <w:szCs w:val="28"/>
        </w:rPr>
        <w:tab/>
      </w:r>
      <w:r w:rsidR="00606BAC" w:rsidRPr="009D5C63">
        <w:rPr>
          <w:rFonts w:ascii="Arial" w:hAnsi="Arial" w:cs="Arial"/>
          <w:bCs/>
          <w:sz w:val="28"/>
          <w:szCs w:val="28"/>
        </w:rPr>
        <w:t>(</w:t>
      </w:r>
      <w:r w:rsidR="00636C2F" w:rsidRPr="009D5C63">
        <w:rPr>
          <w:rFonts w:ascii="Arial" w:hAnsi="Arial" w:cs="Arial"/>
          <w:bCs/>
          <w:sz w:val="28"/>
          <w:szCs w:val="28"/>
        </w:rPr>
        <w:t>6</w:t>
      </w:r>
      <w:r w:rsidR="00606BAC" w:rsidRPr="009D5C63">
        <w:rPr>
          <w:rFonts w:ascii="Arial" w:hAnsi="Arial" w:cs="Arial"/>
          <w:bCs/>
          <w:sz w:val="28"/>
          <w:szCs w:val="28"/>
        </w:rPr>
        <w:t xml:space="preserve"> points)</w:t>
      </w:r>
    </w:p>
    <w:p w14:paraId="51648E96" w14:textId="77777777" w:rsidR="00170EA7" w:rsidRPr="009D5C63" w:rsidRDefault="00CC66F5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Cs/>
          <w:sz w:val="28"/>
          <w:szCs w:val="28"/>
        </w:rPr>
        <w:t xml:space="preserve">1) </w:t>
      </w:r>
      <w:r w:rsidR="00170EA7" w:rsidRPr="009D5C63">
        <w:rPr>
          <w:rFonts w:ascii="Arial" w:hAnsi="Arial" w:cs="Arial"/>
          <w:bCs/>
          <w:sz w:val="28"/>
          <w:szCs w:val="28"/>
        </w:rPr>
        <w:t>53 est-il</w:t>
      </w:r>
      <w:r w:rsidRPr="009D5C63">
        <w:rPr>
          <w:rFonts w:ascii="Arial" w:hAnsi="Arial" w:cs="Arial"/>
          <w:bCs/>
          <w:sz w:val="28"/>
          <w:szCs w:val="28"/>
        </w:rPr>
        <w:t xml:space="preserve"> </w:t>
      </w:r>
      <w:r w:rsidR="00170EA7" w:rsidRPr="009D5C63">
        <w:rPr>
          <w:rFonts w:ascii="Arial" w:hAnsi="Arial" w:cs="Arial"/>
          <w:bCs/>
          <w:sz w:val="28"/>
          <w:szCs w:val="28"/>
        </w:rPr>
        <w:t>un nombre premier ? Justifier.</w:t>
      </w:r>
    </w:p>
    <w:p w14:paraId="67CD370F" w14:textId="6A2C7014" w:rsidR="0073273A" w:rsidRPr="009D5C63" w:rsidRDefault="00755025" w:rsidP="0073273A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Cs/>
          <w:sz w:val="28"/>
          <w:szCs w:val="28"/>
        </w:rPr>
        <w:t>……………………………………………</w:t>
      </w:r>
      <w:r w:rsidR="0073273A" w:rsidRPr="009D5C63">
        <w:rPr>
          <w:rFonts w:ascii="Arial" w:hAnsi="Arial" w:cs="Arial"/>
          <w:bCs/>
          <w:sz w:val="28"/>
          <w:szCs w:val="28"/>
        </w:rPr>
        <w:t>………………………………………………………</w:t>
      </w:r>
    </w:p>
    <w:p w14:paraId="0A51BFDB" w14:textId="45D49731" w:rsidR="0073273A" w:rsidRPr="009D5C63" w:rsidRDefault="0073273A" w:rsidP="0073273A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……………………………………………………………………………………………………</w:t>
      </w:r>
    </w:p>
    <w:p w14:paraId="7D39FCF0" w14:textId="77777777" w:rsidR="0073273A" w:rsidRPr="009D5C63" w:rsidRDefault="0073273A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56753871" w14:textId="77777777" w:rsidR="00170EA7" w:rsidRPr="009D5C63" w:rsidRDefault="00CC66F5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Cs/>
          <w:sz w:val="28"/>
          <w:szCs w:val="28"/>
        </w:rPr>
        <w:t xml:space="preserve">2) Décomposer </w:t>
      </w:r>
      <w:r w:rsidR="00170EA7" w:rsidRPr="009D5C63">
        <w:rPr>
          <w:rFonts w:ascii="Arial" w:hAnsi="Arial" w:cs="Arial"/>
          <w:bCs/>
          <w:sz w:val="28"/>
          <w:szCs w:val="28"/>
        </w:rPr>
        <w:t>les nombres suivants</w:t>
      </w:r>
      <w:r w:rsidR="00B03373" w:rsidRPr="009D5C63">
        <w:rPr>
          <w:rFonts w:ascii="Arial" w:hAnsi="Arial" w:cs="Arial"/>
          <w:bCs/>
          <w:sz w:val="28"/>
          <w:szCs w:val="28"/>
        </w:rPr>
        <w:t xml:space="preserve"> </w:t>
      </w:r>
      <w:r w:rsidRPr="009D5C63">
        <w:rPr>
          <w:rFonts w:ascii="Arial" w:hAnsi="Arial" w:cs="Arial"/>
          <w:bCs/>
          <w:sz w:val="28"/>
          <w:szCs w:val="28"/>
        </w:rPr>
        <w:t>en produit de facteurs premiers</w:t>
      </w:r>
      <w:r w:rsidR="00755025" w:rsidRPr="009D5C63">
        <w:rPr>
          <w:rFonts w:ascii="Arial" w:hAnsi="Arial" w:cs="Arial"/>
          <w:bCs/>
          <w:sz w:val="28"/>
          <w:szCs w:val="28"/>
        </w:rPr>
        <w:t xml:space="preserve"> : </w:t>
      </w:r>
    </w:p>
    <w:p w14:paraId="3C3B9C70" w14:textId="77777777" w:rsidR="0073273A" w:rsidRPr="009D5C63" w:rsidRDefault="0073273A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  <w:sectPr w:rsidR="0073273A" w:rsidRPr="009D5C63" w:rsidSect="00C41CBA">
          <w:type w:val="continuous"/>
          <w:pgSz w:w="11906" w:h="16838" w:code="9"/>
          <w:pgMar w:top="567" w:right="567" w:bottom="851" w:left="567" w:header="0" w:footer="0" w:gutter="0"/>
          <w:cols w:space="720"/>
          <w:docGrid w:linePitch="360"/>
        </w:sectPr>
      </w:pPr>
    </w:p>
    <w:p w14:paraId="5D27377B" w14:textId="2E277EE3" w:rsidR="00CC66F5" w:rsidRPr="009D5C63" w:rsidRDefault="00170EA7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Cs/>
          <w:sz w:val="28"/>
          <w:szCs w:val="28"/>
        </w:rPr>
        <w:lastRenderedPageBreak/>
        <w:t xml:space="preserve">42 = </w:t>
      </w:r>
      <w:r w:rsidR="0073273A" w:rsidRPr="009D5C63">
        <w:rPr>
          <w:rFonts w:ascii="Arial" w:hAnsi="Arial" w:cs="Arial"/>
          <w:sz w:val="28"/>
          <w:szCs w:val="28"/>
        </w:rPr>
        <w:t>…………………….</w:t>
      </w:r>
    </w:p>
    <w:p w14:paraId="6D931D28" w14:textId="492F1438" w:rsidR="00CC66F5" w:rsidRPr="009D5C63" w:rsidRDefault="00170EA7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Cs/>
          <w:sz w:val="28"/>
          <w:szCs w:val="28"/>
        </w:rPr>
        <w:lastRenderedPageBreak/>
        <w:t xml:space="preserve">164 = </w:t>
      </w:r>
      <w:r w:rsidR="0073273A" w:rsidRPr="009D5C63">
        <w:rPr>
          <w:rFonts w:ascii="Arial" w:hAnsi="Arial" w:cs="Arial"/>
          <w:sz w:val="28"/>
          <w:szCs w:val="28"/>
        </w:rPr>
        <w:t>…………………….</w:t>
      </w:r>
    </w:p>
    <w:p w14:paraId="0A46B59A" w14:textId="77777777" w:rsidR="0073273A" w:rsidRPr="009D5C63" w:rsidRDefault="0073273A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  <w:sectPr w:rsidR="0073273A" w:rsidRPr="009D5C63" w:rsidSect="0073273A">
          <w:type w:val="continuous"/>
          <w:pgSz w:w="11906" w:h="16838" w:code="9"/>
          <w:pgMar w:top="567" w:right="567" w:bottom="851" w:left="567" w:header="0" w:footer="0" w:gutter="0"/>
          <w:cols w:num="2" w:space="709"/>
          <w:docGrid w:linePitch="360"/>
        </w:sectPr>
      </w:pPr>
    </w:p>
    <w:p w14:paraId="7D306060" w14:textId="55ED4396" w:rsidR="00200D86" w:rsidRPr="009D5C63" w:rsidRDefault="00200D86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3E8703E7" w14:textId="77777777" w:rsidR="002D65C6" w:rsidRPr="009D5C63" w:rsidRDefault="002D65C6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36A706AF" w14:textId="6923F852" w:rsidR="00CC66F5" w:rsidRPr="009D5C63" w:rsidRDefault="00CC66F5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/>
          <w:bCs/>
          <w:sz w:val="28"/>
          <w:szCs w:val="28"/>
          <w:u w:val="single"/>
        </w:rPr>
        <w:t>Exercice 2 :</w:t>
      </w:r>
      <w:r w:rsidRPr="009D5C63">
        <w:rPr>
          <w:rFonts w:ascii="Arial" w:hAnsi="Arial" w:cs="Arial"/>
          <w:bCs/>
          <w:sz w:val="28"/>
          <w:szCs w:val="28"/>
        </w:rPr>
        <w:tab/>
        <w:t xml:space="preserve"> </w:t>
      </w:r>
      <w:r w:rsidR="009D5C63">
        <w:rPr>
          <w:rFonts w:ascii="Arial" w:hAnsi="Arial" w:cs="Arial"/>
          <w:bCs/>
          <w:sz w:val="28"/>
          <w:szCs w:val="28"/>
        </w:rPr>
        <w:tab/>
      </w:r>
      <w:r w:rsidR="009D5C63">
        <w:rPr>
          <w:rFonts w:ascii="Arial" w:hAnsi="Arial" w:cs="Arial"/>
          <w:bCs/>
          <w:sz w:val="28"/>
          <w:szCs w:val="28"/>
        </w:rPr>
        <w:tab/>
      </w:r>
      <w:r w:rsidR="009D5C63">
        <w:rPr>
          <w:rFonts w:ascii="Arial" w:hAnsi="Arial" w:cs="Arial"/>
          <w:bCs/>
          <w:sz w:val="28"/>
          <w:szCs w:val="28"/>
        </w:rPr>
        <w:tab/>
      </w:r>
      <w:r w:rsidR="009D5C63">
        <w:rPr>
          <w:rFonts w:ascii="Arial" w:hAnsi="Arial" w:cs="Arial"/>
          <w:bCs/>
          <w:sz w:val="28"/>
          <w:szCs w:val="28"/>
        </w:rPr>
        <w:tab/>
      </w:r>
      <w:r w:rsidRPr="009D5C63">
        <w:rPr>
          <w:rFonts w:ascii="Arial" w:hAnsi="Arial" w:cs="Arial"/>
          <w:bCs/>
          <w:sz w:val="28"/>
          <w:szCs w:val="28"/>
        </w:rPr>
        <w:tab/>
      </w:r>
      <w:r w:rsidRPr="009D5C63">
        <w:rPr>
          <w:rFonts w:ascii="Arial" w:hAnsi="Arial" w:cs="Arial"/>
          <w:bCs/>
          <w:sz w:val="28"/>
          <w:szCs w:val="28"/>
        </w:rPr>
        <w:tab/>
      </w:r>
      <w:r w:rsidRPr="009D5C63">
        <w:rPr>
          <w:rFonts w:ascii="Arial" w:hAnsi="Arial" w:cs="Arial"/>
          <w:bCs/>
          <w:sz w:val="28"/>
          <w:szCs w:val="28"/>
        </w:rPr>
        <w:tab/>
      </w:r>
      <w:r w:rsidRPr="009D5C63">
        <w:rPr>
          <w:rFonts w:ascii="Arial" w:hAnsi="Arial" w:cs="Arial"/>
          <w:bCs/>
          <w:sz w:val="28"/>
          <w:szCs w:val="28"/>
        </w:rPr>
        <w:tab/>
      </w:r>
      <w:r w:rsidRPr="009D5C63">
        <w:rPr>
          <w:rFonts w:ascii="Arial" w:hAnsi="Arial" w:cs="Arial"/>
          <w:bCs/>
          <w:sz w:val="28"/>
          <w:szCs w:val="28"/>
        </w:rPr>
        <w:tab/>
      </w:r>
      <w:r w:rsidRPr="009D5C63">
        <w:rPr>
          <w:rFonts w:ascii="Arial" w:hAnsi="Arial" w:cs="Arial"/>
          <w:bCs/>
          <w:sz w:val="28"/>
          <w:szCs w:val="28"/>
        </w:rPr>
        <w:tab/>
        <w:t>(</w:t>
      </w:r>
      <w:r w:rsidR="001F7B6F">
        <w:rPr>
          <w:rFonts w:ascii="Arial" w:hAnsi="Arial" w:cs="Arial"/>
          <w:bCs/>
          <w:sz w:val="28"/>
          <w:szCs w:val="28"/>
        </w:rPr>
        <w:t>10</w:t>
      </w:r>
      <w:r w:rsidRPr="009D5C63">
        <w:rPr>
          <w:rFonts w:ascii="Arial" w:hAnsi="Arial" w:cs="Arial"/>
          <w:bCs/>
          <w:sz w:val="28"/>
          <w:szCs w:val="28"/>
        </w:rPr>
        <w:t xml:space="preserve"> points)</w:t>
      </w:r>
    </w:p>
    <w:p w14:paraId="365E9599" w14:textId="4CFA0294" w:rsidR="00986D2C" w:rsidRPr="009D5C63" w:rsidRDefault="00170EA7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Cs/>
          <w:sz w:val="28"/>
          <w:szCs w:val="28"/>
        </w:rPr>
        <w:t>1) Dire que les expressions sont des sommes ou des produits :</w:t>
      </w:r>
    </w:p>
    <w:p w14:paraId="7BD400ED" w14:textId="77777777" w:rsidR="0073273A" w:rsidRPr="009D5C63" w:rsidRDefault="0073273A" w:rsidP="00460D27">
      <w:pPr>
        <w:pStyle w:val="NormalWeb"/>
        <w:spacing w:before="0" w:beforeAutospacing="0" w:after="0" w:line="360" w:lineRule="auto"/>
        <w:rPr>
          <w:rFonts w:ascii="Arial" w:hAnsi="Arial" w:cs="Arial"/>
          <w:sz w:val="28"/>
          <w:szCs w:val="28"/>
        </w:rPr>
        <w:sectPr w:rsidR="0073273A" w:rsidRPr="009D5C63" w:rsidSect="00C41CBA">
          <w:type w:val="continuous"/>
          <w:pgSz w:w="11906" w:h="16838" w:code="9"/>
          <w:pgMar w:top="567" w:right="567" w:bottom="851" w:left="567" w:header="0" w:footer="0" w:gutter="0"/>
          <w:cols w:space="720"/>
          <w:docGrid w:linePitch="360"/>
        </w:sectPr>
      </w:pPr>
    </w:p>
    <w:p w14:paraId="2E41C0EF" w14:textId="47F0CC22" w:rsidR="00170EA7" w:rsidRPr="009D5C63" w:rsidRDefault="00170EA7" w:rsidP="00460D27">
      <w:pPr>
        <w:pStyle w:val="NormalWeb"/>
        <w:spacing w:before="0" w:beforeAutospacing="0" w:after="0" w:line="360" w:lineRule="auto"/>
        <w:rPr>
          <w:rFonts w:ascii="Arial" w:hAnsi="Arial" w:cs="Arial"/>
          <w:sz w:val="28"/>
          <w:szCs w:val="28"/>
        </w:rPr>
      </w:pPr>
      <w:r w:rsidRPr="009D5C63">
        <w:rPr>
          <w:rFonts w:ascii="Arial" w:hAnsi="Arial" w:cs="Arial"/>
          <w:sz w:val="28"/>
          <w:szCs w:val="28"/>
        </w:rPr>
        <w:lastRenderedPageBreak/>
        <w:t>3</w:t>
      </w:r>
      <w:r w:rsidRPr="009D5C63">
        <w:rPr>
          <w:rFonts w:ascii="Times Italic" w:hAnsi="Times Italic" w:cs="Arial"/>
          <w:sz w:val="28"/>
          <w:szCs w:val="28"/>
        </w:rPr>
        <w:t>x</w:t>
      </w:r>
      <w:r w:rsidR="00AF53EE" w:rsidRPr="009D5C63">
        <w:rPr>
          <w:rFonts w:ascii="Arial" w:hAnsi="Arial" w:cs="Arial"/>
          <w:sz w:val="28"/>
          <w:szCs w:val="28"/>
        </w:rPr>
        <w:t xml:space="preserve"> +</w:t>
      </w:r>
      <w:r w:rsidR="0073273A" w:rsidRPr="009D5C63">
        <w:rPr>
          <w:rFonts w:ascii="Arial" w:hAnsi="Arial" w:cs="Arial"/>
          <w:sz w:val="28"/>
          <w:szCs w:val="28"/>
        </w:rPr>
        <w:t xml:space="preserve"> 7 est …………………….</w:t>
      </w:r>
    </w:p>
    <w:p w14:paraId="5FE14F6C" w14:textId="2C18A14D" w:rsidR="00170EA7" w:rsidRPr="009D5C63" w:rsidRDefault="00AF53EE" w:rsidP="00460D27">
      <w:pPr>
        <w:pStyle w:val="NormalWeb"/>
        <w:spacing w:before="0" w:beforeAutospacing="0" w:after="0" w:line="360" w:lineRule="auto"/>
        <w:rPr>
          <w:rFonts w:ascii="Arial" w:hAnsi="Arial" w:cs="Arial"/>
          <w:sz w:val="28"/>
          <w:szCs w:val="28"/>
        </w:rPr>
      </w:pPr>
      <w:r w:rsidRPr="009D5C63">
        <w:rPr>
          <w:rFonts w:ascii="Arial" w:hAnsi="Arial" w:cs="Arial"/>
          <w:sz w:val="28"/>
          <w:szCs w:val="28"/>
        </w:rPr>
        <w:lastRenderedPageBreak/>
        <w:t>5(4</w:t>
      </w:r>
      <w:r w:rsidRPr="009D5C63">
        <w:rPr>
          <w:rFonts w:ascii="Times Italic" w:hAnsi="Times Italic" w:cs="Arial"/>
          <w:sz w:val="28"/>
          <w:szCs w:val="28"/>
        </w:rPr>
        <w:t>x</w:t>
      </w:r>
      <w:r w:rsidR="0073273A" w:rsidRPr="009D5C63">
        <w:rPr>
          <w:rFonts w:ascii="Arial" w:hAnsi="Arial" w:cs="Arial"/>
          <w:sz w:val="28"/>
          <w:szCs w:val="28"/>
        </w:rPr>
        <w:t xml:space="preserve"> – 7) est ……………………</w:t>
      </w:r>
    </w:p>
    <w:p w14:paraId="6AADA7C6" w14:textId="77777777" w:rsidR="0073273A" w:rsidRPr="009D5C63" w:rsidRDefault="0073273A" w:rsidP="00F32E24">
      <w:pPr>
        <w:spacing w:line="360" w:lineRule="auto"/>
        <w:rPr>
          <w:rFonts w:ascii="Arial" w:hAnsi="Arial" w:cs="Arial"/>
          <w:bCs/>
          <w:sz w:val="28"/>
          <w:szCs w:val="28"/>
        </w:rPr>
        <w:sectPr w:rsidR="0073273A" w:rsidRPr="009D5C63" w:rsidSect="0073273A">
          <w:type w:val="continuous"/>
          <w:pgSz w:w="11906" w:h="16838" w:code="9"/>
          <w:pgMar w:top="567" w:right="567" w:bottom="851" w:left="567" w:header="0" w:footer="0" w:gutter="0"/>
          <w:cols w:num="2" w:space="709"/>
          <w:docGrid w:linePitch="360"/>
        </w:sectPr>
      </w:pPr>
    </w:p>
    <w:p w14:paraId="230A368A" w14:textId="77777777" w:rsidR="0073273A" w:rsidRPr="009D5C63" w:rsidRDefault="0073273A" w:rsidP="00F32E24">
      <w:pPr>
        <w:spacing w:line="360" w:lineRule="auto"/>
        <w:rPr>
          <w:rFonts w:ascii="Arial" w:hAnsi="Arial" w:cs="Arial"/>
          <w:bCs/>
          <w:sz w:val="28"/>
          <w:szCs w:val="28"/>
        </w:rPr>
      </w:pPr>
    </w:p>
    <w:p w14:paraId="46C2853D" w14:textId="0F34765E" w:rsidR="00F32E24" w:rsidRPr="009D5C63" w:rsidRDefault="00F32E24" w:rsidP="00F32E24">
      <w:pPr>
        <w:spacing w:line="360" w:lineRule="auto"/>
        <w:rPr>
          <w:rFonts w:ascii="Arial" w:hAnsi="Arial" w:cs="Arial"/>
          <w:sz w:val="28"/>
          <w:szCs w:val="28"/>
        </w:rPr>
      </w:pPr>
      <w:r w:rsidRPr="009D5C63">
        <w:rPr>
          <w:rFonts w:ascii="Arial" w:hAnsi="Arial" w:cs="Arial"/>
          <w:bCs/>
          <w:sz w:val="28"/>
          <w:szCs w:val="28"/>
        </w:rPr>
        <w:t>2) Réduire les expressions littérales :</w:t>
      </w:r>
    </w:p>
    <w:p w14:paraId="2F7E44BC" w14:textId="77777777" w:rsidR="00F32E24" w:rsidRPr="009D5C63" w:rsidRDefault="00F32E24" w:rsidP="00F32E24">
      <w:pPr>
        <w:spacing w:line="360" w:lineRule="auto"/>
        <w:rPr>
          <w:rFonts w:ascii="Arial" w:hAnsi="Arial" w:cs="Arial"/>
          <w:sz w:val="28"/>
          <w:szCs w:val="28"/>
        </w:rPr>
        <w:sectPr w:rsidR="00F32E24" w:rsidRPr="009D5C63" w:rsidSect="00C41CBA">
          <w:type w:val="continuous"/>
          <w:pgSz w:w="11906" w:h="16838" w:code="9"/>
          <w:pgMar w:top="567" w:right="567" w:bottom="851" w:left="567" w:header="0" w:footer="0" w:gutter="0"/>
          <w:cols w:space="720"/>
          <w:docGrid w:linePitch="360"/>
        </w:sectPr>
      </w:pPr>
    </w:p>
    <w:p w14:paraId="11001BB4" w14:textId="0818D666" w:rsidR="002D65C6" w:rsidRPr="009D5C63" w:rsidRDefault="00F32E24" w:rsidP="00F32E24">
      <w:pPr>
        <w:spacing w:line="360" w:lineRule="auto"/>
        <w:rPr>
          <w:rFonts w:ascii="Times Italic" w:hAnsi="Times Italic" w:cs="Arial"/>
          <w:sz w:val="28"/>
          <w:szCs w:val="28"/>
        </w:rPr>
      </w:pPr>
      <w:r w:rsidRPr="009D5C63">
        <w:rPr>
          <w:rFonts w:ascii="Arial" w:hAnsi="Arial" w:cs="Arial"/>
          <w:sz w:val="28"/>
          <w:szCs w:val="28"/>
        </w:rPr>
        <w:lastRenderedPageBreak/>
        <w:t>A = 8</w:t>
      </w:r>
      <w:r w:rsidRPr="009D5C63">
        <w:rPr>
          <w:rFonts w:ascii="Times Italic" w:hAnsi="Times Italic" w:cs="Arial"/>
          <w:sz w:val="28"/>
          <w:szCs w:val="28"/>
        </w:rPr>
        <w:t>x</w:t>
      </w:r>
      <w:r w:rsidRPr="009D5C63">
        <w:rPr>
          <w:rFonts w:ascii="Arial" w:hAnsi="Arial" w:cs="Arial"/>
          <w:sz w:val="28"/>
          <w:szCs w:val="28"/>
        </w:rPr>
        <w:t xml:space="preserve"> – 12</w:t>
      </w:r>
      <w:r w:rsidRPr="009D5C63">
        <w:rPr>
          <w:rFonts w:ascii="Times Italic" w:hAnsi="Times Italic" w:cs="Arial"/>
          <w:sz w:val="28"/>
          <w:szCs w:val="28"/>
        </w:rPr>
        <w:t>x</w:t>
      </w:r>
    </w:p>
    <w:p w14:paraId="4C338648" w14:textId="77777777" w:rsidR="002D65C6" w:rsidRPr="009D5C63" w:rsidRDefault="002D65C6" w:rsidP="00F32E24">
      <w:pPr>
        <w:spacing w:line="360" w:lineRule="auto"/>
        <w:rPr>
          <w:rFonts w:ascii="Times Italic" w:hAnsi="Times Italic" w:cs="Arial"/>
          <w:sz w:val="28"/>
          <w:szCs w:val="28"/>
        </w:rPr>
      </w:pPr>
    </w:p>
    <w:p w14:paraId="4C6B791F" w14:textId="778DC0F0" w:rsidR="00F32E24" w:rsidRPr="009D5C63" w:rsidRDefault="002D65C6" w:rsidP="00F32E24">
      <w:pPr>
        <w:spacing w:line="360" w:lineRule="auto"/>
        <w:rPr>
          <w:rFonts w:ascii="Times Italic" w:hAnsi="Times Italic" w:cs="Arial"/>
          <w:sz w:val="28"/>
          <w:szCs w:val="28"/>
        </w:rPr>
      </w:pPr>
      <w:r w:rsidRPr="009D5C63">
        <w:rPr>
          <w:rFonts w:ascii="Arial" w:hAnsi="Arial" w:cs="Arial"/>
          <w:sz w:val="28"/>
          <w:szCs w:val="28"/>
        </w:rPr>
        <w:br w:type="column"/>
      </w:r>
      <w:r w:rsidRPr="009D5C63">
        <w:rPr>
          <w:rFonts w:ascii="Arial" w:hAnsi="Arial" w:cs="Arial"/>
          <w:sz w:val="28"/>
          <w:szCs w:val="28"/>
        </w:rPr>
        <w:lastRenderedPageBreak/>
        <w:t>B</w:t>
      </w:r>
      <w:r w:rsidR="00F32E24" w:rsidRPr="009D5C63">
        <w:rPr>
          <w:rFonts w:ascii="Arial" w:hAnsi="Arial" w:cs="Arial"/>
          <w:sz w:val="28"/>
          <w:szCs w:val="28"/>
        </w:rPr>
        <w:t xml:space="preserve"> = −5</w:t>
      </w:r>
      <w:r w:rsidR="00F32E24" w:rsidRPr="009D5C63">
        <w:rPr>
          <w:rFonts w:ascii="Times Italic" w:hAnsi="Times Italic" w:cs="Arial"/>
          <w:sz w:val="28"/>
          <w:szCs w:val="28"/>
        </w:rPr>
        <w:t>x</w:t>
      </w:r>
      <w:r w:rsidR="00F32E24" w:rsidRPr="009D5C63">
        <w:rPr>
          <w:rFonts w:ascii="Arial" w:hAnsi="Arial" w:cs="Arial"/>
          <w:sz w:val="28"/>
          <w:szCs w:val="28"/>
        </w:rPr>
        <w:t xml:space="preserve"> × 3</w:t>
      </w:r>
      <w:r w:rsidR="00F32E24" w:rsidRPr="009D5C63">
        <w:rPr>
          <w:rFonts w:ascii="Times Italic" w:hAnsi="Times Italic" w:cs="Arial"/>
          <w:sz w:val="28"/>
          <w:szCs w:val="28"/>
        </w:rPr>
        <w:t>x</w:t>
      </w:r>
    </w:p>
    <w:p w14:paraId="565DA31F" w14:textId="77777777" w:rsidR="002D65C6" w:rsidRPr="009D5C63" w:rsidRDefault="002D65C6" w:rsidP="00F32E24">
      <w:pPr>
        <w:spacing w:line="360" w:lineRule="auto"/>
        <w:rPr>
          <w:rFonts w:ascii="Times Italic" w:hAnsi="Times Italic" w:cs="Arial"/>
          <w:sz w:val="28"/>
          <w:szCs w:val="28"/>
        </w:rPr>
      </w:pPr>
    </w:p>
    <w:p w14:paraId="29F40FFF" w14:textId="030626D3" w:rsidR="00F32E24" w:rsidRPr="009D5C63" w:rsidRDefault="002D65C6" w:rsidP="00F32E24">
      <w:pPr>
        <w:spacing w:line="360" w:lineRule="auto"/>
        <w:rPr>
          <w:rFonts w:ascii="Arial" w:hAnsi="Arial" w:cs="Arial"/>
          <w:sz w:val="28"/>
          <w:szCs w:val="28"/>
        </w:rPr>
      </w:pPr>
      <w:r w:rsidRPr="009D5C63">
        <w:rPr>
          <w:rFonts w:ascii="Arial" w:hAnsi="Arial" w:cs="Arial"/>
          <w:sz w:val="28"/>
          <w:szCs w:val="28"/>
        </w:rPr>
        <w:br w:type="column"/>
      </w:r>
      <w:r w:rsidRPr="009D5C63">
        <w:rPr>
          <w:rFonts w:ascii="Arial" w:hAnsi="Arial" w:cs="Arial"/>
          <w:sz w:val="28"/>
          <w:szCs w:val="28"/>
        </w:rPr>
        <w:lastRenderedPageBreak/>
        <w:t>C</w:t>
      </w:r>
      <w:r w:rsidR="00F32E24" w:rsidRPr="009D5C63">
        <w:rPr>
          <w:rFonts w:ascii="Arial" w:hAnsi="Arial" w:cs="Arial"/>
          <w:sz w:val="28"/>
          <w:szCs w:val="28"/>
        </w:rPr>
        <w:t xml:space="preserve"> = 5 – 8</w:t>
      </w:r>
      <w:r w:rsidR="00F32E24" w:rsidRPr="009D5C63">
        <w:rPr>
          <w:rFonts w:ascii="Times Italic" w:hAnsi="Times Italic" w:cs="Arial"/>
          <w:sz w:val="28"/>
          <w:szCs w:val="28"/>
        </w:rPr>
        <w:t>x</w:t>
      </w:r>
      <w:r w:rsidR="00F32E24" w:rsidRPr="009D5C63">
        <w:rPr>
          <w:rFonts w:ascii="Arial" w:hAnsi="Arial" w:cs="Arial"/>
          <w:sz w:val="28"/>
          <w:szCs w:val="28"/>
          <w:vertAlign w:val="superscript"/>
        </w:rPr>
        <w:t>2</w:t>
      </w:r>
      <w:r w:rsidR="00F32E24" w:rsidRPr="009D5C63">
        <w:rPr>
          <w:rFonts w:ascii="Arial" w:hAnsi="Arial" w:cs="Arial"/>
          <w:sz w:val="28"/>
          <w:szCs w:val="28"/>
        </w:rPr>
        <w:t xml:space="preserve"> + 2</w:t>
      </w:r>
      <w:r w:rsidR="00F32E24" w:rsidRPr="009D5C63">
        <w:rPr>
          <w:rFonts w:ascii="Times Italic" w:hAnsi="Times Italic" w:cs="Arial"/>
          <w:sz w:val="28"/>
          <w:szCs w:val="28"/>
        </w:rPr>
        <w:t>x</w:t>
      </w:r>
      <w:r w:rsidR="00F32E24" w:rsidRPr="009D5C63">
        <w:rPr>
          <w:rFonts w:ascii="Arial" w:hAnsi="Arial" w:cs="Arial"/>
          <w:sz w:val="28"/>
          <w:szCs w:val="28"/>
          <w:vertAlign w:val="superscript"/>
        </w:rPr>
        <w:t>2</w:t>
      </w:r>
      <w:r w:rsidR="00F32E24" w:rsidRPr="009D5C63">
        <w:rPr>
          <w:rFonts w:ascii="Arial" w:hAnsi="Arial" w:cs="Arial"/>
          <w:sz w:val="28"/>
          <w:szCs w:val="28"/>
        </w:rPr>
        <w:t xml:space="preserve"> + 4</w:t>
      </w:r>
      <w:r w:rsidR="00F32E24" w:rsidRPr="009D5C63">
        <w:rPr>
          <w:rFonts w:ascii="Times Italic" w:hAnsi="Times Italic" w:cs="Arial"/>
          <w:sz w:val="28"/>
          <w:szCs w:val="28"/>
        </w:rPr>
        <w:t xml:space="preserve">x </w:t>
      </w:r>
      <w:r w:rsidR="00F32E24" w:rsidRPr="009D5C63">
        <w:rPr>
          <w:rFonts w:ascii="Arial" w:hAnsi="Arial" w:cs="Arial"/>
          <w:sz w:val="28"/>
          <w:szCs w:val="28"/>
        </w:rPr>
        <w:t>– 12</w:t>
      </w:r>
    </w:p>
    <w:p w14:paraId="6FB35357" w14:textId="77777777" w:rsidR="002D65C6" w:rsidRPr="009D5C63" w:rsidRDefault="002D65C6" w:rsidP="00F32E24">
      <w:pPr>
        <w:spacing w:line="360" w:lineRule="auto"/>
        <w:rPr>
          <w:rFonts w:ascii="Arial" w:hAnsi="Arial" w:cs="Arial"/>
          <w:sz w:val="28"/>
          <w:szCs w:val="28"/>
        </w:rPr>
      </w:pPr>
    </w:p>
    <w:p w14:paraId="4D9132FB" w14:textId="77777777" w:rsidR="002D65C6" w:rsidRPr="009D5C63" w:rsidRDefault="002D65C6" w:rsidP="00F32E24">
      <w:pPr>
        <w:spacing w:line="360" w:lineRule="auto"/>
        <w:rPr>
          <w:rFonts w:ascii="Arial" w:hAnsi="Arial" w:cs="Arial"/>
          <w:sz w:val="28"/>
          <w:szCs w:val="28"/>
        </w:rPr>
      </w:pPr>
    </w:p>
    <w:p w14:paraId="131679E3" w14:textId="77777777" w:rsidR="00F32E24" w:rsidRPr="009D5C63" w:rsidRDefault="00F32E24" w:rsidP="00F32E24">
      <w:pPr>
        <w:spacing w:line="360" w:lineRule="auto"/>
        <w:rPr>
          <w:rFonts w:ascii="Arial" w:hAnsi="Arial" w:cs="Arial"/>
          <w:sz w:val="28"/>
          <w:szCs w:val="28"/>
        </w:rPr>
        <w:sectPr w:rsidR="00F32E24" w:rsidRPr="009D5C63" w:rsidSect="009D5C63">
          <w:type w:val="continuous"/>
          <w:pgSz w:w="11906" w:h="16838" w:code="9"/>
          <w:pgMar w:top="567" w:right="567" w:bottom="851" w:left="567" w:header="0" w:footer="0" w:gutter="0"/>
          <w:cols w:num="3" w:sep="1" w:space="284" w:equalWidth="0">
            <w:col w:w="2835" w:space="284"/>
            <w:col w:w="2835" w:space="284"/>
            <w:col w:w="4534" w:space="284"/>
          </w:cols>
          <w:docGrid w:linePitch="360"/>
        </w:sectPr>
      </w:pPr>
    </w:p>
    <w:p w14:paraId="604EC18B" w14:textId="77777777" w:rsidR="00F32E24" w:rsidRPr="009D5C63" w:rsidRDefault="00F32E24" w:rsidP="00F32E24">
      <w:pPr>
        <w:spacing w:line="360" w:lineRule="auto"/>
        <w:rPr>
          <w:rFonts w:ascii="Arial" w:hAnsi="Arial" w:cs="Arial"/>
          <w:sz w:val="28"/>
          <w:szCs w:val="28"/>
        </w:rPr>
      </w:pPr>
    </w:p>
    <w:tbl>
      <w:tblPr>
        <w:tblStyle w:val="Grille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7"/>
        <w:gridCol w:w="3030"/>
        <w:gridCol w:w="2464"/>
        <w:gridCol w:w="2747"/>
      </w:tblGrid>
      <w:tr w:rsidR="00AA4F15" w:rsidRPr="009D5C63" w14:paraId="03E72134" w14:textId="77777777" w:rsidTr="0073273A">
        <w:tc>
          <w:tcPr>
            <w:tcW w:w="2629" w:type="pct"/>
            <w:gridSpan w:val="2"/>
          </w:tcPr>
          <w:p w14:paraId="418C1AEB" w14:textId="216A084D" w:rsidR="00AA4F15" w:rsidRPr="009D5C63" w:rsidRDefault="00AA4F15" w:rsidP="00F32E24">
            <w:pPr>
              <w:spacing w:line="360" w:lineRule="auto"/>
              <w:rPr>
                <w:rFonts w:ascii="Arial" w:hAnsi="Arial" w:cs="Arial"/>
                <w:bCs/>
                <w:sz w:val="28"/>
                <w:szCs w:val="28"/>
              </w:rPr>
            </w:pPr>
            <w:r w:rsidRPr="009D5C63">
              <w:rPr>
                <w:rFonts w:ascii="Arial" w:hAnsi="Arial" w:cs="Arial"/>
                <w:bCs/>
                <w:sz w:val="28"/>
                <w:szCs w:val="28"/>
              </w:rPr>
              <w:t xml:space="preserve">3) Développer et réduis les expressions littérales : </w:t>
            </w:r>
          </w:p>
        </w:tc>
        <w:tc>
          <w:tcPr>
            <w:tcW w:w="2371" w:type="pct"/>
            <w:gridSpan w:val="2"/>
          </w:tcPr>
          <w:p w14:paraId="67B41DC6" w14:textId="7BCD34A8" w:rsidR="00AA4F15" w:rsidRPr="009D5C63" w:rsidRDefault="00AA4F15" w:rsidP="00F32E24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9D5C63">
              <w:rPr>
                <w:rFonts w:ascii="Arial" w:hAnsi="Arial" w:cs="Arial"/>
                <w:sz w:val="28"/>
                <w:szCs w:val="28"/>
              </w:rPr>
              <w:t>4) Factoriser les expressions littérales :</w:t>
            </w:r>
          </w:p>
        </w:tc>
      </w:tr>
      <w:tr w:rsidR="00AA4F15" w:rsidRPr="009D5C63" w14:paraId="4A47985E" w14:textId="77777777" w:rsidTr="0073273A">
        <w:tc>
          <w:tcPr>
            <w:tcW w:w="1250" w:type="pct"/>
          </w:tcPr>
          <w:p w14:paraId="64E20382" w14:textId="51844BCF" w:rsidR="00AA4F15" w:rsidRPr="009D5C63" w:rsidRDefault="002D65C6" w:rsidP="00AA4F1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9D5C63">
              <w:rPr>
                <w:rFonts w:ascii="Arial" w:hAnsi="Arial" w:cs="Arial"/>
                <w:sz w:val="28"/>
                <w:szCs w:val="28"/>
              </w:rPr>
              <w:t>D</w:t>
            </w:r>
            <w:r w:rsidR="00AA4F15" w:rsidRPr="009D5C63">
              <w:rPr>
                <w:rFonts w:ascii="Arial" w:hAnsi="Arial" w:cs="Arial"/>
                <w:sz w:val="28"/>
                <w:szCs w:val="28"/>
              </w:rPr>
              <w:t xml:space="preserve"> = 4</w:t>
            </w:r>
            <w:r w:rsidR="00AA4F15" w:rsidRPr="009D5C63">
              <w:rPr>
                <w:rFonts w:ascii="Times Italic" w:hAnsi="Times Italic" w:cs="Arial"/>
                <w:sz w:val="28"/>
                <w:szCs w:val="28"/>
              </w:rPr>
              <w:t>x</w:t>
            </w:r>
            <w:r w:rsidR="00AA4F15" w:rsidRPr="009D5C63">
              <w:rPr>
                <w:rFonts w:ascii="Arial" w:hAnsi="Arial" w:cs="Arial"/>
                <w:sz w:val="28"/>
                <w:szCs w:val="28"/>
              </w:rPr>
              <w:t>(3</w:t>
            </w:r>
            <w:r w:rsidR="00AA4F15" w:rsidRPr="009D5C63">
              <w:rPr>
                <w:rFonts w:ascii="Times Italic" w:hAnsi="Times Italic" w:cs="Arial"/>
                <w:sz w:val="28"/>
                <w:szCs w:val="28"/>
              </w:rPr>
              <w:t xml:space="preserve">x </w:t>
            </w:r>
            <w:r w:rsidR="00AA4F15" w:rsidRPr="009D5C63">
              <w:rPr>
                <w:rFonts w:ascii="Arial" w:hAnsi="Arial" w:cs="Arial"/>
                <w:sz w:val="28"/>
                <w:szCs w:val="28"/>
              </w:rPr>
              <w:t>– 5)</w:t>
            </w:r>
          </w:p>
          <w:p w14:paraId="3C639E5A" w14:textId="77777777" w:rsidR="0073273A" w:rsidRPr="009D5C63" w:rsidRDefault="0073273A" w:rsidP="00F32E24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  <w:p w14:paraId="54F18D6C" w14:textId="77777777" w:rsidR="002D65C6" w:rsidRPr="009D5C63" w:rsidRDefault="002D65C6" w:rsidP="00F32E24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79" w:type="pct"/>
          </w:tcPr>
          <w:p w14:paraId="202D5CFA" w14:textId="20615FC5" w:rsidR="00AA4F15" w:rsidRPr="009D5C63" w:rsidRDefault="002D65C6" w:rsidP="00AA4F1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9D5C63">
              <w:rPr>
                <w:rFonts w:ascii="Arial" w:hAnsi="Arial" w:cs="Arial"/>
                <w:sz w:val="28"/>
                <w:szCs w:val="28"/>
              </w:rPr>
              <w:t>E</w:t>
            </w:r>
            <w:r w:rsidR="00AA4F15" w:rsidRPr="009D5C63">
              <w:rPr>
                <w:rFonts w:ascii="Arial" w:hAnsi="Arial" w:cs="Arial"/>
                <w:sz w:val="28"/>
                <w:szCs w:val="28"/>
              </w:rPr>
              <w:t xml:space="preserve"> = 2</w:t>
            </w:r>
            <w:r w:rsidR="00AA4F15" w:rsidRPr="009D5C63">
              <w:rPr>
                <w:rFonts w:ascii="Times Italic" w:hAnsi="Times Italic" w:cs="Arial"/>
                <w:sz w:val="28"/>
                <w:szCs w:val="28"/>
              </w:rPr>
              <w:t>x</w:t>
            </w:r>
            <w:r w:rsidR="00AA4F15" w:rsidRPr="009D5C63">
              <w:rPr>
                <w:rFonts w:ascii="Arial" w:hAnsi="Arial" w:cs="Arial"/>
                <w:sz w:val="28"/>
                <w:szCs w:val="28"/>
              </w:rPr>
              <w:t xml:space="preserve"> + 2</w:t>
            </w:r>
            <w:r w:rsidR="00AA4F15" w:rsidRPr="009D5C63">
              <w:rPr>
                <w:rFonts w:ascii="Times Italic" w:hAnsi="Times Italic" w:cs="Arial"/>
                <w:sz w:val="28"/>
                <w:szCs w:val="28"/>
              </w:rPr>
              <w:t>x</w:t>
            </w:r>
            <w:r w:rsidR="00AA4F15" w:rsidRPr="009D5C63">
              <w:rPr>
                <w:rFonts w:ascii="Arial" w:hAnsi="Arial" w:cs="Arial"/>
                <w:sz w:val="28"/>
                <w:szCs w:val="28"/>
              </w:rPr>
              <w:t>(6 – 7</w:t>
            </w:r>
            <w:r w:rsidR="00AA4F15" w:rsidRPr="009D5C63">
              <w:rPr>
                <w:rFonts w:ascii="Times Italic" w:hAnsi="Times Italic" w:cs="Arial"/>
                <w:sz w:val="28"/>
                <w:szCs w:val="28"/>
              </w:rPr>
              <w:t>x</w:t>
            </w:r>
            <w:r w:rsidR="00AA4F15" w:rsidRPr="009D5C63">
              <w:rPr>
                <w:rFonts w:ascii="Arial" w:hAnsi="Arial" w:cs="Arial"/>
                <w:sz w:val="28"/>
                <w:szCs w:val="28"/>
              </w:rPr>
              <w:t>)</w:t>
            </w:r>
          </w:p>
          <w:p w14:paraId="51CB57A7" w14:textId="77777777" w:rsidR="00AA4F15" w:rsidRPr="009D5C63" w:rsidRDefault="00AA4F15" w:rsidP="00F32E24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21" w:type="pct"/>
          </w:tcPr>
          <w:p w14:paraId="0951BBCD" w14:textId="70F5A6B2" w:rsidR="00AA4F15" w:rsidRPr="009D5C63" w:rsidRDefault="002D65C6" w:rsidP="00AA4F1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9D5C63">
              <w:rPr>
                <w:rFonts w:ascii="Arial" w:hAnsi="Arial" w:cs="Arial"/>
                <w:sz w:val="28"/>
                <w:szCs w:val="28"/>
              </w:rPr>
              <w:t>F</w:t>
            </w:r>
            <w:r w:rsidR="00AA4F15" w:rsidRPr="009D5C63">
              <w:rPr>
                <w:rFonts w:ascii="Arial" w:hAnsi="Arial" w:cs="Arial"/>
                <w:sz w:val="28"/>
                <w:szCs w:val="28"/>
              </w:rPr>
              <w:t xml:space="preserve"> = 12</w:t>
            </w:r>
            <w:r w:rsidR="00AA4F15" w:rsidRPr="009D5C63">
              <w:rPr>
                <w:rFonts w:ascii="Times Italic" w:hAnsi="Times Italic" w:cs="Arial"/>
                <w:sz w:val="28"/>
                <w:szCs w:val="28"/>
              </w:rPr>
              <w:t xml:space="preserve">x </w:t>
            </w:r>
            <w:r w:rsidR="00AA4F15" w:rsidRPr="009D5C63">
              <w:rPr>
                <w:rFonts w:ascii="Arial" w:hAnsi="Arial" w:cs="Arial"/>
                <w:sz w:val="28"/>
                <w:szCs w:val="28"/>
              </w:rPr>
              <w:t>– 15</w:t>
            </w:r>
          </w:p>
          <w:p w14:paraId="00EE7F55" w14:textId="77777777" w:rsidR="00AA4F15" w:rsidRPr="009D5C63" w:rsidRDefault="00AA4F15" w:rsidP="00F32E24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50" w:type="pct"/>
          </w:tcPr>
          <w:p w14:paraId="14A54B75" w14:textId="421FAD4F" w:rsidR="00AA4F15" w:rsidRPr="009D5C63" w:rsidRDefault="002D65C6" w:rsidP="00AA4F1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9D5C63">
              <w:rPr>
                <w:rFonts w:ascii="Arial" w:hAnsi="Arial" w:cs="Arial"/>
                <w:sz w:val="28"/>
                <w:szCs w:val="28"/>
              </w:rPr>
              <w:t>G</w:t>
            </w:r>
            <w:r w:rsidR="00AA4F15" w:rsidRPr="009D5C63">
              <w:rPr>
                <w:rFonts w:ascii="Arial" w:hAnsi="Arial" w:cs="Arial"/>
                <w:sz w:val="28"/>
                <w:szCs w:val="28"/>
              </w:rPr>
              <w:t xml:space="preserve"> = 4</w:t>
            </w:r>
            <w:r w:rsidR="00AA4F15" w:rsidRPr="009D5C63">
              <w:rPr>
                <w:rFonts w:ascii="Times Italic" w:hAnsi="Times Italic" w:cs="Arial"/>
                <w:sz w:val="28"/>
                <w:szCs w:val="28"/>
              </w:rPr>
              <w:t>x</w:t>
            </w:r>
            <w:r w:rsidR="00AA4F15" w:rsidRPr="009D5C63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  <w:r w:rsidR="00AA4F15" w:rsidRPr="009D5C63">
              <w:rPr>
                <w:rFonts w:ascii="Arial" w:hAnsi="Arial" w:cs="Arial"/>
                <w:sz w:val="28"/>
                <w:szCs w:val="28"/>
              </w:rPr>
              <w:t xml:space="preserve"> + 16</w:t>
            </w:r>
            <w:r w:rsidR="00AA4F15" w:rsidRPr="009D5C63">
              <w:rPr>
                <w:rFonts w:ascii="Times Italic" w:hAnsi="Times Italic" w:cs="Arial"/>
                <w:sz w:val="28"/>
                <w:szCs w:val="28"/>
              </w:rPr>
              <w:t>x</w:t>
            </w:r>
          </w:p>
          <w:p w14:paraId="5897954D" w14:textId="77777777" w:rsidR="00AA4F15" w:rsidRPr="009D5C63" w:rsidRDefault="00AA4F15" w:rsidP="00F32E24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0869353" w14:textId="279D1069" w:rsidR="002D65C6" w:rsidRPr="009D5C63" w:rsidRDefault="002D65C6" w:rsidP="00460D27">
      <w:pPr>
        <w:pStyle w:val="NormalWeb"/>
        <w:spacing w:before="0" w:beforeAutospacing="0" w:after="0" w:line="360" w:lineRule="auto"/>
        <w:rPr>
          <w:rFonts w:ascii="Arial" w:hAnsi="Arial" w:cs="Arial"/>
          <w:b/>
          <w:bCs/>
          <w:sz w:val="28"/>
          <w:szCs w:val="28"/>
          <w:u w:val="single"/>
        </w:rPr>
      </w:pPr>
    </w:p>
    <w:p w14:paraId="05CEBD82" w14:textId="4F8B4B4F" w:rsidR="002D65C6" w:rsidRPr="009D5C63" w:rsidRDefault="0040567D" w:rsidP="00460D27">
      <w:pPr>
        <w:pStyle w:val="NormalWeb"/>
        <w:spacing w:before="0" w:beforeAutospacing="0" w:after="0" w:line="360" w:lineRule="auto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E48307" wp14:editId="2DD4F443">
                <wp:simplePos x="0" y="0"/>
                <wp:positionH relativeFrom="column">
                  <wp:posOffset>4868545</wp:posOffset>
                </wp:positionH>
                <wp:positionV relativeFrom="paragraph">
                  <wp:posOffset>93345</wp:posOffset>
                </wp:positionV>
                <wp:extent cx="1899920" cy="684530"/>
                <wp:effectExtent l="50800" t="50800" r="81280" b="128270"/>
                <wp:wrapNone/>
                <wp:docPr id="4" name="Flèche vers la droite 2" title="Tournez s'il vous plaî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99920" cy="684530"/>
                        </a:xfrm>
                        <a:prstGeom prst="rightArrow">
                          <a:avLst>
                            <a:gd name="adj1" fmla="val 50000"/>
                            <a:gd name="adj2" fmla="val 60700"/>
                          </a:avLst>
                        </a:prstGeom>
                        <a:noFill/>
                        <a:ln w="3175">
                          <a:solidFill>
                            <a:schemeClr val="tx1"/>
                          </a:solidFill>
                          <a:prstDash val="sysDot"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16CE8F" w14:textId="77777777" w:rsidR="0040567D" w:rsidRPr="00914C95" w:rsidRDefault="0040567D" w:rsidP="0040567D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914C95">
                              <w:rPr>
                                <w:rFonts w:ascii="Arial" w:hAnsi="Arial" w:cs="Arial"/>
                                <w:i/>
                                <w:color w:val="000000"/>
                              </w:rPr>
                              <w:t>Tournez s'il vous plaît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vers la droite 2" o:spid="_x0000_s1026" type="#_x0000_t13" alt="Titre : Tournez s'il vous plaît" style="position:absolute;margin-left:383.35pt;margin-top:7.35pt;width:149.6pt;height:53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ffcP3gDAAB+BwAADgAAAGRycy9lMm9Eb2MueG1stFXNbtw2EL4XyDsQvOQk68faX1gO5BVUFDAS&#10;I3aQM5eidtlSJEtyvdoEfZ+e+hJ5sQ4paW23AVIUiQ4EqflmODPfzPDqTd8J9MiM5UoWOL1IMGKS&#10;qobLXYE/PNTREiPriGyIUJIV+MQsfnP96qero16zTO2VaJhBYETa9VEXeO+cXsexpXvWEXuhNJMg&#10;bJXpiIOj2cWNIUew3ok4S5J5fFSm0UZRZi38rQYhvg7225ZR965tLXNIFBh8c2E1Yd36Nb6+Iuud&#10;IXrP6egG+R9edIRLuPRsqiKOoIPh/zLVcWqUVa27oKqLVdtyykIMEE2a/COa+z3RLMQCybH6nCb7&#10;/czSt493BvGmwDlGknRAUS2+/AnpD6wiQVBjFHcMZZA97gQAHtTBSPYJ2dccuFcHi7QgX/5yPplH&#10;bddg817fGZ8Oq28V/c2CIH4h8Qc7YvrWdB4LyUB9YOZ0Zob1DlH4mS5Xq1UGBFKQzZf57DJQF5P1&#10;pK2NdT8z1SG/KbDhu70rjVHHQAt5vLUu8NOMUZLm1xSjthNA9yMRaJbAN5bDMwxE/YSZJ4sBA/eO&#10;FmE33ezNS1VzIUJRCYmOBb5MF7PggVWCN14Y0uLLm22EQXB1gV2f+pvB1guUN1wRux9A9mQrFXIM&#10;OCG9GcjOGJbPUyi3z3VZZvPqsoqq5WoR5VuWRcs6yaObMp+lm8WiTqvFH+BRR9J8DbxRNvRgLchu&#10;LDAv+m8V1hH6oh/TNA6dMAQDTo1ejr5tZousXMxW0bycpVGeJsuoLJMsquoyKZO83qzym7NvR2hK&#10;DS39AGZuVP+j/INkTmkMJTpUZahPdxLMByDke9ZCj/g6HLh8SR+hlEk3URjQXq0Fss+Kl99WHPEh&#10;ZWFynZWzbyuzSSPcrKQ7K3dcKvM1A+Lscjvgxya1Q9w+Ba7f9sCl325Vc4JJYdQwQq2mNYf6vCXW&#10;3REDTQTNCe+AewdLKxSUvhp3GO2V+fS1/x4PhQZSjDzdBba/H4hhGIlfJAy5VZrnfmiHQw7FAwfz&#10;XLJ9LpGHbqOgm6Ctwbuw9Xgnpm1rVPcRnovS3woiIincXWDqzHTYuOFtgAeHsrIMMBjUmrhbea/p&#10;VAC+Mx/6j8Tocdw4qKG3aprX43QYuuAJ66mRqjw41XLnhU95HQ8w5MMYGB8k/4o8PwfU07N5/TcA&#10;AAD//wMAUEsDBBQABgAIAAAAIQApEDxE4AAAAAsBAAAPAAAAZHJzL2Rvd25yZXYueG1sTI9BS8Qw&#10;EIXvgv8hjODNTSzd7lqbLioIgiBsdUFvSTO2xSapTbqt/97Zk55mhvd4871it9ieHXEMnXcSrlcC&#10;GLram841Et5eH6+2wEJUzqjeO5TwgwF25flZoXLjZ7fHYxUbRiEu5EpCG+OQcx7qFq0KKz+gI+3T&#10;j1ZFOseGm1HNFG57ngiRcas6Rx9aNeBDi/VXNVkJ73P1kfK5S4W+13rKDs9P3y9aysuL5e4WWMQl&#10;/pnhhE/oUBKT9pMzgfUSNlm2ISsJKc2TQWTrG2CatiRZAy8L/r9D+QsAAP//AwBQSwECLQAUAAYA&#10;CAAAACEA5JnDwPsAAADhAQAAEwAAAAAAAAAAAAAAAAAAAAAAW0NvbnRlbnRfVHlwZXNdLnhtbFBL&#10;AQItABQABgAIAAAAIQAjsmrh1wAAAJQBAAALAAAAAAAAAAAAAAAAACwBAABfcmVscy8ucmVsc1BL&#10;AQItABQABgAIAAAAIQCl99w/eAMAAH4HAAAOAAAAAAAAAAAAAAAAACwCAABkcnMvZTJvRG9jLnht&#10;bFBLAQItABQABgAIAAAAIQApEDxE4AAAAAsBAAAPAAAAAAAAAAAAAAAAANAFAABkcnMvZG93bnJl&#10;di54bWxQSwUGAAAAAAQABADzAAAA3QYAAAAA&#10;" adj="16876" filled="f" strokecolor="black [3213]" strokeweight=".25pt">
                <v:stroke dashstyle="1 1"/>
                <v:shadow on="t" opacity="22937f" mv:blur="40000f" origin=",.5" offset="0,23000emu"/>
                <v:path arrowok="t"/>
                <v:textbox>
                  <w:txbxContent>
                    <w:p w14:paraId="2E16CE8F" w14:textId="77777777" w:rsidR="0040567D" w:rsidRPr="00914C95" w:rsidRDefault="0040567D" w:rsidP="0040567D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 w:rsidRPr="00914C95">
                        <w:rPr>
                          <w:rFonts w:ascii="Arial" w:hAnsi="Arial" w:cs="Arial"/>
                          <w:i/>
                          <w:color w:val="000000"/>
                        </w:rPr>
                        <w:t>Tournez s'il vous plaît</w:t>
                      </w:r>
                    </w:p>
                  </w:txbxContent>
                </v:textbox>
              </v:shape>
            </w:pict>
          </mc:Fallback>
        </mc:AlternateContent>
      </w:r>
    </w:p>
    <w:p w14:paraId="54489334" w14:textId="53CE7160" w:rsidR="002D65C6" w:rsidRPr="009D5C63" w:rsidRDefault="002D65C6" w:rsidP="00460D27">
      <w:pPr>
        <w:pStyle w:val="NormalWeb"/>
        <w:spacing w:before="0" w:beforeAutospacing="0" w:after="0" w:line="360" w:lineRule="auto"/>
        <w:rPr>
          <w:rFonts w:ascii="Arial" w:hAnsi="Arial" w:cs="Arial"/>
          <w:b/>
          <w:bCs/>
          <w:sz w:val="28"/>
          <w:szCs w:val="28"/>
          <w:u w:val="single"/>
        </w:rPr>
      </w:pPr>
    </w:p>
    <w:p w14:paraId="7B64043F" w14:textId="7AEBD696" w:rsidR="00CC66F5" w:rsidRPr="009D5C63" w:rsidRDefault="00CC66F5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/>
          <w:bCs/>
          <w:sz w:val="28"/>
          <w:szCs w:val="28"/>
          <w:u w:val="single"/>
        </w:rPr>
        <w:lastRenderedPageBreak/>
        <w:t>Exercice </w:t>
      </w:r>
      <w:r w:rsidR="00460D27" w:rsidRPr="009D5C63">
        <w:rPr>
          <w:rFonts w:ascii="Arial" w:hAnsi="Arial" w:cs="Arial"/>
          <w:b/>
          <w:bCs/>
          <w:sz w:val="28"/>
          <w:szCs w:val="28"/>
          <w:u w:val="single"/>
        </w:rPr>
        <w:t>3</w:t>
      </w:r>
      <w:r w:rsidRPr="009D5C63">
        <w:rPr>
          <w:rFonts w:ascii="Arial" w:hAnsi="Arial" w:cs="Arial"/>
          <w:b/>
          <w:bCs/>
          <w:sz w:val="28"/>
          <w:szCs w:val="28"/>
          <w:u w:val="single"/>
        </w:rPr>
        <w:t> :</w:t>
      </w:r>
      <w:r w:rsidRPr="009D5C63">
        <w:rPr>
          <w:rFonts w:ascii="Arial" w:hAnsi="Arial" w:cs="Arial"/>
          <w:bCs/>
          <w:sz w:val="28"/>
          <w:szCs w:val="28"/>
        </w:rPr>
        <w:tab/>
        <w:t xml:space="preserve"> </w:t>
      </w:r>
      <w:r w:rsidR="009D5C63">
        <w:rPr>
          <w:rFonts w:ascii="Arial" w:hAnsi="Arial" w:cs="Arial"/>
          <w:bCs/>
          <w:sz w:val="28"/>
          <w:szCs w:val="28"/>
        </w:rPr>
        <w:tab/>
      </w:r>
      <w:r w:rsidR="009D5C63">
        <w:rPr>
          <w:rFonts w:ascii="Arial" w:hAnsi="Arial" w:cs="Arial"/>
          <w:bCs/>
          <w:sz w:val="28"/>
          <w:szCs w:val="28"/>
        </w:rPr>
        <w:tab/>
      </w:r>
      <w:r w:rsidR="009D5C63">
        <w:rPr>
          <w:rFonts w:ascii="Arial" w:hAnsi="Arial" w:cs="Arial"/>
          <w:bCs/>
          <w:sz w:val="28"/>
          <w:szCs w:val="28"/>
        </w:rPr>
        <w:tab/>
      </w:r>
      <w:r w:rsidR="009D5C63">
        <w:rPr>
          <w:rFonts w:ascii="Arial" w:hAnsi="Arial" w:cs="Arial"/>
          <w:bCs/>
          <w:sz w:val="28"/>
          <w:szCs w:val="28"/>
        </w:rPr>
        <w:tab/>
      </w:r>
      <w:r w:rsidR="009D5C63">
        <w:rPr>
          <w:rFonts w:ascii="Arial" w:hAnsi="Arial" w:cs="Arial"/>
          <w:bCs/>
          <w:sz w:val="28"/>
          <w:szCs w:val="28"/>
        </w:rPr>
        <w:tab/>
      </w:r>
      <w:r w:rsidRPr="009D5C63">
        <w:rPr>
          <w:rFonts w:ascii="Arial" w:hAnsi="Arial" w:cs="Arial"/>
          <w:bCs/>
          <w:sz w:val="28"/>
          <w:szCs w:val="28"/>
        </w:rPr>
        <w:tab/>
      </w:r>
      <w:r w:rsidRPr="009D5C63">
        <w:rPr>
          <w:rFonts w:ascii="Arial" w:hAnsi="Arial" w:cs="Arial"/>
          <w:bCs/>
          <w:sz w:val="28"/>
          <w:szCs w:val="28"/>
        </w:rPr>
        <w:tab/>
      </w:r>
      <w:r w:rsidRPr="009D5C63">
        <w:rPr>
          <w:rFonts w:ascii="Arial" w:hAnsi="Arial" w:cs="Arial"/>
          <w:bCs/>
          <w:sz w:val="28"/>
          <w:szCs w:val="28"/>
        </w:rPr>
        <w:tab/>
      </w:r>
      <w:r w:rsidRPr="009D5C63">
        <w:rPr>
          <w:rFonts w:ascii="Arial" w:hAnsi="Arial" w:cs="Arial"/>
          <w:bCs/>
          <w:sz w:val="28"/>
          <w:szCs w:val="28"/>
        </w:rPr>
        <w:tab/>
      </w:r>
      <w:r w:rsidRPr="009D5C63">
        <w:rPr>
          <w:rFonts w:ascii="Arial" w:hAnsi="Arial" w:cs="Arial"/>
          <w:bCs/>
          <w:sz w:val="28"/>
          <w:szCs w:val="28"/>
        </w:rPr>
        <w:tab/>
        <w:t>(</w:t>
      </w:r>
      <w:r w:rsidR="003C5AA8">
        <w:rPr>
          <w:rFonts w:ascii="Arial" w:hAnsi="Arial" w:cs="Arial"/>
          <w:bCs/>
          <w:sz w:val="28"/>
          <w:szCs w:val="28"/>
        </w:rPr>
        <w:t>9</w:t>
      </w:r>
      <w:r w:rsidRPr="009D5C63">
        <w:rPr>
          <w:rFonts w:ascii="Arial" w:hAnsi="Arial" w:cs="Arial"/>
          <w:bCs/>
          <w:sz w:val="28"/>
          <w:szCs w:val="28"/>
        </w:rPr>
        <w:t xml:space="preserve"> points)</w:t>
      </w:r>
    </w:p>
    <w:p w14:paraId="21898703" w14:textId="77777777" w:rsidR="002D65C6" w:rsidRPr="009D5C63" w:rsidRDefault="0073273A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Cs/>
          <w:sz w:val="28"/>
          <w:szCs w:val="28"/>
        </w:rPr>
        <w:t>1) Compléter à l’aide d’une puissance de 10 :</w:t>
      </w:r>
    </w:p>
    <w:p w14:paraId="34ED6384" w14:textId="7C9D3207" w:rsidR="00353C76" w:rsidRPr="009D5C63" w:rsidRDefault="0073273A" w:rsidP="002D65C6">
      <w:pPr>
        <w:pStyle w:val="NormalWeb"/>
        <w:spacing w:before="0" w:beforeAutospacing="0" w:after="0" w:line="360" w:lineRule="auto"/>
        <w:jc w:val="center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Cs/>
          <w:sz w:val="28"/>
          <w:szCs w:val="28"/>
        </w:rPr>
        <w:t>a) 1 μm = …… m</w:t>
      </w:r>
      <w:r w:rsidR="002D65C6" w:rsidRPr="009D5C63">
        <w:rPr>
          <w:rFonts w:ascii="Arial" w:hAnsi="Arial" w:cs="Arial"/>
          <w:bCs/>
          <w:sz w:val="28"/>
          <w:szCs w:val="28"/>
        </w:rPr>
        <w:tab/>
      </w:r>
      <w:r w:rsidR="002D65C6" w:rsidRPr="009D5C63">
        <w:rPr>
          <w:rFonts w:ascii="Arial" w:hAnsi="Arial" w:cs="Arial"/>
          <w:bCs/>
          <w:sz w:val="28"/>
          <w:szCs w:val="28"/>
        </w:rPr>
        <w:tab/>
      </w:r>
      <w:r w:rsidR="002D65C6" w:rsidRPr="009D5C63">
        <w:rPr>
          <w:rFonts w:ascii="Arial" w:hAnsi="Arial" w:cs="Arial"/>
          <w:bCs/>
          <w:sz w:val="28"/>
          <w:szCs w:val="28"/>
        </w:rPr>
        <w:tab/>
      </w:r>
      <w:r w:rsidR="002D65C6" w:rsidRPr="009D5C63">
        <w:rPr>
          <w:rFonts w:ascii="Arial" w:hAnsi="Arial" w:cs="Arial"/>
          <w:bCs/>
          <w:sz w:val="28"/>
          <w:szCs w:val="28"/>
        </w:rPr>
        <w:tab/>
      </w:r>
      <w:r w:rsidR="00353C76" w:rsidRPr="009D5C63">
        <w:rPr>
          <w:rFonts w:ascii="Arial" w:hAnsi="Arial" w:cs="Arial"/>
          <w:bCs/>
          <w:sz w:val="28"/>
          <w:szCs w:val="28"/>
        </w:rPr>
        <w:t>b) 1 Mo = …… o</w:t>
      </w:r>
    </w:p>
    <w:p w14:paraId="6DE1285B" w14:textId="77777777" w:rsidR="00353C76" w:rsidRPr="009D5C63" w:rsidRDefault="00353C76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3D527D06" w14:textId="3FF01780" w:rsidR="00353C76" w:rsidRPr="009D5C63" w:rsidRDefault="00353C76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Cs/>
          <w:sz w:val="28"/>
          <w:szCs w:val="28"/>
        </w:rPr>
        <w:t>2) Ecrire l’écriture décimale des nombres suivants :</w:t>
      </w:r>
    </w:p>
    <w:p w14:paraId="4B65712A" w14:textId="77777777" w:rsidR="002D65C6" w:rsidRPr="009D5C63" w:rsidRDefault="002D65C6" w:rsidP="00353C76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  <w:sectPr w:rsidR="002D65C6" w:rsidRPr="009D5C63" w:rsidSect="00C41CBA">
          <w:type w:val="continuous"/>
          <w:pgSz w:w="11906" w:h="16838" w:code="9"/>
          <w:pgMar w:top="567" w:right="567" w:bottom="851" w:left="567" w:header="0" w:footer="0" w:gutter="0"/>
          <w:cols w:space="720"/>
          <w:docGrid w:linePitch="360"/>
        </w:sectPr>
      </w:pPr>
    </w:p>
    <w:p w14:paraId="66A2DAF7" w14:textId="2C6F7843" w:rsidR="002D65C6" w:rsidRPr="009D5C63" w:rsidRDefault="00353C76" w:rsidP="002D65C6">
      <w:pPr>
        <w:pStyle w:val="NormalWeb"/>
        <w:spacing w:before="0" w:beforeAutospacing="0" w:after="0" w:line="360" w:lineRule="auto"/>
        <w:ind w:firstLine="708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Cs/>
          <w:sz w:val="28"/>
          <w:szCs w:val="28"/>
        </w:rPr>
        <w:lastRenderedPageBreak/>
        <w:t>a) 10</w:t>
      </w:r>
      <w:r w:rsidRPr="009D5C63">
        <w:rPr>
          <w:rFonts w:ascii="Arial" w:hAnsi="Arial" w:cs="Arial"/>
          <w:bCs/>
          <w:sz w:val="28"/>
          <w:szCs w:val="28"/>
          <w:vertAlign w:val="superscript"/>
        </w:rPr>
        <w:t>5</w:t>
      </w:r>
      <w:r w:rsidRPr="009D5C63">
        <w:rPr>
          <w:rFonts w:ascii="Arial" w:hAnsi="Arial" w:cs="Arial"/>
          <w:bCs/>
          <w:sz w:val="28"/>
          <w:szCs w:val="28"/>
        </w:rPr>
        <w:t xml:space="preserve"> = …………</w:t>
      </w:r>
    </w:p>
    <w:p w14:paraId="6062F17C" w14:textId="4ED715E3" w:rsidR="002D65C6" w:rsidRPr="009D5C63" w:rsidRDefault="00353C76" w:rsidP="002D65C6">
      <w:pPr>
        <w:pStyle w:val="NormalWeb"/>
        <w:spacing w:before="0" w:beforeAutospacing="0" w:after="0" w:line="360" w:lineRule="auto"/>
        <w:ind w:firstLine="708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Cs/>
          <w:sz w:val="28"/>
          <w:szCs w:val="28"/>
        </w:rPr>
        <w:t>b) 10</w:t>
      </w:r>
      <w:r w:rsidRPr="009D5C63">
        <w:rPr>
          <w:rFonts w:ascii="Arial" w:hAnsi="Arial" w:cs="Arial"/>
          <w:bCs/>
          <w:sz w:val="28"/>
          <w:szCs w:val="28"/>
          <w:vertAlign w:val="superscript"/>
        </w:rPr>
        <w:t>−4</w:t>
      </w:r>
      <w:r w:rsidRPr="009D5C63">
        <w:rPr>
          <w:rFonts w:ascii="Arial" w:hAnsi="Arial" w:cs="Arial"/>
          <w:bCs/>
          <w:sz w:val="28"/>
          <w:szCs w:val="28"/>
        </w:rPr>
        <w:t xml:space="preserve"> = …………</w:t>
      </w:r>
    </w:p>
    <w:p w14:paraId="2A16C810" w14:textId="111CC397" w:rsidR="00353C76" w:rsidRPr="009D5C63" w:rsidRDefault="00353C76" w:rsidP="00353C76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Cs/>
          <w:sz w:val="28"/>
          <w:szCs w:val="28"/>
        </w:rPr>
        <w:lastRenderedPageBreak/>
        <w:t>c) 3,5 × 10</w:t>
      </w:r>
      <w:r w:rsidRPr="009D5C63">
        <w:rPr>
          <w:rFonts w:ascii="Arial" w:hAnsi="Arial" w:cs="Arial"/>
          <w:bCs/>
          <w:sz w:val="28"/>
          <w:szCs w:val="28"/>
          <w:vertAlign w:val="superscript"/>
        </w:rPr>
        <w:t>4</w:t>
      </w:r>
      <w:r w:rsidRPr="009D5C63">
        <w:rPr>
          <w:rFonts w:ascii="Arial" w:hAnsi="Arial" w:cs="Arial"/>
          <w:bCs/>
          <w:sz w:val="28"/>
          <w:szCs w:val="28"/>
        </w:rPr>
        <w:t xml:space="preserve"> = …………</w:t>
      </w:r>
    </w:p>
    <w:p w14:paraId="4705E75A" w14:textId="48F57EC3" w:rsidR="00353C76" w:rsidRPr="009D5C63" w:rsidRDefault="00353C76" w:rsidP="00353C76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Cs/>
          <w:sz w:val="28"/>
          <w:szCs w:val="28"/>
        </w:rPr>
        <w:t>d) 61,2 × 10</w:t>
      </w:r>
      <w:r w:rsidRPr="009D5C63">
        <w:rPr>
          <w:rFonts w:ascii="Arial" w:hAnsi="Arial" w:cs="Arial"/>
          <w:bCs/>
          <w:sz w:val="28"/>
          <w:szCs w:val="28"/>
          <w:vertAlign w:val="superscript"/>
        </w:rPr>
        <w:t>−5</w:t>
      </w:r>
      <w:r w:rsidRPr="009D5C63">
        <w:rPr>
          <w:rFonts w:ascii="Arial" w:hAnsi="Arial" w:cs="Arial"/>
          <w:bCs/>
          <w:sz w:val="28"/>
          <w:szCs w:val="28"/>
        </w:rPr>
        <w:t xml:space="preserve"> = …………</w:t>
      </w:r>
    </w:p>
    <w:p w14:paraId="2F143511" w14:textId="77777777" w:rsidR="002D65C6" w:rsidRPr="009D5C63" w:rsidRDefault="002D65C6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  <w:sectPr w:rsidR="002D65C6" w:rsidRPr="009D5C63" w:rsidSect="002D65C6">
          <w:type w:val="continuous"/>
          <w:pgSz w:w="11906" w:h="16838" w:code="9"/>
          <w:pgMar w:top="567" w:right="567" w:bottom="851" w:left="567" w:header="0" w:footer="0" w:gutter="0"/>
          <w:cols w:num="2" w:space="709"/>
          <w:docGrid w:linePitch="360"/>
        </w:sectPr>
      </w:pPr>
    </w:p>
    <w:p w14:paraId="7A3E2E66" w14:textId="0DB33566" w:rsidR="002D65C6" w:rsidRPr="009D5C63" w:rsidRDefault="002D65C6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p w14:paraId="1E2FD04D" w14:textId="4BF6082F" w:rsidR="00353C76" w:rsidRPr="009D5C63" w:rsidRDefault="00353C76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Cs/>
          <w:sz w:val="28"/>
          <w:szCs w:val="28"/>
        </w:rPr>
        <w:t>3) Ecrire l’écriture scientifique des nombres suivants :</w:t>
      </w:r>
    </w:p>
    <w:p w14:paraId="16205773" w14:textId="77777777" w:rsidR="002D65C6" w:rsidRPr="009D5C63" w:rsidRDefault="002D65C6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  <w:sectPr w:rsidR="002D65C6" w:rsidRPr="009D5C63" w:rsidSect="00C41CBA">
          <w:type w:val="continuous"/>
          <w:pgSz w:w="11906" w:h="16838" w:code="9"/>
          <w:pgMar w:top="567" w:right="567" w:bottom="851" w:left="567" w:header="0" w:footer="0" w:gutter="0"/>
          <w:cols w:space="720"/>
          <w:docGrid w:linePitch="360"/>
        </w:sectPr>
      </w:pPr>
    </w:p>
    <w:p w14:paraId="2933037E" w14:textId="5564C682" w:rsidR="00353C76" w:rsidRPr="009D5C63" w:rsidRDefault="00353C76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Cs/>
          <w:sz w:val="28"/>
          <w:szCs w:val="28"/>
        </w:rPr>
        <w:lastRenderedPageBreak/>
        <w:t>a) 720 000 =</w:t>
      </w:r>
    </w:p>
    <w:p w14:paraId="2519C880" w14:textId="3B48B6AB" w:rsidR="00353C76" w:rsidRPr="009D5C63" w:rsidRDefault="00353C76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Cs/>
          <w:sz w:val="28"/>
          <w:szCs w:val="28"/>
        </w:rPr>
        <w:lastRenderedPageBreak/>
        <w:t>b) 0,000 014 =</w:t>
      </w:r>
    </w:p>
    <w:p w14:paraId="6617D4B9" w14:textId="6CA5FFD8" w:rsidR="00353C76" w:rsidRPr="009D5C63" w:rsidRDefault="00353C76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Cs/>
          <w:sz w:val="28"/>
          <w:szCs w:val="28"/>
        </w:rPr>
        <w:lastRenderedPageBreak/>
        <w:t>c) 390 × 10</w:t>
      </w:r>
      <w:r w:rsidRPr="009D5C63">
        <w:rPr>
          <w:rFonts w:ascii="Arial" w:hAnsi="Arial" w:cs="Arial"/>
          <w:bCs/>
          <w:sz w:val="28"/>
          <w:szCs w:val="28"/>
          <w:vertAlign w:val="superscript"/>
        </w:rPr>
        <w:t>−5</w:t>
      </w:r>
      <w:r w:rsidRPr="009D5C63">
        <w:rPr>
          <w:rFonts w:ascii="Arial" w:hAnsi="Arial" w:cs="Arial"/>
          <w:bCs/>
          <w:sz w:val="28"/>
          <w:szCs w:val="28"/>
        </w:rPr>
        <w:t xml:space="preserve"> = </w:t>
      </w:r>
    </w:p>
    <w:p w14:paraId="102C447C" w14:textId="77777777" w:rsidR="002D65C6" w:rsidRPr="009D5C63" w:rsidRDefault="002D65C6" w:rsidP="00460D27">
      <w:pPr>
        <w:pStyle w:val="NormalWeb"/>
        <w:spacing w:before="0" w:beforeAutospacing="0" w:after="0" w:line="360" w:lineRule="auto"/>
        <w:rPr>
          <w:rFonts w:ascii="Arial" w:hAnsi="Arial" w:cs="Arial"/>
          <w:b/>
          <w:bCs/>
          <w:sz w:val="28"/>
          <w:szCs w:val="28"/>
          <w:u w:val="single"/>
        </w:rPr>
        <w:sectPr w:rsidR="002D65C6" w:rsidRPr="009D5C63" w:rsidSect="002D65C6">
          <w:type w:val="continuous"/>
          <w:pgSz w:w="11906" w:h="16838" w:code="9"/>
          <w:pgMar w:top="567" w:right="567" w:bottom="851" w:left="567" w:header="0" w:footer="0" w:gutter="0"/>
          <w:cols w:num="3" w:space="284"/>
          <w:docGrid w:linePitch="360"/>
        </w:sectPr>
      </w:pPr>
    </w:p>
    <w:p w14:paraId="1EBED227" w14:textId="71C791AB" w:rsidR="00B03373" w:rsidRPr="009D5C63" w:rsidRDefault="00B03373" w:rsidP="00460D27">
      <w:pPr>
        <w:pStyle w:val="NormalWeb"/>
        <w:spacing w:before="0" w:beforeAutospacing="0" w:after="0" w:line="360" w:lineRule="auto"/>
        <w:rPr>
          <w:rFonts w:ascii="Arial" w:hAnsi="Arial" w:cs="Arial"/>
          <w:b/>
          <w:bCs/>
          <w:sz w:val="28"/>
          <w:szCs w:val="28"/>
          <w:u w:val="single"/>
        </w:rPr>
      </w:pPr>
    </w:p>
    <w:p w14:paraId="3595437C" w14:textId="77777777" w:rsidR="002D65C6" w:rsidRPr="009D5C63" w:rsidRDefault="002D65C6" w:rsidP="00460D27">
      <w:pPr>
        <w:pStyle w:val="NormalWeb"/>
        <w:spacing w:before="0" w:beforeAutospacing="0" w:after="0" w:line="360" w:lineRule="auto"/>
        <w:rPr>
          <w:rFonts w:ascii="Arial" w:hAnsi="Arial" w:cs="Arial"/>
          <w:b/>
          <w:bCs/>
          <w:sz w:val="28"/>
          <w:szCs w:val="28"/>
          <w:u w:val="single"/>
        </w:rPr>
      </w:pPr>
    </w:p>
    <w:p w14:paraId="5FADBD1F" w14:textId="01A3E0A1" w:rsidR="002D65C6" w:rsidRPr="009D5C63" w:rsidRDefault="00CC66F5" w:rsidP="002D65C6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/>
          <w:bCs/>
          <w:sz w:val="28"/>
          <w:szCs w:val="28"/>
          <w:u w:val="single"/>
        </w:rPr>
        <w:t xml:space="preserve">Exercice </w:t>
      </w:r>
      <w:r w:rsidR="00986D2C" w:rsidRPr="009D5C63">
        <w:rPr>
          <w:rFonts w:ascii="Arial" w:hAnsi="Arial" w:cs="Arial"/>
          <w:b/>
          <w:bCs/>
          <w:sz w:val="28"/>
          <w:szCs w:val="28"/>
          <w:u w:val="single"/>
        </w:rPr>
        <w:t>4</w:t>
      </w:r>
      <w:r w:rsidR="001138CF" w:rsidRPr="009D5C63">
        <w:rPr>
          <w:rFonts w:ascii="Arial" w:hAnsi="Arial" w:cs="Arial"/>
          <w:b/>
          <w:bCs/>
          <w:sz w:val="28"/>
          <w:szCs w:val="28"/>
          <w:u w:val="single"/>
        </w:rPr>
        <w:t> </w:t>
      </w:r>
      <w:r w:rsidR="009D5C63">
        <w:rPr>
          <w:rFonts w:ascii="Arial" w:hAnsi="Arial" w:cs="Arial"/>
          <w:bCs/>
          <w:sz w:val="28"/>
          <w:szCs w:val="28"/>
        </w:rPr>
        <w:t xml:space="preserve">: </w:t>
      </w:r>
      <w:r w:rsidR="009D5C63">
        <w:rPr>
          <w:rFonts w:ascii="Arial" w:hAnsi="Arial" w:cs="Arial"/>
          <w:bCs/>
          <w:sz w:val="28"/>
          <w:szCs w:val="28"/>
        </w:rPr>
        <w:tab/>
      </w:r>
      <w:r w:rsidR="009D5C63">
        <w:rPr>
          <w:rFonts w:ascii="Arial" w:hAnsi="Arial" w:cs="Arial"/>
          <w:bCs/>
          <w:sz w:val="28"/>
          <w:szCs w:val="28"/>
        </w:rPr>
        <w:tab/>
      </w:r>
      <w:r w:rsidR="009D5C63">
        <w:rPr>
          <w:rFonts w:ascii="Arial" w:hAnsi="Arial" w:cs="Arial"/>
          <w:bCs/>
          <w:sz w:val="28"/>
          <w:szCs w:val="28"/>
        </w:rPr>
        <w:tab/>
      </w:r>
      <w:r w:rsidR="009D5C63">
        <w:rPr>
          <w:rFonts w:ascii="Arial" w:hAnsi="Arial" w:cs="Arial"/>
          <w:bCs/>
          <w:sz w:val="28"/>
          <w:szCs w:val="28"/>
        </w:rPr>
        <w:tab/>
      </w:r>
      <w:r w:rsidR="009D5C63">
        <w:rPr>
          <w:rFonts w:ascii="Arial" w:hAnsi="Arial" w:cs="Arial"/>
          <w:bCs/>
          <w:sz w:val="28"/>
          <w:szCs w:val="28"/>
        </w:rPr>
        <w:tab/>
      </w:r>
      <w:r w:rsidR="009D5C63">
        <w:rPr>
          <w:rFonts w:ascii="Arial" w:hAnsi="Arial" w:cs="Arial"/>
          <w:bCs/>
          <w:sz w:val="28"/>
          <w:szCs w:val="28"/>
        </w:rPr>
        <w:tab/>
      </w:r>
      <w:r w:rsidR="009D5C63">
        <w:rPr>
          <w:rFonts w:ascii="Arial" w:hAnsi="Arial" w:cs="Arial"/>
          <w:bCs/>
          <w:sz w:val="28"/>
          <w:szCs w:val="28"/>
        </w:rPr>
        <w:tab/>
      </w:r>
      <w:r w:rsidR="009C190A" w:rsidRPr="009D5C63">
        <w:rPr>
          <w:rFonts w:ascii="Arial" w:hAnsi="Arial" w:cs="Arial"/>
          <w:bCs/>
          <w:sz w:val="28"/>
          <w:szCs w:val="28"/>
        </w:rPr>
        <w:tab/>
      </w:r>
      <w:r w:rsidR="001138CF" w:rsidRPr="009D5C63">
        <w:rPr>
          <w:rFonts w:ascii="Arial" w:hAnsi="Arial" w:cs="Arial"/>
          <w:bCs/>
          <w:sz w:val="28"/>
          <w:szCs w:val="28"/>
        </w:rPr>
        <w:tab/>
      </w:r>
      <w:r w:rsidR="001138CF" w:rsidRPr="009D5C63">
        <w:rPr>
          <w:rFonts w:ascii="Arial" w:hAnsi="Arial" w:cs="Arial"/>
          <w:bCs/>
          <w:sz w:val="28"/>
          <w:szCs w:val="28"/>
        </w:rPr>
        <w:tab/>
      </w:r>
      <w:r w:rsidR="001138CF" w:rsidRPr="009D5C63">
        <w:rPr>
          <w:rFonts w:ascii="Arial" w:hAnsi="Arial" w:cs="Arial"/>
          <w:bCs/>
          <w:sz w:val="28"/>
          <w:szCs w:val="28"/>
        </w:rPr>
        <w:tab/>
        <w:t>(</w:t>
      </w:r>
      <w:r w:rsidR="003C5AA8">
        <w:rPr>
          <w:rFonts w:ascii="Arial" w:hAnsi="Arial" w:cs="Arial"/>
          <w:bCs/>
          <w:sz w:val="28"/>
          <w:szCs w:val="28"/>
        </w:rPr>
        <w:t>7</w:t>
      </w:r>
      <w:r w:rsidR="001138CF" w:rsidRPr="009D5C63">
        <w:rPr>
          <w:rFonts w:ascii="Arial" w:hAnsi="Arial" w:cs="Arial"/>
          <w:bCs/>
          <w:sz w:val="28"/>
          <w:szCs w:val="28"/>
        </w:rPr>
        <w:t xml:space="preserve"> points)</w:t>
      </w:r>
    </w:p>
    <w:p w14:paraId="5C0F2D4B" w14:textId="77777777" w:rsidR="002D65C6" w:rsidRPr="009D5C63" w:rsidRDefault="00353C76" w:rsidP="002D65C6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Cs/>
          <w:sz w:val="28"/>
          <w:szCs w:val="28"/>
        </w:rPr>
        <w:t>1) Compléter les phrases :</w:t>
      </w:r>
      <w:r w:rsidR="002D65C6" w:rsidRPr="009D5C63">
        <w:rPr>
          <w:rFonts w:ascii="Arial" w:hAnsi="Arial" w:cs="Arial"/>
          <w:bCs/>
          <w:sz w:val="28"/>
          <w:szCs w:val="28"/>
        </w:rPr>
        <w:tab/>
      </w:r>
    </w:p>
    <w:p w14:paraId="0F43C445" w14:textId="15131108" w:rsidR="00353C76" w:rsidRPr="009D5C63" w:rsidRDefault="00353C76" w:rsidP="002D65C6">
      <w:pPr>
        <w:pStyle w:val="NormalWeb"/>
        <w:spacing w:before="0" w:beforeAutospacing="0" w:after="0" w:line="360" w:lineRule="auto"/>
        <w:jc w:val="center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Cs/>
          <w:sz w:val="28"/>
          <w:szCs w:val="28"/>
        </w:rPr>
        <w:t xml:space="preserve">a) L’inverse de </w:t>
      </w:r>
      <w:r w:rsidRPr="009D5C63">
        <w:rPr>
          <w:rFonts w:ascii="Arial" w:hAnsi="Arial" w:cs="Arial"/>
          <w:bCs/>
          <w:position w:val="-28"/>
          <w:sz w:val="28"/>
          <w:szCs w:val="28"/>
        </w:rPr>
        <w:object w:dxaOrig="260" w:dyaOrig="760" w14:anchorId="33537B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35pt;height:38pt" o:ole="">
            <v:imagedata r:id="rId8" o:title=""/>
          </v:shape>
          <o:OLEObject Type="Embed" ProgID="Equation.3" ShapeID="_x0000_i1025" DrawAspect="Content" ObjectID="_1494006008" r:id="rId9"/>
        </w:object>
      </w:r>
      <w:r w:rsidRPr="009D5C63">
        <w:rPr>
          <w:rFonts w:ascii="Arial" w:hAnsi="Arial" w:cs="Arial"/>
          <w:bCs/>
          <w:sz w:val="28"/>
          <w:szCs w:val="28"/>
        </w:rPr>
        <w:t xml:space="preserve"> est ……</w:t>
      </w:r>
      <w:r w:rsidR="002D65C6" w:rsidRPr="009D5C63">
        <w:rPr>
          <w:rFonts w:ascii="Arial" w:hAnsi="Arial" w:cs="Arial"/>
          <w:bCs/>
          <w:sz w:val="28"/>
          <w:szCs w:val="28"/>
        </w:rPr>
        <w:tab/>
      </w:r>
      <w:r w:rsidR="002D65C6" w:rsidRPr="009D5C63">
        <w:rPr>
          <w:rFonts w:ascii="Arial" w:hAnsi="Arial" w:cs="Arial"/>
          <w:bCs/>
          <w:sz w:val="28"/>
          <w:szCs w:val="28"/>
        </w:rPr>
        <w:tab/>
      </w:r>
      <w:r w:rsidRPr="009D5C63">
        <w:rPr>
          <w:rFonts w:ascii="Arial" w:hAnsi="Arial" w:cs="Arial"/>
          <w:bCs/>
          <w:sz w:val="28"/>
          <w:szCs w:val="28"/>
        </w:rPr>
        <w:t xml:space="preserve">b) L’inverse de </w:t>
      </w:r>
      <w:r w:rsidR="002D65C6" w:rsidRPr="009D5C63">
        <w:rPr>
          <w:rFonts w:ascii="Arial" w:hAnsi="Arial" w:cs="Arial"/>
          <w:bCs/>
          <w:sz w:val="28"/>
          <w:szCs w:val="28"/>
        </w:rPr>
        <w:t>5</w:t>
      </w:r>
      <w:r w:rsidRPr="009D5C63">
        <w:rPr>
          <w:rFonts w:ascii="Arial" w:hAnsi="Arial" w:cs="Arial"/>
          <w:bCs/>
          <w:sz w:val="28"/>
          <w:szCs w:val="28"/>
        </w:rPr>
        <w:t xml:space="preserve"> est ……</w:t>
      </w:r>
    </w:p>
    <w:p w14:paraId="17810AFE" w14:textId="77777777" w:rsidR="002D65C6" w:rsidRPr="009D5C63" w:rsidRDefault="002D65C6" w:rsidP="00460D27">
      <w:pPr>
        <w:spacing w:line="360" w:lineRule="auto"/>
        <w:rPr>
          <w:rFonts w:ascii="Arial" w:hAnsi="Arial" w:cs="Arial"/>
          <w:bCs/>
          <w:sz w:val="28"/>
          <w:szCs w:val="28"/>
        </w:rPr>
      </w:pPr>
    </w:p>
    <w:p w14:paraId="63EDE1A2" w14:textId="0367E63B" w:rsidR="00873592" w:rsidRPr="009D5C63" w:rsidRDefault="00353C76" w:rsidP="00460D27">
      <w:pPr>
        <w:spacing w:line="360" w:lineRule="auto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Cs/>
          <w:sz w:val="28"/>
          <w:szCs w:val="28"/>
        </w:rPr>
        <w:t>2) Effectuer les calculs suivants en donnant le résultat sous forme d’une fraction simplifiée au maximum :</w:t>
      </w:r>
    </w:p>
    <w:p w14:paraId="20CF7A04" w14:textId="77777777" w:rsidR="009D5C63" w:rsidRPr="009D5C63" w:rsidRDefault="009D5C63" w:rsidP="00460D27">
      <w:pPr>
        <w:spacing w:line="360" w:lineRule="auto"/>
        <w:rPr>
          <w:rFonts w:ascii="Arial" w:hAnsi="Arial" w:cs="Arial"/>
          <w:bCs/>
          <w:sz w:val="28"/>
          <w:szCs w:val="28"/>
        </w:rPr>
        <w:sectPr w:rsidR="009D5C63" w:rsidRPr="009D5C63" w:rsidSect="00C41CBA">
          <w:type w:val="continuous"/>
          <w:pgSz w:w="11906" w:h="16838" w:code="9"/>
          <w:pgMar w:top="567" w:right="567" w:bottom="851" w:left="567" w:header="0" w:footer="0" w:gutter="0"/>
          <w:cols w:space="720"/>
          <w:docGrid w:linePitch="360"/>
        </w:sectPr>
      </w:pPr>
    </w:p>
    <w:p w14:paraId="050C0F81" w14:textId="214CF7E9" w:rsidR="00353C76" w:rsidRDefault="002D65C6" w:rsidP="00460D27">
      <w:pPr>
        <w:spacing w:line="360" w:lineRule="auto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Cs/>
          <w:sz w:val="28"/>
          <w:szCs w:val="28"/>
        </w:rPr>
        <w:lastRenderedPageBreak/>
        <w:t>G</w:t>
      </w:r>
      <w:r w:rsidR="00353C76" w:rsidRPr="009D5C63">
        <w:rPr>
          <w:rFonts w:ascii="Arial" w:hAnsi="Arial" w:cs="Arial"/>
          <w:bCs/>
          <w:sz w:val="28"/>
          <w:szCs w:val="28"/>
        </w:rPr>
        <w:t xml:space="preserve"> = </w:t>
      </w:r>
      <w:r w:rsidR="009D5C63" w:rsidRPr="009D5C63">
        <w:rPr>
          <w:rFonts w:ascii="Arial" w:hAnsi="Arial" w:cs="Arial"/>
          <w:bCs/>
          <w:position w:val="-28"/>
          <w:sz w:val="28"/>
          <w:szCs w:val="28"/>
        </w:rPr>
        <w:object w:dxaOrig="800" w:dyaOrig="760" w14:anchorId="45FEA433">
          <v:shape id="_x0000_i1026" type="#_x0000_t75" style="width:40pt;height:38pt" o:ole="">
            <v:imagedata r:id="rId10" o:title=""/>
          </v:shape>
          <o:OLEObject Type="Embed" ProgID="Equation.3" ShapeID="_x0000_i1026" DrawAspect="Content" ObjectID="_1494006009" r:id="rId11"/>
        </w:object>
      </w:r>
    </w:p>
    <w:p w14:paraId="18F8290F" w14:textId="77777777" w:rsidR="009D5C63" w:rsidRDefault="009D5C63" w:rsidP="00460D27">
      <w:pPr>
        <w:spacing w:line="360" w:lineRule="auto"/>
        <w:rPr>
          <w:rFonts w:ascii="Arial" w:hAnsi="Arial" w:cs="Arial"/>
          <w:bCs/>
          <w:sz w:val="28"/>
          <w:szCs w:val="28"/>
        </w:rPr>
      </w:pPr>
    </w:p>
    <w:p w14:paraId="700B9E07" w14:textId="77777777" w:rsidR="009D5C63" w:rsidRDefault="009D5C63" w:rsidP="00460D27">
      <w:pPr>
        <w:spacing w:line="360" w:lineRule="auto"/>
        <w:rPr>
          <w:rFonts w:ascii="Arial" w:hAnsi="Arial" w:cs="Arial"/>
          <w:bCs/>
          <w:sz w:val="28"/>
          <w:szCs w:val="28"/>
        </w:rPr>
      </w:pPr>
    </w:p>
    <w:p w14:paraId="0617C7FA" w14:textId="77777777" w:rsidR="009D5C63" w:rsidRPr="009D5C63" w:rsidRDefault="009D5C63" w:rsidP="00460D27">
      <w:pPr>
        <w:spacing w:line="360" w:lineRule="auto"/>
        <w:rPr>
          <w:rFonts w:ascii="Arial" w:hAnsi="Arial" w:cs="Arial"/>
          <w:bCs/>
          <w:sz w:val="28"/>
          <w:szCs w:val="28"/>
        </w:rPr>
      </w:pPr>
    </w:p>
    <w:p w14:paraId="728910B3" w14:textId="5C3564C7" w:rsidR="00353C76" w:rsidRDefault="002D65C6" w:rsidP="00353C76">
      <w:pPr>
        <w:spacing w:line="360" w:lineRule="auto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Cs/>
          <w:sz w:val="28"/>
          <w:szCs w:val="28"/>
        </w:rPr>
        <w:lastRenderedPageBreak/>
        <w:t>H</w:t>
      </w:r>
      <w:r w:rsidR="00353C76" w:rsidRPr="009D5C63">
        <w:rPr>
          <w:rFonts w:ascii="Arial" w:hAnsi="Arial" w:cs="Arial"/>
          <w:bCs/>
          <w:sz w:val="28"/>
          <w:szCs w:val="28"/>
        </w:rPr>
        <w:t xml:space="preserve"> = </w:t>
      </w:r>
      <w:r w:rsidRPr="009D5C63">
        <w:rPr>
          <w:rFonts w:ascii="Arial" w:hAnsi="Arial" w:cs="Arial"/>
          <w:bCs/>
          <w:position w:val="-28"/>
          <w:sz w:val="28"/>
          <w:szCs w:val="28"/>
        </w:rPr>
        <w:object w:dxaOrig="1020" w:dyaOrig="760" w14:anchorId="5F985887">
          <v:shape id="_x0000_i1027" type="#_x0000_t75" style="width:51.35pt;height:38pt" o:ole="">
            <v:imagedata r:id="rId12" o:title=""/>
          </v:shape>
          <o:OLEObject Type="Embed" ProgID="Equation.3" ShapeID="_x0000_i1027" DrawAspect="Content" ObjectID="_1494006010" r:id="rId13"/>
        </w:object>
      </w:r>
    </w:p>
    <w:p w14:paraId="595F840E" w14:textId="77777777" w:rsidR="009D5C63" w:rsidRDefault="009D5C63" w:rsidP="00353C76">
      <w:pPr>
        <w:spacing w:line="360" w:lineRule="auto"/>
        <w:rPr>
          <w:rFonts w:ascii="Arial" w:hAnsi="Arial" w:cs="Arial"/>
          <w:bCs/>
          <w:sz w:val="28"/>
          <w:szCs w:val="28"/>
        </w:rPr>
      </w:pPr>
    </w:p>
    <w:p w14:paraId="57443E01" w14:textId="77777777" w:rsidR="009D5C63" w:rsidRDefault="009D5C63" w:rsidP="00353C76">
      <w:pPr>
        <w:spacing w:line="360" w:lineRule="auto"/>
        <w:rPr>
          <w:rFonts w:ascii="Arial" w:hAnsi="Arial" w:cs="Arial"/>
          <w:bCs/>
          <w:sz w:val="28"/>
          <w:szCs w:val="28"/>
        </w:rPr>
      </w:pPr>
    </w:p>
    <w:p w14:paraId="034BD89A" w14:textId="77777777" w:rsidR="009D5C63" w:rsidRPr="009D5C63" w:rsidRDefault="009D5C63" w:rsidP="00353C76">
      <w:pPr>
        <w:spacing w:line="360" w:lineRule="auto"/>
        <w:rPr>
          <w:rFonts w:ascii="Arial" w:hAnsi="Arial" w:cs="Arial"/>
          <w:bCs/>
          <w:sz w:val="28"/>
          <w:szCs w:val="28"/>
        </w:rPr>
      </w:pPr>
    </w:p>
    <w:p w14:paraId="4328EA79" w14:textId="3DAE74F2" w:rsidR="002D65C6" w:rsidRDefault="002D65C6" w:rsidP="002D65C6">
      <w:pPr>
        <w:spacing w:line="360" w:lineRule="auto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Cs/>
          <w:sz w:val="28"/>
          <w:szCs w:val="28"/>
        </w:rPr>
        <w:lastRenderedPageBreak/>
        <w:t xml:space="preserve">I = </w:t>
      </w:r>
      <w:r w:rsidRPr="009D5C63">
        <w:rPr>
          <w:rFonts w:ascii="Arial" w:hAnsi="Arial" w:cs="Arial"/>
          <w:bCs/>
          <w:position w:val="-28"/>
          <w:sz w:val="28"/>
          <w:szCs w:val="28"/>
        </w:rPr>
        <w:object w:dxaOrig="720" w:dyaOrig="760" w14:anchorId="40276A61">
          <v:shape id="_x0000_i1028" type="#_x0000_t75" style="width:36pt;height:38pt" o:ole="">
            <v:imagedata r:id="rId14" o:title=""/>
          </v:shape>
          <o:OLEObject Type="Embed" ProgID="Equation.3" ShapeID="_x0000_i1028" DrawAspect="Content" ObjectID="_1494006011" r:id="rId15"/>
        </w:object>
      </w:r>
    </w:p>
    <w:p w14:paraId="08BA6171" w14:textId="77777777" w:rsidR="009D5C63" w:rsidRDefault="009D5C63" w:rsidP="002D65C6">
      <w:pPr>
        <w:spacing w:line="360" w:lineRule="auto"/>
        <w:rPr>
          <w:rFonts w:ascii="Arial" w:hAnsi="Arial" w:cs="Arial"/>
          <w:bCs/>
          <w:sz w:val="28"/>
          <w:szCs w:val="28"/>
        </w:rPr>
      </w:pPr>
    </w:p>
    <w:p w14:paraId="0FC14F9C" w14:textId="77777777" w:rsidR="009D5C63" w:rsidRDefault="009D5C63" w:rsidP="002D65C6">
      <w:pPr>
        <w:spacing w:line="360" w:lineRule="auto"/>
        <w:rPr>
          <w:rFonts w:ascii="Arial" w:hAnsi="Arial" w:cs="Arial"/>
          <w:bCs/>
          <w:sz w:val="28"/>
          <w:szCs w:val="28"/>
        </w:rPr>
      </w:pPr>
    </w:p>
    <w:p w14:paraId="4059FCCE" w14:textId="77777777" w:rsidR="009D5C63" w:rsidRPr="009D5C63" w:rsidRDefault="009D5C63" w:rsidP="002D65C6">
      <w:pPr>
        <w:spacing w:line="360" w:lineRule="auto"/>
        <w:rPr>
          <w:rFonts w:ascii="Arial" w:hAnsi="Arial" w:cs="Arial"/>
          <w:bCs/>
          <w:sz w:val="28"/>
          <w:szCs w:val="28"/>
        </w:rPr>
      </w:pPr>
    </w:p>
    <w:p w14:paraId="28037B85" w14:textId="08ECDD52" w:rsidR="002D65C6" w:rsidRPr="009D5C63" w:rsidRDefault="002D65C6" w:rsidP="002D65C6">
      <w:pPr>
        <w:spacing w:line="360" w:lineRule="auto"/>
        <w:rPr>
          <w:rFonts w:ascii="Arial" w:hAnsi="Arial" w:cs="Arial"/>
          <w:bCs/>
          <w:sz w:val="28"/>
          <w:szCs w:val="28"/>
        </w:rPr>
      </w:pPr>
      <w:r w:rsidRPr="009D5C63">
        <w:rPr>
          <w:rFonts w:ascii="Arial" w:hAnsi="Arial" w:cs="Arial"/>
          <w:bCs/>
          <w:sz w:val="28"/>
          <w:szCs w:val="28"/>
        </w:rPr>
        <w:lastRenderedPageBreak/>
        <w:t xml:space="preserve">J = </w:t>
      </w:r>
      <w:r w:rsidR="009D5C63" w:rsidRPr="009D5C63">
        <w:rPr>
          <w:rFonts w:ascii="Arial" w:hAnsi="Arial" w:cs="Arial"/>
          <w:bCs/>
          <w:position w:val="-28"/>
          <w:sz w:val="28"/>
          <w:szCs w:val="28"/>
        </w:rPr>
        <w:object w:dxaOrig="800" w:dyaOrig="760" w14:anchorId="4BF59936">
          <v:shape id="_x0000_i1029" type="#_x0000_t75" style="width:40pt;height:38pt" o:ole="">
            <v:imagedata r:id="rId16" o:title=""/>
          </v:shape>
          <o:OLEObject Type="Embed" ProgID="Equation.3" ShapeID="_x0000_i1029" DrawAspect="Content" ObjectID="_1494006012" r:id="rId17"/>
        </w:object>
      </w:r>
    </w:p>
    <w:p w14:paraId="614DFF37" w14:textId="77777777" w:rsidR="009D5C63" w:rsidRPr="009D5C63" w:rsidRDefault="009D5C63" w:rsidP="00606BAC">
      <w:pPr>
        <w:spacing w:line="360" w:lineRule="auto"/>
        <w:rPr>
          <w:rFonts w:ascii="Arial" w:hAnsi="Arial" w:cs="Arial"/>
          <w:bCs/>
          <w:sz w:val="28"/>
          <w:szCs w:val="28"/>
        </w:rPr>
        <w:sectPr w:rsidR="009D5C63" w:rsidRPr="009D5C63" w:rsidSect="009D5C63">
          <w:type w:val="continuous"/>
          <w:pgSz w:w="11906" w:h="16838" w:code="9"/>
          <w:pgMar w:top="567" w:right="567" w:bottom="851" w:left="567" w:header="0" w:footer="0" w:gutter="0"/>
          <w:cols w:num="4" w:sep="1" w:space="284"/>
          <w:docGrid w:linePitch="360"/>
        </w:sectPr>
      </w:pPr>
    </w:p>
    <w:p w14:paraId="02A107CE" w14:textId="5288B329" w:rsidR="00FA5642" w:rsidRPr="009D5C63" w:rsidRDefault="00FA5642" w:rsidP="00606BAC">
      <w:pPr>
        <w:spacing w:line="360" w:lineRule="auto"/>
        <w:rPr>
          <w:rFonts w:ascii="Arial" w:hAnsi="Arial" w:cs="Arial"/>
          <w:bCs/>
          <w:sz w:val="28"/>
          <w:szCs w:val="28"/>
        </w:rPr>
      </w:pPr>
    </w:p>
    <w:p w14:paraId="1285D0F2" w14:textId="3138E1C1" w:rsidR="00604F7C" w:rsidRPr="009D5C63" w:rsidRDefault="00604F7C" w:rsidP="00580603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</w:p>
    <w:sectPr w:rsidR="00604F7C" w:rsidRPr="009D5C63" w:rsidSect="00C41CBA">
      <w:type w:val="continuous"/>
      <w:pgSz w:w="11906" w:h="16838" w:code="9"/>
      <w:pgMar w:top="567" w:right="567" w:bottom="851" w:left="567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376DAD" w14:textId="77777777" w:rsidR="00F65B7D" w:rsidRDefault="00F65B7D">
      <w:r>
        <w:separator/>
      </w:r>
    </w:p>
  </w:endnote>
  <w:endnote w:type="continuationSeparator" w:id="0">
    <w:p w14:paraId="1B03FE20" w14:textId="77777777" w:rsidR="00F65B7D" w:rsidRDefault="00F65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Italic">
    <w:panose1 w:val="00000500000000090000"/>
    <w:charset w:val="00"/>
    <w:family w:val="auto"/>
    <w:pitch w:val="variable"/>
    <w:sig w:usb0="E00002FF" w:usb1="5000205A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EF2649" w14:textId="77777777" w:rsidR="00F65B7D" w:rsidRDefault="00F65B7D">
      <w:r>
        <w:separator/>
      </w:r>
    </w:p>
  </w:footnote>
  <w:footnote w:type="continuationSeparator" w:id="0">
    <w:p w14:paraId="1A3D823A" w14:textId="77777777" w:rsidR="00F65B7D" w:rsidRDefault="00F65B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46ECD"/>
    <w:multiLevelType w:val="hybridMultilevel"/>
    <w:tmpl w:val="9412ECD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262FFD"/>
    <w:multiLevelType w:val="hybridMultilevel"/>
    <w:tmpl w:val="EBD4B09C"/>
    <w:lvl w:ilvl="0" w:tplc="040C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F96A45"/>
    <w:multiLevelType w:val="hybridMultilevel"/>
    <w:tmpl w:val="29981232"/>
    <w:lvl w:ilvl="0" w:tplc="040C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C0E658A"/>
    <w:multiLevelType w:val="hybridMultilevel"/>
    <w:tmpl w:val="9C32BEA2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F21"/>
    <w:rsid w:val="00000D95"/>
    <w:rsid w:val="00002A38"/>
    <w:rsid w:val="00017AF6"/>
    <w:rsid w:val="00017B2D"/>
    <w:rsid w:val="00034586"/>
    <w:rsid w:val="0003642C"/>
    <w:rsid w:val="000407DF"/>
    <w:rsid w:val="000469E1"/>
    <w:rsid w:val="00047F94"/>
    <w:rsid w:val="0005228F"/>
    <w:rsid w:val="00053F6E"/>
    <w:rsid w:val="000546C5"/>
    <w:rsid w:val="00054F03"/>
    <w:rsid w:val="00055B2D"/>
    <w:rsid w:val="000574CE"/>
    <w:rsid w:val="000625BD"/>
    <w:rsid w:val="000668F9"/>
    <w:rsid w:val="000813C5"/>
    <w:rsid w:val="0008457C"/>
    <w:rsid w:val="000862DF"/>
    <w:rsid w:val="000B0AEF"/>
    <w:rsid w:val="000B12F1"/>
    <w:rsid w:val="000B43BA"/>
    <w:rsid w:val="000B7892"/>
    <w:rsid w:val="000E2BFE"/>
    <w:rsid w:val="000E5DEB"/>
    <w:rsid w:val="000E5FBC"/>
    <w:rsid w:val="000F39BB"/>
    <w:rsid w:val="001138CF"/>
    <w:rsid w:val="00115F95"/>
    <w:rsid w:val="00147FE7"/>
    <w:rsid w:val="001647AD"/>
    <w:rsid w:val="00170EA7"/>
    <w:rsid w:val="00171378"/>
    <w:rsid w:val="00174093"/>
    <w:rsid w:val="00186C72"/>
    <w:rsid w:val="0019240B"/>
    <w:rsid w:val="001A5AAB"/>
    <w:rsid w:val="001B4F67"/>
    <w:rsid w:val="001C3AF9"/>
    <w:rsid w:val="001F1F20"/>
    <w:rsid w:val="001F40DD"/>
    <w:rsid w:val="001F7B6F"/>
    <w:rsid w:val="00200D86"/>
    <w:rsid w:val="00202D5C"/>
    <w:rsid w:val="00220E52"/>
    <w:rsid w:val="002271B4"/>
    <w:rsid w:val="0024085D"/>
    <w:rsid w:val="00244920"/>
    <w:rsid w:val="002455A4"/>
    <w:rsid w:val="00253919"/>
    <w:rsid w:val="00261091"/>
    <w:rsid w:val="00265A5D"/>
    <w:rsid w:val="00273737"/>
    <w:rsid w:val="00281E41"/>
    <w:rsid w:val="00284A20"/>
    <w:rsid w:val="002965F2"/>
    <w:rsid w:val="002C1076"/>
    <w:rsid w:val="002D49AC"/>
    <w:rsid w:val="002D65C6"/>
    <w:rsid w:val="002E4E51"/>
    <w:rsid w:val="002E6F59"/>
    <w:rsid w:val="002E776A"/>
    <w:rsid w:val="002F3471"/>
    <w:rsid w:val="002F48B8"/>
    <w:rsid w:val="002F4C90"/>
    <w:rsid w:val="002F659E"/>
    <w:rsid w:val="003006A0"/>
    <w:rsid w:val="0032204D"/>
    <w:rsid w:val="00331EC4"/>
    <w:rsid w:val="00334013"/>
    <w:rsid w:val="00334198"/>
    <w:rsid w:val="003410FB"/>
    <w:rsid w:val="00342574"/>
    <w:rsid w:val="003500FC"/>
    <w:rsid w:val="00352BF6"/>
    <w:rsid w:val="00353C76"/>
    <w:rsid w:val="00356EB2"/>
    <w:rsid w:val="0036528F"/>
    <w:rsid w:val="00367F86"/>
    <w:rsid w:val="00375EAE"/>
    <w:rsid w:val="00376A04"/>
    <w:rsid w:val="003A026E"/>
    <w:rsid w:val="003B702E"/>
    <w:rsid w:val="003C5AA8"/>
    <w:rsid w:val="003D0F56"/>
    <w:rsid w:val="003D57C8"/>
    <w:rsid w:val="003E19A4"/>
    <w:rsid w:val="00401ECF"/>
    <w:rsid w:val="0040567D"/>
    <w:rsid w:val="00410B7A"/>
    <w:rsid w:val="00413488"/>
    <w:rsid w:val="0042288E"/>
    <w:rsid w:val="0043629E"/>
    <w:rsid w:val="00445152"/>
    <w:rsid w:val="0045066C"/>
    <w:rsid w:val="00460D27"/>
    <w:rsid w:val="004844DB"/>
    <w:rsid w:val="004A563C"/>
    <w:rsid w:val="004A7B94"/>
    <w:rsid w:val="004B4DD2"/>
    <w:rsid w:val="004C17C7"/>
    <w:rsid w:val="004C6C5F"/>
    <w:rsid w:val="004D1AD1"/>
    <w:rsid w:val="004E6C10"/>
    <w:rsid w:val="004F216D"/>
    <w:rsid w:val="004F3037"/>
    <w:rsid w:val="004F4F67"/>
    <w:rsid w:val="005023C0"/>
    <w:rsid w:val="005044AF"/>
    <w:rsid w:val="00515448"/>
    <w:rsid w:val="00521682"/>
    <w:rsid w:val="005254B5"/>
    <w:rsid w:val="005334BA"/>
    <w:rsid w:val="0055130C"/>
    <w:rsid w:val="00554338"/>
    <w:rsid w:val="00557073"/>
    <w:rsid w:val="0056695E"/>
    <w:rsid w:val="00566CE9"/>
    <w:rsid w:val="00570397"/>
    <w:rsid w:val="00576BE0"/>
    <w:rsid w:val="005770C6"/>
    <w:rsid w:val="005779E7"/>
    <w:rsid w:val="00580603"/>
    <w:rsid w:val="00585A65"/>
    <w:rsid w:val="00595305"/>
    <w:rsid w:val="0059595D"/>
    <w:rsid w:val="00596DB3"/>
    <w:rsid w:val="005A0CC2"/>
    <w:rsid w:val="005A6135"/>
    <w:rsid w:val="005B22CF"/>
    <w:rsid w:val="005B41C5"/>
    <w:rsid w:val="005B4819"/>
    <w:rsid w:val="005C5FA6"/>
    <w:rsid w:val="005D4BED"/>
    <w:rsid w:val="005F211A"/>
    <w:rsid w:val="005F35AB"/>
    <w:rsid w:val="00600030"/>
    <w:rsid w:val="00604F7C"/>
    <w:rsid w:val="00606BAC"/>
    <w:rsid w:val="0062208A"/>
    <w:rsid w:val="00630B47"/>
    <w:rsid w:val="00634AE4"/>
    <w:rsid w:val="00636C2F"/>
    <w:rsid w:val="00643D7D"/>
    <w:rsid w:val="006472E8"/>
    <w:rsid w:val="00651D12"/>
    <w:rsid w:val="00655CA2"/>
    <w:rsid w:val="00656044"/>
    <w:rsid w:val="006578A5"/>
    <w:rsid w:val="0066063C"/>
    <w:rsid w:val="00672F16"/>
    <w:rsid w:val="00675712"/>
    <w:rsid w:val="00676D7D"/>
    <w:rsid w:val="006A332A"/>
    <w:rsid w:val="006B10EE"/>
    <w:rsid w:val="006B2F6B"/>
    <w:rsid w:val="006B6FD4"/>
    <w:rsid w:val="006C1587"/>
    <w:rsid w:val="006C7A0D"/>
    <w:rsid w:val="006D11A4"/>
    <w:rsid w:val="006D69B9"/>
    <w:rsid w:val="006E04DA"/>
    <w:rsid w:val="006E19B0"/>
    <w:rsid w:val="006E33CF"/>
    <w:rsid w:val="006E60FE"/>
    <w:rsid w:val="006E72BD"/>
    <w:rsid w:val="00700149"/>
    <w:rsid w:val="00703B92"/>
    <w:rsid w:val="00704FC4"/>
    <w:rsid w:val="00706FEF"/>
    <w:rsid w:val="00707384"/>
    <w:rsid w:val="0071488D"/>
    <w:rsid w:val="00716A8F"/>
    <w:rsid w:val="0072066A"/>
    <w:rsid w:val="007211C6"/>
    <w:rsid w:val="007217C9"/>
    <w:rsid w:val="007249AC"/>
    <w:rsid w:val="0073033E"/>
    <w:rsid w:val="007325FE"/>
    <w:rsid w:val="0073273A"/>
    <w:rsid w:val="00736B9D"/>
    <w:rsid w:val="00743AD3"/>
    <w:rsid w:val="0074400A"/>
    <w:rsid w:val="00755025"/>
    <w:rsid w:val="00756FD6"/>
    <w:rsid w:val="00763E0C"/>
    <w:rsid w:val="0076508F"/>
    <w:rsid w:val="00773824"/>
    <w:rsid w:val="00777D54"/>
    <w:rsid w:val="00780FCC"/>
    <w:rsid w:val="00787009"/>
    <w:rsid w:val="00790932"/>
    <w:rsid w:val="007A140C"/>
    <w:rsid w:val="007A19D9"/>
    <w:rsid w:val="007B22C3"/>
    <w:rsid w:val="007B433D"/>
    <w:rsid w:val="007B4DD2"/>
    <w:rsid w:val="007C2AD9"/>
    <w:rsid w:val="007D223C"/>
    <w:rsid w:val="007E683E"/>
    <w:rsid w:val="007F59A1"/>
    <w:rsid w:val="00802C89"/>
    <w:rsid w:val="00803F1C"/>
    <w:rsid w:val="00807609"/>
    <w:rsid w:val="00811064"/>
    <w:rsid w:val="008114A8"/>
    <w:rsid w:val="0081273B"/>
    <w:rsid w:val="00831252"/>
    <w:rsid w:val="008321BB"/>
    <w:rsid w:val="00854309"/>
    <w:rsid w:val="00871F21"/>
    <w:rsid w:val="00873592"/>
    <w:rsid w:val="0087691A"/>
    <w:rsid w:val="008820C1"/>
    <w:rsid w:val="008865A2"/>
    <w:rsid w:val="008A1DC2"/>
    <w:rsid w:val="008A2CF2"/>
    <w:rsid w:val="008A51E6"/>
    <w:rsid w:val="008D2D55"/>
    <w:rsid w:val="008D62B2"/>
    <w:rsid w:val="008E06BA"/>
    <w:rsid w:val="008F2115"/>
    <w:rsid w:val="008F76FD"/>
    <w:rsid w:val="00901697"/>
    <w:rsid w:val="00904804"/>
    <w:rsid w:val="0090756F"/>
    <w:rsid w:val="00913CEA"/>
    <w:rsid w:val="00922F97"/>
    <w:rsid w:val="00926581"/>
    <w:rsid w:val="00931964"/>
    <w:rsid w:val="00935088"/>
    <w:rsid w:val="009361E6"/>
    <w:rsid w:val="00955534"/>
    <w:rsid w:val="009570CB"/>
    <w:rsid w:val="00963EF5"/>
    <w:rsid w:val="009749D4"/>
    <w:rsid w:val="0098323A"/>
    <w:rsid w:val="00983F1E"/>
    <w:rsid w:val="00986D2C"/>
    <w:rsid w:val="009925BD"/>
    <w:rsid w:val="009960C0"/>
    <w:rsid w:val="009A0949"/>
    <w:rsid w:val="009A154F"/>
    <w:rsid w:val="009A6D9C"/>
    <w:rsid w:val="009A7473"/>
    <w:rsid w:val="009B335E"/>
    <w:rsid w:val="009C190A"/>
    <w:rsid w:val="009C1AEF"/>
    <w:rsid w:val="009D0FAD"/>
    <w:rsid w:val="009D35AD"/>
    <w:rsid w:val="009D519E"/>
    <w:rsid w:val="009D5C63"/>
    <w:rsid w:val="009D6D07"/>
    <w:rsid w:val="009D7DAA"/>
    <w:rsid w:val="009E64A4"/>
    <w:rsid w:val="009F6A6B"/>
    <w:rsid w:val="00A02075"/>
    <w:rsid w:val="00A15854"/>
    <w:rsid w:val="00A21ECE"/>
    <w:rsid w:val="00A31276"/>
    <w:rsid w:val="00A35ABA"/>
    <w:rsid w:val="00A40D65"/>
    <w:rsid w:val="00A47371"/>
    <w:rsid w:val="00A50E93"/>
    <w:rsid w:val="00A55777"/>
    <w:rsid w:val="00A61B86"/>
    <w:rsid w:val="00A657C8"/>
    <w:rsid w:val="00A74108"/>
    <w:rsid w:val="00A74130"/>
    <w:rsid w:val="00A81B49"/>
    <w:rsid w:val="00A82BD0"/>
    <w:rsid w:val="00A91EFE"/>
    <w:rsid w:val="00A92BA3"/>
    <w:rsid w:val="00A9401D"/>
    <w:rsid w:val="00A9513A"/>
    <w:rsid w:val="00AA4F15"/>
    <w:rsid w:val="00AA6D82"/>
    <w:rsid w:val="00AB1E25"/>
    <w:rsid w:val="00AB27A2"/>
    <w:rsid w:val="00AB29E2"/>
    <w:rsid w:val="00AB674B"/>
    <w:rsid w:val="00AC5525"/>
    <w:rsid w:val="00AC77A4"/>
    <w:rsid w:val="00AF4DB7"/>
    <w:rsid w:val="00AF53EE"/>
    <w:rsid w:val="00AF7429"/>
    <w:rsid w:val="00B00496"/>
    <w:rsid w:val="00B03373"/>
    <w:rsid w:val="00B100D7"/>
    <w:rsid w:val="00B11CBC"/>
    <w:rsid w:val="00B168F9"/>
    <w:rsid w:val="00B36F30"/>
    <w:rsid w:val="00B52C98"/>
    <w:rsid w:val="00B57093"/>
    <w:rsid w:val="00B61C1B"/>
    <w:rsid w:val="00B62AC5"/>
    <w:rsid w:val="00B7296D"/>
    <w:rsid w:val="00B72F7A"/>
    <w:rsid w:val="00BA61D4"/>
    <w:rsid w:val="00BB2731"/>
    <w:rsid w:val="00BB376F"/>
    <w:rsid w:val="00BC53E7"/>
    <w:rsid w:val="00BD78F2"/>
    <w:rsid w:val="00BE41B0"/>
    <w:rsid w:val="00BE4CEB"/>
    <w:rsid w:val="00BE5813"/>
    <w:rsid w:val="00BE59A6"/>
    <w:rsid w:val="00C02E12"/>
    <w:rsid w:val="00C05941"/>
    <w:rsid w:val="00C11BD4"/>
    <w:rsid w:val="00C22D15"/>
    <w:rsid w:val="00C3539B"/>
    <w:rsid w:val="00C37E04"/>
    <w:rsid w:val="00C41CBA"/>
    <w:rsid w:val="00C55DFE"/>
    <w:rsid w:val="00C5794C"/>
    <w:rsid w:val="00C627CF"/>
    <w:rsid w:val="00C73351"/>
    <w:rsid w:val="00C86B07"/>
    <w:rsid w:val="00C9476C"/>
    <w:rsid w:val="00C9587D"/>
    <w:rsid w:val="00CA58B2"/>
    <w:rsid w:val="00CB1C58"/>
    <w:rsid w:val="00CB7AC0"/>
    <w:rsid w:val="00CC252C"/>
    <w:rsid w:val="00CC5645"/>
    <w:rsid w:val="00CC66F5"/>
    <w:rsid w:val="00CC6AF3"/>
    <w:rsid w:val="00CD0084"/>
    <w:rsid w:val="00CD2BA4"/>
    <w:rsid w:val="00CD59F6"/>
    <w:rsid w:val="00CE1EAF"/>
    <w:rsid w:val="00CE2004"/>
    <w:rsid w:val="00D0360A"/>
    <w:rsid w:val="00D04984"/>
    <w:rsid w:val="00D06023"/>
    <w:rsid w:val="00D106EF"/>
    <w:rsid w:val="00D12DE7"/>
    <w:rsid w:val="00D13FDD"/>
    <w:rsid w:val="00D309FE"/>
    <w:rsid w:val="00D35767"/>
    <w:rsid w:val="00D40771"/>
    <w:rsid w:val="00D43829"/>
    <w:rsid w:val="00D53B14"/>
    <w:rsid w:val="00D62A2B"/>
    <w:rsid w:val="00D7024C"/>
    <w:rsid w:val="00D76976"/>
    <w:rsid w:val="00D86A6F"/>
    <w:rsid w:val="00D90555"/>
    <w:rsid w:val="00DA0316"/>
    <w:rsid w:val="00DB2CC3"/>
    <w:rsid w:val="00DB5DA7"/>
    <w:rsid w:val="00DC5C6F"/>
    <w:rsid w:val="00DC7C9E"/>
    <w:rsid w:val="00DD11DC"/>
    <w:rsid w:val="00DD7006"/>
    <w:rsid w:val="00DE1ADA"/>
    <w:rsid w:val="00DE2443"/>
    <w:rsid w:val="00E109F5"/>
    <w:rsid w:val="00E13EF5"/>
    <w:rsid w:val="00E146EA"/>
    <w:rsid w:val="00E22909"/>
    <w:rsid w:val="00E23934"/>
    <w:rsid w:val="00E27971"/>
    <w:rsid w:val="00E3193C"/>
    <w:rsid w:val="00E370D0"/>
    <w:rsid w:val="00E44B95"/>
    <w:rsid w:val="00E46AD7"/>
    <w:rsid w:val="00E559F5"/>
    <w:rsid w:val="00E6089A"/>
    <w:rsid w:val="00E7147A"/>
    <w:rsid w:val="00E80246"/>
    <w:rsid w:val="00E805D6"/>
    <w:rsid w:val="00E95AEA"/>
    <w:rsid w:val="00EA1F0F"/>
    <w:rsid w:val="00EA6A62"/>
    <w:rsid w:val="00EA74EB"/>
    <w:rsid w:val="00EB2785"/>
    <w:rsid w:val="00EB7F4C"/>
    <w:rsid w:val="00EC37F4"/>
    <w:rsid w:val="00ED7B31"/>
    <w:rsid w:val="00EF01B8"/>
    <w:rsid w:val="00EF21CB"/>
    <w:rsid w:val="00EF271E"/>
    <w:rsid w:val="00F04562"/>
    <w:rsid w:val="00F119AD"/>
    <w:rsid w:val="00F30ADA"/>
    <w:rsid w:val="00F32E24"/>
    <w:rsid w:val="00F42174"/>
    <w:rsid w:val="00F50F23"/>
    <w:rsid w:val="00F652E7"/>
    <w:rsid w:val="00F65B7D"/>
    <w:rsid w:val="00F67E11"/>
    <w:rsid w:val="00F71D3E"/>
    <w:rsid w:val="00F73E1A"/>
    <w:rsid w:val="00F77AB4"/>
    <w:rsid w:val="00F82DCD"/>
    <w:rsid w:val="00F87E2C"/>
    <w:rsid w:val="00F90E1F"/>
    <w:rsid w:val="00F919EA"/>
    <w:rsid w:val="00F92C06"/>
    <w:rsid w:val="00FA5642"/>
    <w:rsid w:val="00FC2595"/>
    <w:rsid w:val="00FE1FB8"/>
    <w:rsid w:val="00FE2450"/>
    <w:rsid w:val="00FE6285"/>
    <w:rsid w:val="00FF047F"/>
    <w:rsid w:val="00FF6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78AFCF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0E52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B11CBC"/>
    <w:pPr>
      <w:spacing w:before="100" w:beforeAutospacing="1" w:after="119"/>
    </w:pPr>
  </w:style>
  <w:style w:type="table" w:styleId="Grille">
    <w:name w:val="Table Grid"/>
    <w:basedOn w:val="TableauNormal"/>
    <w:rsid w:val="00053F6E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edeliste1">
    <w:name w:val="Paragraphe de liste1"/>
    <w:basedOn w:val="Normal"/>
    <w:rsid w:val="00D35767"/>
    <w:pPr>
      <w:ind w:left="720"/>
    </w:pPr>
    <w:rPr>
      <w:rFonts w:ascii="Cambria" w:hAnsi="Cambria"/>
      <w:lang w:eastAsia="en-US"/>
    </w:rPr>
  </w:style>
  <w:style w:type="paragraph" w:styleId="Textedebulles">
    <w:name w:val="Balloon Text"/>
    <w:basedOn w:val="Normal"/>
    <w:link w:val="TextedebullesCar"/>
    <w:rsid w:val="006B6FD4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6B6FD4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9D35AD"/>
    <w:pPr>
      <w:ind w:left="720"/>
      <w:contextualSpacing/>
    </w:pPr>
  </w:style>
  <w:style w:type="paragraph" w:customStyle="1" w:styleId="Paragraphedeliste2">
    <w:name w:val="Paragraphe de liste2"/>
    <w:basedOn w:val="Normal"/>
    <w:rsid w:val="009D519E"/>
    <w:pPr>
      <w:ind w:left="720"/>
    </w:pPr>
    <w:rPr>
      <w:rFonts w:ascii="Cambria" w:hAnsi="Cambria"/>
      <w:lang w:eastAsia="en-US"/>
    </w:rPr>
  </w:style>
  <w:style w:type="character" w:styleId="Textedelespacerserv">
    <w:name w:val="Placeholder Text"/>
    <w:basedOn w:val="Policepardfaut"/>
    <w:uiPriority w:val="99"/>
    <w:semiHidden/>
    <w:rsid w:val="007D223C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0E52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B11CBC"/>
    <w:pPr>
      <w:spacing w:before="100" w:beforeAutospacing="1" w:after="119"/>
    </w:pPr>
  </w:style>
  <w:style w:type="table" w:styleId="Grille">
    <w:name w:val="Table Grid"/>
    <w:basedOn w:val="TableauNormal"/>
    <w:rsid w:val="00053F6E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edeliste1">
    <w:name w:val="Paragraphe de liste1"/>
    <w:basedOn w:val="Normal"/>
    <w:rsid w:val="00D35767"/>
    <w:pPr>
      <w:ind w:left="720"/>
    </w:pPr>
    <w:rPr>
      <w:rFonts w:ascii="Cambria" w:hAnsi="Cambria"/>
      <w:lang w:eastAsia="en-US"/>
    </w:rPr>
  </w:style>
  <w:style w:type="paragraph" w:styleId="Textedebulles">
    <w:name w:val="Balloon Text"/>
    <w:basedOn w:val="Normal"/>
    <w:link w:val="TextedebullesCar"/>
    <w:rsid w:val="006B6FD4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6B6FD4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9D35AD"/>
    <w:pPr>
      <w:ind w:left="720"/>
      <w:contextualSpacing/>
    </w:pPr>
  </w:style>
  <w:style w:type="paragraph" w:customStyle="1" w:styleId="Paragraphedeliste2">
    <w:name w:val="Paragraphe de liste2"/>
    <w:basedOn w:val="Normal"/>
    <w:rsid w:val="009D519E"/>
    <w:pPr>
      <w:ind w:left="720"/>
    </w:pPr>
    <w:rPr>
      <w:rFonts w:ascii="Cambria" w:hAnsi="Cambria"/>
      <w:lang w:eastAsia="en-US"/>
    </w:rPr>
  </w:style>
  <w:style w:type="character" w:styleId="Textedelespacerserv">
    <w:name w:val="Placeholder Text"/>
    <w:basedOn w:val="Policepardfaut"/>
    <w:uiPriority w:val="99"/>
    <w:semiHidden/>
    <w:rsid w:val="007D22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8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4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55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4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36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3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9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5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oleObject" Target="embeddings/Microsoft_Equation2.bin"/><Relationship Id="rId12" Type="http://schemas.openxmlformats.org/officeDocument/2006/relationships/image" Target="media/image3.emf"/><Relationship Id="rId13" Type="http://schemas.openxmlformats.org/officeDocument/2006/relationships/oleObject" Target="embeddings/Microsoft_Equation3.bin"/><Relationship Id="rId14" Type="http://schemas.openxmlformats.org/officeDocument/2006/relationships/image" Target="media/image4.emf"/><Relationship Id="rId15" Type="http://schemas.openxmlformats.org/officeDocument/2006/relationships/oleObject" Target="embeddings/Microsoft_Equation4.bin"/><Relationship Id="rId16" Type="http://schemas.openxmlformats.org/officeDocument/2006/relationships/image" Target="media/image5.emf"/><Relationship Id="rId17" Type="http://schemas.openxmlformats.org/officeDocument/2006/relationships/oleObject" Target="embeddings/Microsoft_Equation5.bin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oleObject" Target="embeddings/Microsoft_Equation1.bin"/><Relationship Id="rId10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231</Words>
  <Characters>1272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4ème L</vt:lpstr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4ème L</dc:title>
  <dc:subject/>
  <dc:creator>jlh</dc:creator>
  <cp:keywords/>
  <dc:description/>
  <cp:lastModifiedBy>Julie Lai-Hang</cp:lastModifiedBy>
  <cp:revision>11</cp:revision>
  <cp:lastPrinted>2019-04-27T13:43:00Z</cp:lastPrinted>
  <dcterms:created xsi:type="dcterms:W3CDTF">2019-05-23T13:51:00Z</dcterms:created>
  <dcterms:modified xsi:type="dcterms:W3CDTF">2019-05-23T16:51:00Z</dcterms:modified>
</cp:coreProperties>
</file>