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84565E" w14:textId="26E29224" w:rsidR="00AF4C90" w:rsidRPr="00AF4C90" w:rsidRDefault="00AF4C90" w:rsidP="00804349">
      <w:pPr>
        <w:spacing w:line="312" w:lineRule="auto"/>
        <w:rPr>
          <w:rFonts w:ascii="Arial" w:hAnsi="Arial" w:cs="Arial"/>
          <w:b/>
          <w:color w:val="008000"/>
        </w:rPr>
      </w:pPr>
      <w:bookmarkStart w:id="0" w:name="_GoBack"/>
      <w:r w:rsidRPr="00AF4C90">
        <w:rPr>
          <w:rFonts w:ascii="Arial" w:hAnsi="Arial" w:cs="Arial"/>
          <w:b/>
          <w:color w:val="008000"/>
        </w:rPr>
        <w:t>4</w:t>
      </w:r>
      <w:r w:rsidRPr="00AF4C90">
        <w:rPr>
          <w:rFonts w:ascii="Arial" w:hAnsi="Arial" w:cs="Arial"/>
          <w:b/>
          <w:color w:val="008000"/>
          <w:vertAlign w:val="superscript"/>
        </w:rPr>
        <w:t>ème</w:t>
      </w:r>
      <w:r w:rsidRPr="00AF4C90">
        <w:rPr>
          <w:rFonts w:ascii="Arial" w:hAnsi="Arial" w:cs="Arial"/>
          <w:b/>
          <w:color w:val="008000"/>
        </w:rPr>
        <w:t xml:space="preserve"> Théorème de Pythagore</w:t>
      </w:r>
    </w:p>
    <w:bookmarkEnd w:id="0"/>
    <w:p w14:paraId="6426283D" w14:textId="77777777" w:rsidR="00AF4C90" w:rsidRDefault="00AF4C90" w:rsidP="00804349">
      <w:pPr>
        <w:spacing w:line="312" w:lineRule="auto"/>
        <w:rPr>
          <w:rFonts w:ascii="Arial" w:hAnsi="Arial" w:cs="Arial"/>
          <w:color w:val="008000"/>
          <w:u w:val="single"/>
        </w:rPr>
      </w:pPr>
    </w:p>
    <w:p w14:paraId="002B8E0A" w14:textId="41848BC2" w:rsidR="001C4791" w:rsidRPr="00003E55" w:rsidRDefault="001E082E" w:rsidP="00804349">
      <w:pPr>
        <w:spacing w:line="312" w:lineRule="auto"/>
        <w:rPr>
          <w:rFonts w:ascii="Arial" w:hAnsi="Arial" w:cs="Arial"/>
          <w:color w:val="008000"/>
          <w:u w:val="single"/>
        </w:rPr>
      </w:pPr>
      <w:r w:rsidRPr="00003E55">
        <w:rPr>
          <w:rFonts w:ascii="Arial" w:hAnsi="Arial" w:cs="Arial"/>
          <w:noProof/>
          <w:color w:val="008000"/>
          <w:u w:val="single"/>
        </w:rPr>
        <w:drawing>
          <wp:anchor distT="0" distB="0" distL="114300" distR="114300" simplePos="0" relativeHeight="251658240" behindDoc="1" locked="0" layoutInCell="1" allowOverlap="1" wp14:anchorId="5384EED9" wp14:editId="2D84192C">
            <wp:simplePos x="0" y="0"/>
            <wp:positionH relativeFrom="column">
              <wp:posOffset>4393565</wp:posOffset>
            </wp:positionH>
            <wp:positionV relativeFrom="paragraph">
              <wp:posOffset>0</wp:posOffset>
            </wp:positionV>
            <wp:extent cx="1090930" cy="1167765"/>
            <wp:effectExtent l="0" t="0" r="1270" b="63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116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4349" w:rsidRPr="00003E55">
        <w:rPr>
          <w:rFonts w:ascii="Arial" w:hAnsi="Arial" w:cs="Arial"/>
          <w:color w:val="008000"/>
          <w:u w:val="single"/>
        </w:rPr>
        <w:t>Exercice 1</w:t>
      </w:r>
      <w:r w:rsidRPr="00003E55">
        <w:rPr>
          <w:color w:val="008000"/>
          <w:u w:val="single"/>
        </w:rPr>
        <w:t xml:space="preserve"> </w:t>
      </w:r>
    </w:p>
    <w:p w14:paraId="5E645541" w14:textId="145A79FA" w:rsidR="00804349" w:rsidRPr="00003E55" w:rsidRDefault="00804349" w:rsidP="00804349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  <w:u w:val="single"/>
        </w:rPr>
        <w:t>Calculer l’aire de BCDE</w:t>
      </w:r>
      <w:r w:rsidR="006B2B26" w:rsidRPr="00003E55">
        <w:rPr>
          <w:rFonts w:ascii="Arial" w:hAnsi="Arial" w:cs="Arial"/>
          <w:color w:val="008000"/>
          <w:u w:val="single"/>
        </w:rPr>
        <w:t> </w:t>
      </w:r>
      <w:r w:rsidR="006B2B26" w:rsidRPr="00003E55">
        <w:rPr>
          <w:rFonts w:ascii="Arial" w:hAnsi="Arial" w:cs="Arial"/>
          <w:color w:val="008000"/>
        </w:rPr>
        <w:t>:</w:t>
      </w:r>
    </w:p>
    <w:p w14:paraId="4D914F12" w14:textId="5ECAD436" w:rsidR="006B2B26" w:rsidRPr="00003E55" w:rsidRDefault="006B2B26" w:rsidP="00804349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>BCDE est un carré.</w:t>
      </w:r>
    </w:p>
    <w:p w14:paraId="5A9344FF" w14:textId="64DFBFB3" w:rsidR="006B2B26" w:rsidRPr="00003E55" w:rsidRDefault="006B2B26" w:rsidP="00804349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 xml:space="preserve">Donc </w:t>
      </w:r>
      <w:proofErr w:type="gramStart"/>
      <w:r w:rsidRPr="00003E55">
        <w:rPr>
          <w:rFonts w:ascii="Arial" w:hAnsi="Arial" w:cs="Arial"/>
          <w:color w:val="008000"/>
        </w:rPr>
        <w:t>Aire(</w:t>
      </w:r>
      <w:proofErr w:type="gramEnd"/>
      <w:r w:rsidRPr="00003E55">
        <w:rPr>
          <w:rFonts w:ascii="Arial" w:hAnsi="Arial" w:cs="Arial"/>
          <w:color w:val="008000"/>
        </w:rPr>
        <w:t>BCDE) = BC</w:t>
      </w:r>
      <w:r w:rsidRPr="00003E55">
        <w:rPr>
          <w:rFonts w:ascii="Arial" w:hAnsi="Arial" w:cs="Arial"/>
          <w:color w:val="008000"/>
          <w:vertAlign w:val="superscript"/>
        </w:rPr>
        <w:t>2</w:t>
      </w:r>
    </w:p>
    <w:p w14:paraId="263BF2D6" w14:textId="77777777" w:rsidR="006B2B26" w:rsidRPr="00003E55" w:rsidRDefault="006B2B26" w:rsidP="00804349">
      <w:pPr>
        <w:spacing w:line="312" w:lineRule="auto"/>
        <w:rPr>
          <w:rFonts w:ascii="Arial" w:hAnsi="Arial" w:cs="Arial"/>
          <w:color w:val="008000"/>
        </w:rPr>
      </w:pPr>
    </w:p>
    <w:p w14:paraId="76CA2C90" w14:textId="354216F9" w:rsidR="006B2B26" w:rsidRPr="00003E55" w:rsidRDefault="006B2B26" w:rsidP="00804349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On sait que</w:t>
      </w:r>
      <w:r w:rsidRPr="00003E55">
        <w:rPr>
          <w:rFonts w:ascii="Arial" w:hAnsi="Arial" w:cs="Arial"/>
          <w:color w:val="008000"/>
        </w:rPr>
        <w:t xml:space="preserve"> ABC est un triangle rectangle en A tel que AB = 5 cm et AC = 12 cm.</w:t>
      </w:r>
    </w:p>
    <w:p w14:paraId="7B563527" w14:textId="1913B98E" w:rsidR="006B2B26" w:rsidRPr="00003E55" w:rsidRDefault="006B2B26" w:rsidP="00804349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Or</w:t>
      </w:r>
      <w:r w:rsidRPr="00003E55">
        <w:rPr>
          <w:rFonts w:ascii="Arial" w:hAnsi="Arial" w:cs="Arial"/>
          <w:color w:val="008000"/>
        </w:rPr>
        <w:t>, si un triangle est rectangle alors le carré de la longueur de l’hypoténuse est égal à la somme des carrés des longueurs des deux autres côtés.</w:t>
      </w:r>
    </w:p>
    <w:p w14:paraId="24C24C3D" w14:textId="118078B8" w:rsidR="006B2B26" w:rsidRPr="00003E55" w:rsidRDefault="006B2B26" w:rsidP="00804349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Donc</w:t>
      </w:r>
      <w:r w:rsidRPr="00003E55">
        <w:rPr>
          <w:rFonts w:ascii="Arial" w:hAnsi="Arial" w:cs="Arial"/>
          <w:color w:val="008000"/>
        </w:rPr>
        <w:t xml:space="preserve"> BC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AB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+ AC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5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+ 12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25 + 144 = 169</w:t>
      </w:r>
    </w:p>
    <w:p w14:paraId="08A3D3C2" w14:textId="19392E9E" w:rsidR="006B2B26" w:rsidRPr="00003E55" w:rsidRDefault="006B2B26" w:rsidP="00804349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>Par conséquent l’aire du carré BCDE est 169 cm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>.</w:t>
      </w:r>
    </w:p>
    <w:p w14:paraId="2739FD98" w14:textId="77777777" w:rsidR="008F0F09" w:rsidRPr="00003E55" w:rsidRDefault="008F0F09" w:rsidP="00804349">
      <w:pPr>
        <w:spacing w:line="312" w:lineRule="auto"/>
        <w:rPr>
          <w:rFonts w:ascii="Arial" w:hAnsi="Arial" w:cs="Arial"/>
          <w:color w:val="008000"/>
        </w:rPr>
      </w:pPr>
    </w:p>
    <w:p w14:paraId="32C39291" w14:textId="439B8FA9" w:rsidR="00804349" w:rsidRPr="00003E55" w:rsidRDefault="00804349" w:rsidP="00804349">
      <w:pPr>
        <w:spacing w:line="312" w:lineRule="auto"/>
        <w:rPr>
          <w:rFonts w:ascii="Arial" w:hAnsi="Arial" w:cs="Arial"/>
          <w:color w:val="008000"/>
          <w:u w:val="single"/>
        </w:rPr>
      </w:pPr>
      <w:r w:rsidRPr="00003E55">
        <w:rPr>
          <w:rFonts w:ascii="Arial" w:hAnsi="Arial" w:cs="Arial"/>
          <w:color w:val="008000"/>
          <w:u w:val="single"/>
        </w:rPr>
        <w:t>Exercice 2</w:t>
      </w:r>
    </w:p>
    <w:p w14:paraId="2E6CBC23" w14:textId="77777777" w:rsidR="008F0F09" w:rsidRPr="00003E55" w:rsidRDefault="00804349" w:rsidP="00804349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>XYZ est un triangle rectangle en Z tel que</w:t>
      </w:r>
      <w:r w:rsidR="001E082E" w:rsidRPr="00003E55">
        <w:rPr>
          <w:rFonts w:ascii="Arial" w:hAnsi="Arial" w:cs="Arial"/>
          <w:color w:val="008000"/>
        </w:rPr>
        <w:t> : ZX = 0,9 m et ZY = 1,2 m.</w:t>
      </w:r>
      <w:r w:rsidR="008F0F09" w:rsidRPr="00003E55">
        <w:rPr>
          <w:rFonts w:ascii="Arial" w:hAnsi="Arial" w:cs="Arial"/>
          <w:color w:val="008000"/>
        </w:rPr>
        <w:t xml:space="preserve"> </w:t>
      </w:r>
    </w:p>
    <w:p w14:paraId="54777A11" w14:textId="0FC8D6D8" w:rsidR="001E082E" w:rsidRPr="00003E55" w:rsidRDefault="001E082E" w:rsidP="00804349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>Sacha affirme que XY = 1</w:t>
      </w:r>
      <w:r w:rsidR="00890EA1">
        <w:rPr>
          <w:rFonts w:ascii="Arial" w:hAnsi="Arial" w:cs="Arial"/>
          <w:color w:val="008000"/>
        </w:rPr>
        <w:t>,1</w:t>
      </w:r>
      <w:r w:rsidRPr="00003E55">
        <w:rPr>
          <w:rFonts w:ascii="Arial" w:hAnsi="Arial" w:cs="Arial"/>
          <w:color w:val="008000"/>
        </w:rPr>
        <w:t xml:space="preserve"> m.</w:t>
      </w:r>
    </w:p>
    <w:p w14:paraId="4C191BDC" w14:textId="54B3998E" w:rsidR="001E082E" w:rsidRPr="00003E55" w:rsidRDefault="001E082E" w:rsidP="00804349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 xml:space="preserve">a) </w:t>
      </w:r>
      <w:r w:rsidR="006B2B26" w:rsidRPr="00003E55">
        <w:rPr>
          <w:rFonts w:ascii="Arial" w:hAnsi="Arial" w:cs="Arial"/>
          <w:color w:val="008000"/>
        </w:rPr>
        <w:t>Puisque Y</w:t>
      </w:r>
      <w:r w:rsidR="00840DA2">
        <w:rPr>
          <w:rFonts w:ascii="Arial" w:hAnsi="Arial" w:cs="Arial"/>
          <w:color w:val="008000"/>
        </w:rPr>
        <w:t>X</w:t>
      </w:r>
      <w:r w:rsidR="006B2B26" w:rsidRPr="00003E55">
        <w:rPr>
          <w:rFonts w:ascii="Arial" w:hAnsi="Arial" w:cs="Arial"/>
          <w:color w:val="008000"/>
        </w:rPr>
        <w:t>YZ est rectangle en Z, donc [XY] est l’hypoténuse, XY doit être supérieur à 1,2 m. C’est pourquoi la réponse de Sacha est fausse.</w:t>
      </w:r>
    </w:p>
    <w:p w14:paraId="4FF9FF43" w14:textId="4A71F587" w:rsidR="001E082E" w:rsidRPr="00003E55" w:rsidRDefault="006B2B26" w:rsidP="00804349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 xml:space="preserve">b) </w:t>
      </w:r>
      <w:r w:rsidRPr="00003E55">
        <w:rPr>
          <w:rFonts w:ascii="Arial" w:hAnsi="Arial" w:cs="Arial"/>
          <w:color w:val="008000"/>
          <w:u w:val="single"/>
        </w:rPr>
        <w:t>Calculer la longueur XY :</w:t>
      </w:r>
    </w:p>
    <w:p w14:paraId="12105622" w14:textId="52900537" w:rsidR="006B2B26" w:rsidRPr="00003E55" w:rsidRDefault="006B2B26" w:rsidP="006B2B26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On sait que</w:t>
      </w:r>
      <w:r w:rsidRPr="00003E55">
        <w:rPr>
          <w:rFonts w:ascii="Arial" w:hAnsi="Arial" w:cs="Arial"/>
          <w:color w:val="008000"/>
        </w:rPr>
        <w:t xml:space="preserve"> XYZ est un triangle rectangle en Z tel que ZX = 0,9 m et ZY = 1,2 m.</w:t>
      </w:r>
    </w:p>
    <w:p w14:paraId="17C4FF91" w14:textId="77777777" w:rsidR="006B2B26" w:rsidRPr="00003E55" w:rsidRDefault="006B2B26" w:rsidP="006B2B26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Or</w:t>
      </w:r>
      <w:r w:rsidRPr="00003E55">
        <w:rPr>
          <w:rFonts w:ascii="Arial" w:hAnsi="Arial" w:cs="Arial"/>
          <w:color w:val="008000"/>
        </w:rPr>
        <w:t>, si un triangle est rectangle alors le carré de la longueur de l’hypoténuse est égal à la somme des carrés des longueurs des deux autres côtés.</w:t>
      </w:r>
    </w:p>
    <w:p w14:paraId="7B8D0D67" w14:textId="22200CEF" w:rsidR="006B2B26" w:rsidRPr="00003E55" w:rsidRDefault="006B2B26" w:rsidP="006B2B26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Donc</w:t>
      </w:r>
      <w:r w:rsidRPr="00003E55">
        <w:rPr>
          <w:rFonts w:ascii="Arial" w:hAnsi="Arial" w:cs="Arial"/>
          <w:color w:val="008000"/>
        </w:rPr>
        <w:t xml:space="preserve"> XY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ZX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+ ZY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0,9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+ 1,2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0,81 + 1,44 = 2,25</w:t>
      </w:r>
      <w:r w:rsidR="00491248">
        <w:rPr>
          <w:rFonts w:ascii="Arial" w:hAnsi="Arial" w:cs="Arial"/>
          <w:color w:val="008000"/>
        </w:rPr>
        <w:t xml:space="preserve"> = </w:t>
      </w:r>
      <w:r w:rsidR="00491248" w:rsidRPr="00003E55">
        <w:rPr>
          <w:rFonts w:ascii="Arial" w:hAnsi="Arial" w:cs="Arial"/>
          <w:color w:val="008000"/>
        </w:rPr>
        <w:t>1,5</w:t>
      </w:r>
      <w:r w:rsidR="00491248" w:rsidRPr="00003E55">
        <w:rPr>
          <w:rFonts w:ascii="Arial" w:hAnsi="Arial" w:cs="Arial"/>
          <w:color w:val="008000"/>
          <w:vertAlign w:val="superscript"/>
        </w:rPr>
        <w:t>2</w:t>
      </w:r>
    </w:p>
    <w:p w14:paraId="4088B9A4" w14:textId="44EFDD80" w:rsidR="006B2B26" w:rsidRPr="00003E55" w:rsidRDefault="00491248" w:rsidP="006B2B26">
      <w:pPr>
        <w:spacing w:line="312" w:lineRule="auto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>D’</w:t>
      </w:r>
      <w:r w:rsidR="006B2B26" w:rsidRPr="00003E55">
        <w:rPr>
          <w:rFonts w:ascii="Arial" w:hAnsi="Arial" w:cs="Arial"/>
          <w:color w:val="008000"/>
        </w:rPr>
        <w:t>o</w:t>
      </w:r>
      <w:r>
        <w:rPr>
          <w:rFonts w:ascii="Arial" w:hAnsi="Arial" w:cs="Arial"/>
          <w:color w:val="008000"/>
        </w:rPr>
        <w:t>ù</w:t>
      </w:r>
      <w:r w:rsidR="006B2B26" w:rsidRPr="00003E55">
        <w:rPr>
          <w:rFonts w:ascii="Arial" w:hAnsi="Arial" w:cs="Arial"/>
          <w:color w:val="008000"/>
        </w:rPr>
        <w:t xml:space="preserve"> </w:t>
      </w:r>
      <w:r>
        <w:rPr>
          <w:rFonts w:ascii="Arial" w:hAnsi="Arial" w:cs="Arial"/>
          <w:color w:val="008000"/>
        </w:rPr>
        <w:t xml:space="preserve">XY </w:t>
      </w:r>
      <w:r w:rsidR="006B2B26" w:rsidRPr="00003E55">
        <w:rPr>
          <w:rFonts w:ascii="Arial" w:hAnsi="Arial" w:cs="Arial"/>
          <w:color w:val="008000"/>
        </w:rPr>
        <w:t xml:space="preserve">= </w:t>
      </w:r>
      <w:r>
        <w:rPr>
          <w:rFonts w:ascii="Arial" w:hAnsi="Arial" w:cs="Arial"/>
          <w:color w:val="008000"/>
        </w:rPr>
        <w:t>1</w:t>
      </w:r>
      <w:r w:rsidR="006B2B26" w:rsidRPr="00003E55">
        <w:rPr>
          <w:rFonts w:ascii="Arial" w:hAnsi="Arial" w:cs="Arial"/>
          <w:color w:val="008000"/>
        </w:rPr>
        <w:t>,5</w:t>
      </w:r>
    </w:p>
    <w:p w14:paraId="6D481D4E" w14:textId="484CFAAA" w:rsidR="006B2B26" w:rsidRPr="00003E55" w:rsidRDefault="006B2B26" w:rsidP="006B2B26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>Par conséquent, [XY] mesure 1</w:t>
      </w:r>
      <w:r w:rsidR="00840DA2">
        <w:rPr>
          <w:rFonts w:ascii="Arial" w:hAnsi="Arial" w:cs="Arial"/>
          <w:color w:val="008000"/>
        </w:rPr>
        <w:t xml:space="preserve">,5 </w:t>
      </w:r>
      <w:r w:rsidRPr="00003E55">
        <w:rPr>
          <w:rFonts w:ascii="Arial" w:hAnsi="Arial" w:cs="Arial"/>
          <w:color w:val="008000"/>
        </w:rPr>
        <w:t>m.</w:t>
      </w:r>
    </w:p>
    <w:p w14:paraId="3364913E" w14:textId="0D5508F2" w:rsidR="008F0F09" w:rsidRPr="00003E55" w:rsidRDefault="008F0F09" w:rsidP="008A6481">
      <w:pPr>
        <w:spacing w:line="312" w:lineRule="auto"/>
        <w:rPr>
          <w:rFonts w:ascii="Arial" w:hAnsi="Arial" w:cs="Arial"/>
          <w:i/>
          <w:color w:val="008000"/>
        </w:rPr>
      </w:pPr>
    </w:p>
    <w:p w14:paraId="0296A72C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  <w:u w:val="single"/>
        </w:rPr>
      </w:pPr>
      <w:r w:rsidRPr="00003E55">
        <w:rPr>
          <w:rFonts w:ascii="Arial" w:hAnsi="Arial" w:cs="Arial"/>
          <w:noProof/>
          <w:color w:val="008000"/>
        </w:rPr>
        <w:drawing>
          <wp:anchor distT="0" distB="0" distL="114300" distR="114300" simplePos="0" relativeHeight="251660288" behindDoc="1" locked="0" layoutInCell="1" allowOverlap="1" wp14:anchorId="53C5545F" wp14:editId="54429195">
            <wp:simplePos x="0" y="0"/>
            <wp:positionH relativeFrom="column">
              <wp:posOffset>237490</wp:posOffset>
            </wp:positionH>
            <wp:positionV relativeFrom="paragraph">
              <wp:posOffset>191135</wp:posOffset>
            </wp:positionV>
            <wp:extent cx="3443605" cy="1462405"/>
            <wp:effectExtent l="0" t="0" r="10795" b="1079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3605" cy="146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3E55">
        <w:rPr>
          <w:rFonts w:ascii="Arial" w:hAnsi="Arial" w:cs="Arial"/>
          <w:color w:val="008000"/>
          <w:u w:val="single"/>
        </w:rPr>
        <w:t>Exercice 3</w:t>
      </w:r>
    </w:p>
    <w:p w14:paraId="6897E3E0" w14:textId="77777777" w:rsidR="00003E55" w:rsidRPr="00003E55" w:rsidRDefault="00003E55" w:rsidP="00003E55">
      <w:pPr>
        <w:spacing w:line="312" w:lineRule="auto"/>
        <w:ind w:right="5243"/>
        <w:rPr>
          <w:rFonts w:ascii="Arial" w:hAnsi="Arial" w:cs="Arial"/>
          <w:color w:val="008000"/>
        </w:rPr>
      </w:pPr>
    </w:p>
    <w:p w14:paraId="260DFE9E" w14:textId="77777777" w:rsidR="00003E55" w:rsidRPr="00003E55" w:rsidRDefault="00003E55" w:rsidP="00003E55">
      <w:pPr>
        <w:spacing w:line="312" w:lineRule="auto"/>
        <w:ind w:right="5243"/>
        <w:rPr>
          <w:rFonts w:ascii="Arial" w:hAnsi="Arial" w:cs="Arial"/>
          <w:color w:val="008000"/>
        </w:rPr>
      </w:pPr>
    </w:p>
    <w:p w14:paraId="01EDAFA5" w14:textId="77777777" w:rsidR="00003E55" w:rsidRPr="00003E55" w:rsidRDefault="00003E55" w:rsidP="00003E55">
      <w:pPr>
        <w:spacing w:line="312" w:lineRule="auto"/>
        <w:ind w:right="5243"/>
        <w:rPr>
          <w:rFonts w:ascii="Arial" w:hAnsi="Arial" w:cs="Arial"/>
          <w:color w:val="008000"/>
        </w:rPr>
      </w:pPr>
    </w:p>
    <w:p w14:paraId="167801EB" w14:textId="77777777" w:rsidR="00003E55" w:rsidRPr="00003E55" w:rsidRDefault="00003E55" w:rsidP="00003E55">
      <w:pPr>
        <w:spacing w:line="312" w:lineRule="auto"/>
        <w:ind w:right="5243"/>
        <w:rPr>
          <w:rFonts w:ascii="Arial" w:hAnsi="Arial" w:cs="Arial"/>
          <w:color w:val="008000"/>
        </w:rPr>
      </w:pPr>
    </w:p>
    <w:p w14:paraId="14EE57F6" w14:textId="77777777" w:rsidR="00003E55" w:rsidRPr="00003E55" w:rsidRDefault="00003E55" w:rsidP="00003E55">
      <w:pPr>
        <w:spacing w:line="312" w:lineRule="auto"/>
        <w:ind w:right="5243" w:firstLine="708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>D</w:t>
      </w:r>
    </w:p>
    <w:p w14:paraId="16B13CB4" w14:textId="77777777" w:rsidR="00003E55" w:rsidRDefault="00003E55" w:rsidP="00003E55">
      <w:pPr>
        <w:spacing w:line="312" w:lineRule="auto"/>
        <w:ind w:right="5243"/>
        <w:rPr>
          <w:rFonts w:ascii="Arial" w:hAnsi="Arial" w:cs="Arial"/>
          <w:color w:val="008000"/>
        </w:rPr>
      </w:pPr>
    </w:p>
    <w:p w14:paraId="0A68E856" w14:textId="77777777" w:rsidR="00003E55" w:rsidRPr="00003E55" w:rsidRDefault="00003E55" w:rsidP="00003E55">
      <w:pPr>
        <w:spacing w:line="312" w:lineRule="auto"/>
        <w:ind w:right="5243"/>
        <w:rPr>
          <w:rFonts w:ascii="Arial" w:hAnsi="Arial" w:cs="Arial"/>
          <w:color w:val="008000"/>
        </w:rPr>
      </w:pPr>
    </w:p>
    <w:p w14:paraId="2872920B" w14:textId="77777777" w:rsidR="00003E55" w:rsidRPr="00003E55" w:rsidRDefault="00003E55" w:rsidP="00003E55">
      <w:pPr>
        <w:spacing w:line="312" w:lineRule="auto"/>
        <w:ind w:right="-1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 xml:space="preserve">a) </w:t>
      </w:r>
      <w:r w:rsidRPr="00003E55">
        <w:rPr>
          <w:rFonts w:ascii="Arial" w:hAnsi="Arial" w:cs="Arial"/>
          <w:color w:val="008000"/>
          <w:u w:val="single"/>
        </w:rPr>
        <w:t>Calcul de la distance si Joris passait par le passage piéton :</w:t>
      </w:r>
    </w:p>
    <w:p w14:paraId="4E5982DE" w14:textId="77777777" w:rsidR="00003E55" w:rsidRPr="00003E55" w:rsidRDefault="00003E55" w:rsidP="00003E55">
      <w:pPr>
        <w:spacing w:line="312" w:lineRule="auto"/>
        <w:ind w:right="-1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>DF + DJ = 7 + 24 = 31 m.</w:t>
      </w:r>
    </w:p>
    <w:p w14:paraId="5AFE5471" w14:textId="77777777" w:rsidR="00003E55" w:rsidRPr="00003E55" w:rsidRDefault="00003E55" w:rsidP="00003E55">
      <w:pPr>
        <w:spacing w:line="312" w:lineRule="auto"/>
        <w:ind w:right="-1"/>
        <w:rPr>
          <w:rFonts w:ascii="Arial" w:hAnsi="Arial" w:cs="Arial"/>
          <w:color w:val="008000"/>
          <w:u w:val="single"/>
        </w:rPr>
      </w:pPr>
      <w:r w:rsidRPr="00003E55">
        <w:rPr>
          <w:rFonts w:ascii="Arial" w:hAnsi="Arial" w:cs="Arial"/>
          <w:color w:val="008000"/>
          <w:u w:val="single"/>
        </w:rPr>
        <w:t>Calcul de la distance si Joris ne passait pas par le passage piéton, c’est-à-dire FJ :</w:t>
      </w:r>
    </w:p>
    <w:p w14:paraId="69FA4C10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On sait que</w:t>
      </w:r>
      <w:r w:rsidRPr="00003E55">
        <w:rPr>
          <w:rFonts w:ascii="Arial" w:hAnsi="Arial" w:cs="Arial"/>
          <w:color w:val="008000"/>
        </w:rPr>
        <w:t xml:space="preserve"> DFJ est un triangle rectangle en D tel que DF = 7 m et DJ = 24 m.</w:t>
      </w:r>
    </w:p>
    <w:p w14:paraId="4244F9EC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Or</w:t>
      </w:r>
      <w:r w:rsidRPr="00003E55">
        <w:rPr>
          <w:rFonts w:ascii="Arial" w:hAnsi="Arial" w:cs="Arial"/>
          <w:color w:val="008000"/>
        </w:rPr>
        <w:t>, si un triangle est rectangle alors le carré de la longueur de l’hypoténuse est égal à la somme des carrés des longueurs des deux autres côtés.</w:t>
      </w:r>
    </w:p>
    <w:p w14:paraId="6B34B317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Donc</w:t>
      </w:r>
      <w:r w:rsidRPr="00003E55">
        <w:rPr>
          <w:rFonts w:ascii="Arial" w:hAnsi="Arial" w:cs="Arial"/>
          <w:color w:val="008000"/>
        </w:rPr>
        <w:t xml:space="preserve"> FJ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DF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+ DJ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7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+ 24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49 + 576 = 625 = 25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</w:t>
      </w:r>
    </w:p>
    <w:p w14:paraId="5FC769D2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>Par conséquent, [FJ] mesure 25 m.</w:t>
      </w:r>
    </w:p>
    <w:p w14:paraId="00338FDC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  <w:u w:val="single"/>
        </w:rPr>
        <w:t>Calcul de la distance économisée :</w:t>
      </w:r>
      <w:r w:rsidRPr="00003E55">
        <w:rPr>
          <w:rFonts w:ascii="Arial" w:hAnsi="Arial" w:cs="Arial"/>
          <w:color w:val="008000"/>
        </w:rPr>
        <w:t xml:space="preserve"> 31 – 25 = 6</w:t>
      </w:r>
    </w:p>
    <w:p w14:paraId="552293FB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lastRenderedPageBreak/>
        <w:t>La distance qu’il aura ainsi économisée est 6 mètres.</w:t>
      </w:r>
    </w:p>
    <w:p w14:paraId="2A93F2B5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</w:p>
    <w:p w14:paraId="08D2C88C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 xml:space="preserve">b) </w:t>
      </w:r>
      <w:r w:rsidRPr="00003E55">
        <w:rPr>
          <w:rFonts w:ascii="Arial" w:hAnsi="Arial" w:cs="Arial"/>
          <w:color w:val="008000"/>
          <w:u w:val="single"/>
        </w:rPr>
        <w:t>Calcul du temps qu’il a économisé sachant que la distance économisée est 6 m :</w:t>
      </w:r>
    </w:p>
    <w:p w14:paraId="19645E94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>6 × 9 / 10 = 5,4</w:t>
      </w:r>
    </w:p>
    <w:p w14:paraId="3A8D24B0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>Le temps qu’il aura gagné est 5,4 secondes.</w:t>
      </w:r>
    </w:p>
    <w:p w14:paraId="283133A2" w14:textId="77777777" w:rsidR="00003E55" w:rsidRPr="00003E55" w:rsidRDefault="00003E55" w:rsidP="008A6481">
      <w:pPr>
        <w:spacing w:line="312" w:lineRule="auto"/>
        <w:rPr>
          <w:rFonts w:ascii="Arial" w:hAnsi="Arial" w:cs="Arial"/>
          <w:i/>
          <w:color w:val="008000"/>
        </w:rPr>
      </w:pPr>
    </w:p>
    <w:p w14:paraId="66D99EC4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  <w:u w:val="single"/>
        </w:rPr>
      </w:pPr>
      <w:r w:rsidRPr="00003E55">
        <w:rPr>
          <w:rFonts w:ascii="Arial" w:hAnsi="Arial" w:cs="Arial"/>
          <w:color w:val="008000"/>
          <w:u w:val="single"/>
        </w:rPr>
        <w:t>Exercice 4</w:t>
      </w:r>
    </w:p>
    <w:p w14:paraId="45ACB1ED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 xml:space="preserve">a) </w:t>
      </w:r>
      <w:r w:rsidRPr="00003E55">
        <w:rPr>
          <w:rFonts w:ascii="Arial" w:hAnsi="Arial" w:cs="Arial"/>
          <w:color w:val="008000"/>
          <w:u w:val="single"/>
        </w:rPr>
        <w:t>Calcul de EF :</w:t>
      </w:r>
      <w:r w:rsidRPr="00003E55">
        <w:rPr>
          <w:rFonts w:ascii="Arial" w:hAnsi="Arial" w:cs="Arial"/>
          <w:color w:val="008000"/>
        </w:rPr>
        <w:t xml:space="preserve"> </w:t>
      </w:r>
    </w:p>
    <w:p w14:paraId="0D329A15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On sait que</w:t>
      </w:r>
      <w:r w:rsidRPr="00003E55">
        <w:rPr>
          <w:rFonts w:ascii="Arial" w:hAnsi="Arial" w:cs="Arial"/>
          <w:color w:val="008000"/>
        </w:rPr>
        <w:t xml:space="preserve"> EFJ est un triangle rectangle en J tel que EJ = 6,4 cm et FJ = 4,8 cm.</w:t>
      </w:r>
    </w:p>
    <w:p w14:paraId="694DC7F5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Or</w:t>
      </w:r>
      <w:r w:rsidRPr="00003E55">
        <w:rPr>
          <w:rFonts w:ascii="Arial" w:hAnsi="Arial" w:cs="Arial"/>
          <w:color w:val="008000"/>
        </w:rPr>
        <w:t xml:space="preserve">, </w:t>
      </w:r>
      <w:r w:rsidRPr="00003E55">
        <w:rPr>
          <w:rFonts w:ascii="Arial" w:hAnsi="Arial" w:cs="Arial"/>
          <w:i/>
          <w:color w:val="008000"/>
        </w:rPr>
        <w:t>si</w:t>
      </w:r>
      <w:r w:rsidRPr="00003E55">
        <w:rPr>
          <w:rFonts w:ascii="Arial" w:hAnsi="Arial" w:cs="Arial"/>
          <w:color w:val="008000"/>
        </w:rPr>
        <w:t xml:space="preserve"> un triangle est rectangle </w:t>
      </w:r>
      <w:r w:rsidRPr="00003E55">
        <w:rPr>
          <w:rFonts w:ascii="Arial" w:hAnsi="Arial" w:cs="Arial"/>
          <w:i/>
          <w:color w:val="008000"/>
        </w:rPr>
        <w:t>alors</w:t>
      </w:r>
      <w:r w:rsidRPr="00003E55">
        <w:rPr>
          <w:rFonts w:ascii="Arial" w:hAnsi="Arial" w:cs="Arial"/>
          <w:color w:val="008000"/>
        </w:rPr>
        <w:t xml:space="preserve"> le carré de la longueur de l’hypoténuse est égal à la somme des carrés des longueurs des deux autres côtés.</w:t>
      </w:r>
    </w:p>
    <w:p w14:paraId="67FCE1E9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  <w:vertAlign w:val="superscript"/>
        </w:rPr>
      </w:pPr>
      <w:r w:rsidRPr="00003E55">
        <w:rPr>
          <w:rFonts w:ascii="Arial" w:hAnsi="Arial" w:cs="Arial"/>
          <w:b/>
          <w:i/>
          <w:color w:val="008000"/>
        </w:rPr>
        <w:t>Donc</w:t>
      </w:r>
      <w:r w:rsidRPr="00003E55">
        <w:rPr>
          <w:rFonts w:ascii="Arial" w:hAnsi="Arial" w:cs="Arial"/>
          <w:color w:val="008000"/>
        </w:rPr>
        <w:t xml:space="preserve"> EF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EJ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+ FJ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6,4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+ 4,8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40,96 + 23,04 = 64 = 8</w:t>
      </w:r>
      <w:r w:rsidRPr="00003E55">
        <w:rPr>
          <w:rFonts w:ascii="Arial" w:hAnsi="Arial" w:cs="Arial"/>
          <w:color w:val="008000"/>
          <w:vertAlign w:val="superscript"/>
        </w:rPr>
        <w:t>2</w:t>
      </w:r>
    </w:p>
    <w:p w14:paraId="6B7394AA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>Par conséquent, EF = 8 cm.</w:t>
      </w:r>
    </w:p>
    <w:p w14:paraId="4C1B229C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</w:p>
    <w:p w14:paraId="480BA765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  <w:u w:val="single"/>
        </w:rPr>
      </w:pPr>
      <w:r w:rsidRPr="00003E55">
        <w:rPr>
          <w:rFonts w:ascii="Arial" w:hAnsi="Arial" w:cs="Arial"/>
          <w:color w:val="008000"/>
          <w:u w:val="single"/>
        </w:rPr>
        <w:t xml:space="preserve">Calcul de FG : </w:t>
      </w:r>
    </w:p>
    <w:p w14:paraId="022196AD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On sait que</w:t>
      </w:r>
      <w:r w:rsidRPr="00003E55">
        <w:rPr>
          <w:rFonts w:ascii="Arial" w:hAnsi="Arial" w:cs="Arial"/>
          <w:color w:val="008000"/>
        </w:rPr>
        <w:t xml:space="preserve"> FGL est un triangle rectangle en G tel que FL = 8,9 cm et GL = 3,9 cm.</w:t>
      </w:r>
    </w:p>
    <w:p w14:paraId="5D9E1B2D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Or</w:t>
      </w:r>
      <w:r w:rsidRPr="00003E55">
        <w:rPr>
          <w:rFonts w:ascii="Arial" w:hAnsi="Arial" w:cs="Arial"/>
          <w:color w:val="008000"/>
        </w:rPr>
        <w:t xml:space="preserve">, </w:t>
      </w:r>
      <w:r w:rsidRPr="00003E55">
        <w:rPr>
          <w:rFonts w:ascii="Arial" w:hAnsi="Arial" w:cs="Arial"/>
          <w:i/>
          <w:color w:val="008000"/>
        </w:rPr>
        <w:t>si</w:t>
      </w:r>
      <w:r w:rsidRPr="00003E55">
        <w:rPr>
          <w:rFonts w:ascii="Arial" w:hAnsi="Arial" w:cs="Arial"/>
          <w:color w:val="008000"/>
        </w:rPr>
        <w:t xml:space="preserve"> un triangle est rectangle </w:t>
      </w:r>
      <w:r w:rsidRPr="00003E55">
        <w:rPr>
          <w:rFonts w:ascii="Arial" w:hAnsi="Arial" w:cs="Arial"/>
          <w:i/>
          <w:color w:val="008000"/>
        </w:rPr>
        <w:t>alors</w:t>
      </w:r>
      <w:r w:rsidRPr="00003E55">
        <w:rPr>
          <w:rFonts w:ascii="Arial" w:hAnsi="Arial" w:cs="Arial"/>
          <w:color w:val="008000"/>
        </w:rPr>
        <w:t xml:space="preserve"> le carré de la longueur de l’hypoténuse est égal à la somme des carrés des longueurs des deux autres côtés.</w:t>
      </w:r>
    </w:p>
    <w:p w14:paraId="15856D43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Donc</w:t>
      </w:r>
      <w:r w:rsidRPr="00003E55">
        <w:rPr>
          <w:rFonts w:ascii="Arial" w:hAnsi="Arial" w:cs="Arial"/>
          <w:color w:val="008000"/>
        </w:rPr>
        <w:t xml:space="preserve"> FL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FG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+ GL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</w:t>
      </w:r>
    </w:p>
    <w:p w14:paraId="3ABD5AA3" w14:textId="77777777" w:rsidR="00003E55" w:rsidRPr="00003E55" w:rsidRDefault="00003E55" w:rsidP="00003E55">
      <w:pPr>
        <w:spacing w:line="312" w:lineRule="auto"/>
        <w:ind w:firstLine="708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>8,9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FG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+ 3,9</w:t>
      </w:r>
      <w:r w:rsidRPr="00003E55">
        <w:rPr>
          <w:rFonts w:ascii="Arial" w:hAnsi="Arial" w:cs="Arial"/>
          <w:color w:val="008000"/>
          <w:vertAlign w:val="superscript"/>
        </w:rPr>
        <w:t>2</w:t>
      </w:r>
    </w:p>
    <w:p w14:paraId="0D4AFB01" w14:textId="77777777" w:rsidR="00003E55" w:rsidRPr="00003E55" w:rsidRDefault="00003E55" w:rsidP="00003E55">
      <w:pPr>
        <w:spacing w:line="312" w:lineRule="auto"/>
        <w:ind w:firstLine="708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>79,21 = FG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+ 15,21</w:t>
      </w:r>
    </w:p>
    <w:p w14:paraId="108C1C66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>D’où FG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79,21 – 15,21 = 64 = 8</w:t>
      </w:r>
      <w:r w:rsidRPr="00003E55">
        <w:rPr>
          <w:rFonts w:ascii="Arial" w:hAnsi="Arial" w:cs="Arial"/>
          <w:color w:val="008000"/>
          <w:vertAlign w:val="superscript"/>
        </w:rPr>
        <w:t>2</w:t>
      </w:r>
    </w:p>
    <w:p w14:paraId="6A2A3005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>Par conséquent, FG = 8 cm.</w:t>
      </w:r>
    </w:p>
    <w:p w14:paraId="6F812E25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</w:p>
    <w:p w14:paraId="49D424B9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>b) Les points E, F et G sont alignés et EF = FG = 8 cm</w:t>
      </w:r>
    </w:p>
    <w:p w14:paraId="6A919A9B" w14:textId="2B221589" w:rsidR="00003E55" w:rsidRPr="00003E55" w:rsidRDefault="00491248" w:rsidP="00003E55">
      <w:pPr>
        <w:spacing w:line="312" w:lineRule="auto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 xml:space="preserve">Donc </w:t>
      </w:r>
      <w:r w:rsidR="00003E55" w:rsidRPr="00003E55">
        <w:rPr>
          <w:rFonts w:ascii="Arial" w:hAnsi="Arial" w:cs="Arial"/>
          <w:color w:val="008000"/>
        </w:rPr>
        <w:t>F e</w:t>
      </w:r>
      <w:r>
        <w:rPr>
          <w:rFonts w:ascii="Arial" w:hAnsi="Arial" w:cs="Arial"/>
          <w:color w:val="008000"/>
        </w:rPr>
        <w:t>s</w:t>
      </w:r>
      <w:r w:rsidR="00003E55" w:rsidRPr="00003E55">
        <w:rPr>
          <w:rFonts w:ascii="Arial" w:hAnsi="Arial" w:cs="Arial"/>
          <w:color w:val="008000"/>
        </w:rPr>
        <w:t xml:space="preserve">t </w:t>
      </w:r>
      <w:r>
        <w:rPr>
          <w:rFonts w:ascii="Arial" w:hAnsi="Arial" w:cs="Arial"/>
          <w:color w:val="008000"/>
        </w:rPr>
        <w:t>le milieu de [EG]</w:t>
      </w:r>
      <w:r w:rsidR="00003E55" w:rsidRPr="00003E55">
        <w:rPr>
          <w:rFonts w:ascii="Arial" w:hAnsi="Arial" w:cs="Arial"/>
          <w:color w:val="008000"/>
        </w:rPr>
        <w:t>.</w:t>
      </w:r>
    </w:p>
    <w:p w14:paraId="6EE51E7F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</w:p>
    <w:p w14:paraId="78D9CF0D" w14:textId="19952995" w:rsidR="00003E55" w:rsidRPr="00003E55" w:rsidRDefault="00003E55" w:rsidP="00003E55">
      <w:pPr>
        <w:spacing w:line="312" w:lineRule="auto"/>
        <w:rPr>
          <w:rFonts w:ascii="Arial" w:hAnsi="Arial" w:cs="Arial"/>
          <w:u w:val="single"/>
        </w:rPr>
      </w:pPr>
      <w:r w:rsidRPr="00003E55">
        <w:rPr>
          <w:rFonts w:ascii="Arial" w:hAnsi="Arial" w:cs="Arial"/>
          <w:u w:val="single"/>
        </w:rPr>
        <w:t>Exercice 5</w:t>
      </w:r>
    </w:p>
    <w:p w14:paraId="56E92B65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 xml:space="preserve">Soit ABCD le </w:t>
      </w:r>
      <w:proofErr w:type="gramStart"/>
      <w:r w:rsidRPr="00003E55">
        <w:rPr>
          <w:rFonts w:ascii="Arial" w:hAnsi="Arial" w:cs="Arial"/>
          <w:color w:val="008000"/>
        </w:rPr>
        <w:t>carré</w:t>
      </w:r>
      <w:proofErr w:type="gramEnd"/>
      <w:r w:rsidRPr="00003E55">
        <w:rPr>
          <w:rFonts w:ascii="Arial" w:hAnsi="Arial" w:cs="Arial"/>
          <w:color w:val="008000"/>
        </w:rPr>
        <w:t xml:space="preserve"> de longueur 12 m.</w:t>
      </w:r>
    </w:p>
    <w:p w14:paraId="4A329D54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>Calculons AC :</w:t>
      </w:r>
    </w:p>
    <w:p w14:paraId="12CA7EFA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On sait que</w:t>
      </w:r>
      <w:r w:rsidRPr="00003E55">
        <w:rPr>
          <w:rFonts w:ascii="Arial" w:hAnsi="Arial" w:cs="Arial"/>
          <w:color w:val="008000"/>
        </w:rPr>
        <w:t xml:space="preserve"> ABC est un triangle rectangle en B tel que AB = BC = 12 cm.</w:t>
      </w:r>
    </w:p>
    <w:p w14:paraId="7D760007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Or</w:t>
      </w:r>
      <w:r w:rsidRPr="00003E55">
        <w:rPr>
          <w:rFonts w:ascii="Arial" w:hAnsi="Arial" w:cs="Arial"/>
          <w:color w:val="008000"/>
        </w:rPr>
        <w:t xml:space="preserve">, </w:t>
      </w:r>
      <w:r w:rsidRPr="00003E55">
        <w:rPr>
          <w:rFonts w:ascii="Arial" w:hAnsi="Arial" w:cs="Arial"/>
          <w:i/>
          <w:color w:val="008000"/>
        </w:rPr>
        <w:t>si</w:t>
      </w:r>
      <w:r w:rsidRPr="00003E55">
        <w:rPr>
          <w:rFonts w:ascii="Arial" w:hAnsi="Arial" w:cs="Arial"/>
          <w:color w:val="008000"/>
        </w:rPr>
        <w:t xml:space="preserve"> un triangle est rectangle </w:t>
      </w:r>
      <w:r w:rsidRPr="00003E55">
        <w:rPr>
          <w:rFonts w:ascii="Arial" w:hAnsi="Arial" w:cs="Arial"/>
          <w:i/>
          <w:color w:val="008000"/>
        </w:rPr>
        <w:t>alors</w:t>
      </w:r>
      <w:r w:rsidRPr="00003E55">
        <w:rPr>
          <w:rFonts w:ascii="Arial" w:hAnsi="Arial" w:cs="Arial"/>
          <w:color w:val="008000"/>
        </w:rPr>
        <w:t xml:space="preserve"> le carré de la longueur de l’hypoténuse est égal à la somme des carrés des longueurs des deux autres côtés.</w:t>
      </w:r>
    </w:p>
    <w:p w14:paraId="32EC0A20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Donc</w:t>
      </w:r>
      <w:r w:rsidRPr="00003E55">
        <w:rPr>
          <w:rFonts w:ascii="Arial" w:hAnsi="Arial" w:cs="Arial"/>
          <w:color w:val="008000"/>
        </w:rPr>
        <w:t xml:space="preserve"> AC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AB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+ BC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12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+ 12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144 + 144 = 288</w:t>
      </w:r>
    </w:p>
    <w:p w14:paraId="244D3196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 xml:space="preserve">D’où AC = </w:t>
      </w:r>
      <w:r w:rsidRPr="00003E55">
        <w:rPr>
          <w:rFonts w:ascii="Arial" w:hAnsi="Arial" w:cs="Arial"/>
          <w:color w:val="008000"/>
          <w:position w:val="-8"/>
        </w:rPr>
        <w:object w:dxaOrig="1600" w:dyaOrig="400" w14:anchorId="526AD0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pt;height:20pt" o:ole="">
            <v:imagedata r:id="rId8" o:title=""/>
          </v:shape>
          <o:OLEObject Type="Embed" ProgID="Equation.3" ShapeID="_x0000_i1025" DrawAspect="Content" ObjectID="_1480396705" r:id="rId9"/>
        </w:object>
      </w:r>
    </w:p>
    <w:p w14:paraId="407417AA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>Par conséquent, ils disposent d’environ 16,98 mètres en diagonale (valeur approchée par excès.</w:t>
      </w:r>
    </w:p>
    <w:p w14:paraId="40BCBC3C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</w:p>
    <w:p w14:paraId="07F1595B" w14:textId="77777777" w:rsidR="00003E55" w:rsidRPr="00003E55" w:rsidRDefault="00003E55" w:rsidP="00003E55">
      <w:pPr>
        <w:spacing w:line="312" w:lineRule="auto"/>
        <w:rPr>
          <w:rFonts w:ascii="Arial" w:hAnsi="Arial" w:cs="Arial"/>
          <w:u w:val="single"/>
        </w:rPr>
      </w:pPr>
      <w:r w:rsidRPr="00003E55">
        <w:rPr>
          <w:rFonts w:ascii="Arial" w:hAnsi="Arial" w:cs="Arial"/>
          <w:noProof/>
        </w:rPr>
        <w:drawing>
          <wp:anchor distT="0" distB="0" distL="114300" distR="114300" simplePos="0" relativeHeight="251662336" behindDoc="1" locked="0" layoutInCell="1" allowOverlap="1" wp14:anchorId="179839C1" wp14:editId="45EC696C">
            <wp:simplePos x="0" y="0"/>
            <wp:positionH relativeFrom="column">
              <wp:posOffset>4457700</wp:posOffset>
            </wp:positionH>
            <wp:positionV relativeFrom="paragraph">
              <wp:posOffset>114300</wp:posOffset>
            </wp:positionV>
            <wp:extent cx="2063750" cy="216535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50" cy="216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3E55">
        <w:rPr>
          <w:rFonts w:ascii="Arial" w:hAnsi="Arial" w:cs="Arial"/>
          <w:u w:val="single"/>
        </w:rPr>
        <w:t>Exercice 6</w:t>
      </w:r>
      <w:r w:rsidRPr="00003E55">
        <w:rPr>
          <w:rFonts w:ascii="Arial" w:hAnsi="Arial" w:cs="Arial"/>
          <w:noProof/>
        </w:rPr>
        <w:t xml:space="preserve"> </w:t>
      </w:r>
    </w:p>
    <w:p w14:paraId="50FDAE02" w14:textId="77777777" w:rsidR="00003E55" w:rsidRPr="00003E55" w:rsidRDefault="00003E55" w:rsidP="00003E55">
      <w:pPr>
        <w:spacing w:line="312" w:lineRule="auto"/>
        <w:ind w:right="3514"/>
        <w:rPr>
          <w:rFonts w:ascii="Arial" w:hAnsi="Arial" w:cs="Arial"/>
        </w:rPr>
      </w:pPr>
      <w:r w:rsidRPr="00003E55">
        <w:rPr>
          <w:rFonts w:ascii="Arial" w:hAnsi="Arial" w:cs="Arial"/>
        </w:rPr>
        <w:t>Dans Paris, pour aller du point A au point C :</w:t>
      </w:r>
      <w:r w:rsidRPr="00003E55">
        <w:t xml:space="preserve"> </w:t>
      </w:r>
    </w:p>
    <w:p w14:paraId="2F09542D" w14:textId="77777777" w:rsidR="00003E55" w:rsidRPr="00003E55" w:rsidRDefault="00003E55" w:rsidP="00003E55">
      <w:pPr>
        <w:spacing w:line="312" w:lineRule="auto"/>
        <w:ind w:right="3514"/>
        <w:rPr>
          <w:rFonts w:ascii="Arial" w:hAnsi="Arial" w:cs="Arial"/>
        </w:rPr>
      </w:pPr>
      <w:r w:rsidRPr="00003E55">
        <w:rPr>
          <w:rFonts w:ascii="Arial" w:hAnsi="Arial" w:cs="Arial"/>
        </w:rPr>
        <w:t>- Coralie est passée par le boulevard du Montparnasse puis par la rue du Montparnasse.</w:t>
      </w:r>
    </w:p>
    <w:p w14:paraId="13EF06D6" w14:textId="08280D47" w:rsidR="00003E55" w:rsidRPr="00003E55" w:rsidRDefault="00003E55" w:rsidP="00003E55">
      <w:pPr>
        <w:spacing w:line="312" w:lineRule="auto"/>
        <w:ind w:right="3514"/>
        <w:rPr>
          <w:rFonts w:ascii="Arial" w:hAnsi="Arial" w:cs="Arial"/>
        </w:rPr>
      </w:pPr>
      <w:r w:rsidRPr="00003E55">
        <w:rPr>
          <w:rFonts w:ascii="Arial" w:hAnsi="Arial" w:cs="Arial"/>
        </w:rPr>
        <w:t>- Blaise est passé par le b</w:t>
      </w:r>
      <w:r w:rsidR="00AD46BC">
        <w:rPr>
          <w:rFonts w:ascii="Arial" w:hAnsi="Arial" w:cs="Arial"/>
        </w:rPr>
        <w:t>oulevard Raspail puis par le boulevard</w:t>
      </w:r>
      <w:r w:rsidRPr="00003E55">
        <w:rPr>
          <w:rFonts w:ascii="Arial" w:hAnsi="Arial" w:cs="Arial"/>
        </w:rPr>
        <w:t xml:space="preserve"> </w:t>
      </w:r>
      <w:r w:rsidR="00AD46BC">
        <w:rPr>
          <w:rFonts w:ascii="Arial" w:hAnsi="Arial" w:cs="Arial"/>
        </w:rPr>
        <w:t xml:space="preserve">Edgard </w:t>
      </w:r>
      <w:r w:rsidRPr="00003E55">
        <w:rPr>
          <w:rFonts w:ascii="Arial" w:hAnsi="Arial" w:cs="Arial"/>
        </w:rPr>
        <w:t>Quinet.</w:t>
      </w:r>
    </w:p>
    <w:p w14:paraId="53E5F3F7" w14:textId="77777777" w:rsidR="00003E55" w:rsidRPr="00003E55" w:rsidRDefault="00003E55" w:rsidP="00003E55">
      <w:pPr>
        <w:spacing w:line="312" w:lineRule="auto"/>
        <w:ind w:right="3514"/>
        <w:rPr>
          <w:rFonts w:ascii="Arial" w:hAnsi="Arial" w:cs="Arial"/>
        </w:rPr>
      </w:pPr>
      <w:r w:rsidRPr="00003E55">
        <w:rPr>
          <w:rFonts w:ascii="Arial" w:hAnsi="Arial" w:cs="Arial"/>
        </w:rPr>
        <w:lastRenderedPageBreak/>
        <w:t>Combien de mètres Coralie a-t-elle parcourus de moins que Blaise ? (à démontrer, si nécessaire).</w:t>
      </w:r>
    </w:p>
    <w:p w14:paraId="37CD3BB9" w14:textId="77777777" w:rsidR="00003E55" w:rsidRPr="00003E55" w:rsidRDefault="00003E55" w:rsidP="00003E55">
      <w:pPr>
        <w:spacing w:line="312" w:lineRule="auto"/>
        <w:ind w:right="3514"/>
        <w:rPr>
          <w:rFonts w:ascii="Arial" w:hAnsi="Arial" w:cs="Arial"/>
        </w:rPr>
      </w:pPr>
      <w:r w:rsidRPr="00003E55">
        <w:rPr>
          <w:rFonts w:ascii="Arial" w:hAnsi="Arial" w:cs="Arial"/>
        </w:rPr>
        <w:t>En donner la valeur approchée par défaut aux mètres près.</w:t>
      </w:r>
    </w:p>
    <w:p w14:paraId="5778FEC0" w14:textId="77777777" w:rsidR="00003E55" w:rsidRPr="00003E55" w:rsidRDefault="00003E55" w:rsidP="00003E55">
      <w:pPr>
        <w:spacing w:line="312" w:lineRule="auto"/>
        <w:rPr>
          <w:rFonts w:ascii="Arial" w:hAnsi="Arial" w:cs="Arial"/>
        </w:rPr>
      </w:pPr>
    </w:p>
    <w:p w14:paraId="57D1DDB8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  <w:u w:val="single"/>
        </w:rPr>
      </w:pPr>
      <w:r w:rsidRPr="00003E55">
        <w:rPr>
          <w:rFonts w:ascii="Arial" w:hAnsi="Arial" w:cs="Arial"/>
          <w:color w:val="008000"/>
          <w:u w:val="single"/>
        </w:rPr>
        <w:t>Calculons BC :</w:t>
      </w:r>
    </w:p>
    <w:p w14:paraId="2933D11C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On sait que</w:t>
      </w:r>
      <w:r w:rsidRPr="00003E55">
        <w:rPr>
          <w:rFonts w:ascii="Arial" w:hAnsi="Arial" w:cs="Arial"/>
          <w:color w:val="008000"/>
        </w:rPr>
        <w:t xml:space="preserve"> ABC est un triangle rectangle en B tel que AB = 264 m et AC = 352 m.</w:t>
      </w:r>
    </w:p>
    <w:p w14:paraId="43E9DCEA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Or</w:t>
      </w:r>
      <w:r w:rsidRPr="00003E55">
        <w:rPr>
          <w:rFonts w:ascii="Arial" w:hAnsi="Arial" w:cs="Arial"/>
          <w:color w:val="008000"/>
        </w:rPr>
        <w:t xml:space="preserve">, </w:t>
      </w:r>
      <w:r w:rsidRPr="00003E55">
        <w:rPr>
          <w:rFonts w:ascii="Arial" w:hAnsi="Arial" w:cs="Arial"/>
          <w:i/>
          <w:color w:val="008000"/>
        </w:rPr>
        <w:t>si</w:t>
      </w:r>
      <w:r w:rsidRPr="00003E55">
        <w:rPr>
          <w:rFonts w:ascii="Arial" w:hAnsi="Arial" w:cs="Arial"/>
          <w:color w:val="008000"/>
        </w:rPr>
        <w:t xml:space="preserve"> un triangle est rectangle </w:t>
      </w:r>
      <w:r w:rsidRPr="00003E55">
        <w:rPr>
          <w:rFonts w:ascii="Arial" w:hAnsi="Arial" w:cs="Arial"/>
          <w:i/>
          <w:color w:val="008000"/>
        </w:rPr>
        <w:t>alors</w:t>
      </w:r>
      <w:r w:rsidRPr="00003E55">
        <w:rPr>
          <w:rFonts w:ascii="Arial" w:hAnsi="Arial" w:cs="Arial"/>
          <w:color w:val="008000"/>
        </w:rPr>
        <w:t xml:space="preserve"> le carré de la longueur de l’hypoténuse est égal à la somme des carrés des longueurs des deux autres côtés.</w:t>
      </w:r>
    </w:p>
    <w:p w14:paraId="7DCCCA41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Donc</w:t>
      </w:r>
      <w:r w:rsidRPr="00003E55">
        <w:rPr>
          <w:rFonts w:ascii="Arial" w:hAnsi="Arial" w:cs="Arial"/>
          <w:color w:val="008000"/>
        </w:rPr>
        <w:t xml:space="preserve"> AC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AB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+ BC</w:t>
      </w:r>
      <w:r w:rsidRPr="00003E55">
        <w:rPr>
          <w:rFonts w:ascii="Arial" w:hAnsi="Arial" w:cs="Arial"/>
          <w:color w:val="008000"/>
          <w:vertAlign w:val="superscript"/>
        </w:rPr>
        <w:t>2</w:t>
      </w:r>
    </w:p>
    <w:p w14:paraId="34782A3B" w14:textId="77777777" w:rsidR="00003E55" w:rsidRPr="00003E55" w:rsidRDefault="00003E55" w:rsidP="00003E55">
      <w:pPr>
        <w:spacing w:line="312" w:lineRule="auto"/>
        <w:ind w:firstLine="708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>352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264</w:t>
      </w:r>
      <w:r w:rsidRPr="00003E55">
        <w:rPr>
          <w:rFonts w:ascii="Arial" w:hAnsi="Arial" w:cs="Arial"/>
          <w:color w:val="008000"/>
          <w:vertAlign w:val="superscript"/>
        </w:rPr>
        <w:t xml:space="preserve">2 </w:t>
      </w:r>
      <w:r w:rsidRPr="00003E55">
        <w:rPr>
          <w:rFonts w:ascii="Arial" w:hAnsi="Arial" w:cs="Arial"/>
          <w:color w:val="008000"/>
        </w:rPr>
        <w:t>+ BC</w:t>
      </w:r>
      <w:r w:rsidRPr="00003E55">
        <w:rPr>
          <w:rFonts w:ascii="Arial" w:hAnsi="Arial" w:cs="Arial"/>
          <w:color w:val="008000"/>
          <w:vertAlign w:val="superscript"/>
        </w:rPr>
        <w:t>2</w:t>
      </w:r>
    </w:p>
    <w:p w14:paraId="00F8F4C6" w14:textId="77777777" w:rsidR="00003E55" w:rsidRPr="00003E55" w:rsidRDefault="00003E55" w:rsidP="00003E55">
      <w:pPr>
        <w:spacing w:line="312" w:lineRule="auto"/>
        <w:ind w:firstLine="708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>123 904 = 69 696 + BC</w:t>
      </w:r>
      <w:r w:rsidRPr="00003E55">
        <w:rPr>
          <w:rFonts w:ascii="Arial" w:hAnsi="Arial" w:cs="Arial"/>
          <w:color w:val="008000"/>
          <w:vertAlign w:val="superscript"/>
        </w:rPr>
        <w:t>2</w:t>
      </w:r>
    </w:p>
    <w:p w14:paraId="69D31383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>D’où BC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123 904 – 69 696 = 54 208</w:t>
      </w:r>
    </w:p>
    <w:p w14:paraId="61A082A6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>Par conséquent, BC =</w:t>
      </w:r>
      <w:r w:rsidRPr="00003E55">
        <w:rPr>
          <w:rFonts w:ascii="Arial" w:hAnsi="Arial" w:cs="Arial"/>
          <w:color w:val="008000"/>
          <w:position w:val="-8"/>
        </w:rPr>
        <w:object w:dxaOrig="1560" w:dyaOrig="400" w14:anchorId="3F9D007E">
          <v:shape id="_x0000_i1026" type="#_x0000_t75" style="width:78pt;height:20pt" o:ole="">
            <v:imagedata r:id="rId11" o:title=""/>
          </v:shape>
          <o:OLEObject Type="Embed" ProgID="Equation.3" ShapeID="_x0000_i1026" DrawAspect="Content" ObjectID="_1480396706" r:id="rId12"/>
        </w:object>
      </w:r>
    </w:p>
    <w:p w14:paraId="65C0FB7C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  <w:u w:val="single"/>
        </w:rPr>
      </w:pPr>
      <w:r w:rsidRPr="00003E55">
        <w:rPr>
          <w:rFonts w:ascii="Arial" w:hAnsi="Arial" w:cs="Arial"/>
          <w:color w:val="008000"/>
          <w:u w:val="single"/>
        </w:rPr>
        <w:t>Calculons la distance parcourue par Coralie :</w:t>
      </w:r>
    </w:p>
    <w:p w14:paraId="377CB471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>AB + BC ≈ 264 + 232 = 496</w:t>
      </w:r>
    </w:p>
    <w:p w14:paraId="46231836" w14:textId="77777777" w:rsidR="00003E55" w:rsidRPr="00003E55" w:rsidRDefault="00003E55" w:rsidP="00003E55">
      <w:pPr>
        <w:spacing w:line="312" w:lineRule="auto"/>
        <w:rPr>
          <w:rFonts w:ascii="Arial" w:hAnsi="Arial" w:cs="Arial"/>
        </w:rPr>
      </w:pPr>
    </w:p>
    <w:p w14:paraId="4B649C32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  <w:u w:val="single"/>
        </w:rPr>
      </w:pPr>
      <w:r w:rsidRPr="00003E55">
        <w:rPr>
          <w:rFonts w:ascii="Arial" w:hAnsi="Arial" w:cs="Arial"/>
          <w:color w:val="008000"/>
          <w:u w:val="single"/>
        </w:rPr>
        <w:t>Calculons CD :</w:t>
      </w:r>
    </w:p>
    <w:p w14:paraId="6DC8F610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On sait que</w:t>
      </w:r>
      <w:r w:rsidRPr="00003E55">
        <w:rPr>
          <w:rFonts w:ascii="Arial" w:hAnsi="Arial" w:cs="Arial"/>
          <w:color w:val="008000"/>
        </w:rPr>
        <w:t xml:space="preserve"> ACD est un triangle rectangle en A tel que AD = 300 m et AC = 352 cm.</w:t>
      </w:r>
    </w:p>
    <w:p w14:paraId="5194C417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Or</w:t>
      </w:r>
      <w:r w:rsidRPr="00003E55">
        <w:rPr>
          <w:rFonts w:ascii="Arial" w:hAnsi="Arial" w:cs="Arial"/>
          <w:color w:val="008000"/>
        </w:rPr>
        <w:t xml:space="preserve">, </w:t>
      </w:r>
      <w:r w:rsidRPr="00003E55">
        <w:rPr>
          <w:rFonts w:ascii="Arial" w:hAnsi="Arial" w:cs="Arial"/>
          <w:i/>
          <w:color w:val="008000"/>
        </w:rPr>
        <w:t>si</w:t>
      </w:r>
      <w:r w:rsidRPr="00003E55">
        <w:rPr>
          <w:rFonts w:ascii="Arial" w:hAnsi="Arial" w:cs="Arial"/>
          <w:color w:val="008000"/>
        </w:rPr>
        <w:t xml:space="preserve"> un triangle est rectangle </w:t>
      </w:r>
      <w:r w:rsidRPr="00003E55">
        <w:rPr>
          <w:rFonts w:ascii="Arial" w:hAnsi="Arial" w:cs="Arial"/>
          <w:i/>
          <w:color w:val="008000"/>
        </w:rPr>
        <w:t>alors</w:t>
      </w:r>
      <w:r w:rsidRPr="00003E55">
        <w:rPr>
          <w:rFonts w:ascii="Arial" w:hAnsi="Arial" w:cs="Arial"/>
          <w:color w:val="008000"/>
        </w:rPr>
        <w:t xml:space="preserve"> le carré de la longueur de l’hypoténuse est égal à la somme des carrés des longueurs des deux autres côtés.</w:t>
      </w:r>
    </w:p>
    <w:p w14:paraId="53337EFF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Donc</w:t>
      </w:r>
      <w:r w:rsidRPr="00003E55">
        <w:rPr>
          <w:rFonts w:ascii="Arial" w:hAnsi="Arial" w:cs="Arial"/>
          <w:color w:val="008000"/>
        </w:rPr>
        <w:t xml:space="preserve"> CD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AC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+ AD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352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+ 300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123 904 + 90 000 = 213 904</w:t>
      </w:r>
    </w:p>
    <w:p w14:paraId="799BD1E7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>Par conséquent, CD =</w:t>
      </w:r>
      <w:r w:rsidRPr="00003E55">
        <w:rPr>
          <w:rFonts w:ascii="Arial" w:hAnsi="Arial" w:cs="Arial"/>
          <w:color w:val="008000"/>
          <w:position w:val="-8"/>
        </w:rPr>
        <w:object w:dxaOrig="1700" w:dyaOrig="400" w14:anchorId="0528C3EF">
          <v:shape id="_x0000_i1027" type="#_x0000_t75" style="width:85pt;height:20pt" o:ole="">
            <v:imagedata r:id="rId13" o:title=""/>
          </v:shape>
          <o:OLEObject Type="Embed" ProgID="Equation.3" ShapeID="_x0000_i1027" DrawAspect="Content" ObjectID="_1480396707" r:id="rId14"/>
        </w:object>
      </w:r>
    </w:p>
    <w:p w14:paraId="69D07FE1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  <w:u w:val="single"/>
        </w:rPr>
      </w:pPr>
      <w:r w:rsidRPr="00003E55">
        <w:rPr>
          <w:rFonts w:ascii="Arial" w:hAnsi="Arial" w:cs="Arial"/>
          <w:color w:val="008000"/>
          <w:u w:val="single"/>
        </w:rPr>
        <w:t>Calculons la distance parcourue par Blaise :</w:t>
      </w:r>
    </w:p>
    <w:p w14:paraId="7EC6C967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>AD + DC ≈ 300 + 462 = 762</w:t>
      </w:r>
    </w:p>
    <w:p w14:paraId="2B297F7D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</w:p>
    <w:p w14:paraId="720C96AE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  <w:u w:val="single"/>
        </w:rPr>
      </w:pPr>
      <w:r w:rsidRPr="00003E55">
        <w:rPr>
          <w:rFonts w:ascii="Arial" w:hAnsi="Arial" w:cs="Arial"/>
          <w:color w:val="008000"/>
          <w:u w:val="single"/>
        </w:rPr>
        <w:t>Calcul de la différence des distances parcourues par Coralie et par Blaise :</w:t>
      </w:r>
    </w:p>
    <w:p w14:paraId="67FD7ADC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>762 – 496 = 266</w:t>
      </w:r>
    </w:p>
    <w:p w14:paraId="025F2843" w14:textId="77777777" w:rsidR="00003E55" w:rsidRPr="00003E55" w:rsidRDefault="00003E55" w:rsidP="00003E55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>Par conséquent, Coralie a parcouru environ 266 mètres de moins que Blaise.</w:t>
      </w:r>
    </w:p>
    <w:p w14:paraId="18D7EF80" w14:textId="77777777" w:rsidR="00003E55" w:rsidRPr="00003E55" w:rsidRDefault="00003E55" w:rsidP="008A6481">
      <w:pPr>
        <w:spacing w:line="312" w:lineRule="auto"/>
        <w:rPr>
          <w:rFonts w:ascii="Arial" w:hAnsi="Arial" w:cs="Arial"/>
          <w:i/>
          <w:color w:val="008000"/>
        </w:rPr>
      </w:pPr>
    </w:p>
    <w:sectPr w:rsidR="00003E55" w:rsidRPr="00003E55" w:rsidSect="00AD08EF">
      <w:type w:val="continuous"/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69F8"/>
    <w:multiLevelType w:val="hybridMultilevel"/>
    <w:tmpl w:val="2A3480F0"/>
    <w:lvl w:ilvl="0" w:tplc="E2E40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A6E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0C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721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F21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F0C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E3A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2CD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24D67FB"/>
    <w:multiLevelType w:val="hybridMultilevel"/>
    <w:tmpl w:val="C0E0CE4E"/>
    <w:lvl w:ilvl="0" w:tplc="25EAC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4944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3A68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64E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7EA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7A2C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4D05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1C2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501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F7"/>
    <w:rsid w:val="00003E55"/>
    <w:rsid w:val="00011DA2"/>
    <w:rsid w:val="00022914"/>
    <w:rsid w:val="00035B31"/>
    <w:rsid w:val="00045F64"/>
    <w:rsid w:val="00047B16"/>
    <w:rsid w:val="00050EF9"/>
    <w:rsid w:val="000611AB"/>
    <w:rsid w:val="000844FC"/>
    <w:rsid w:val="00084CE4"/>
    <w:rsid w:val="000A3821"/>
    <w:rsid w:val="000B11BA"/>
    <w:rsid w:val="000B4851"/>
    <w:rsid w:val="000D07FA"/>
    <w:rsid w:val="00116D0D"/>
    <w:rsid w:val="001202D4"/>
    <w:rsid w:val="001237DF"/>
    <w:rsid w:val="001440F8"/>
    <w:rsid w:val="0015154C"/>
    <w:rsid w:val="00162C1B"/>
    <w:rsid w:val="00172955"/>
    <w:rsid w:val="00174E85"/>
    <w:rsid w:val="00177E38"/>
    <w:rsid w:val="001827C4"/>
    <w:rsid w:val="001A5C92"/>
    <w:rsid w:val="001B50A9"/>
    <w:rsid w:val="001B7BA0"/>
    <w:rsid w:val="001C34B5"/>
    <w:rsid w:val="001C3597"/>
    <w:rsid w:val="001C4791"/>
    <w:rsid w:val="001C5321"/>
    <w:rsid w:val="001D4FEE"/>
    <w:rsid w:val="001E082E"/>
    <w:rsid w:val="001F1FA2"/>
    <w:rsid w:val="001F512D"/>
    <w:rsid w:val="001F7A7C"/>
    <w:rsid w:val="002112AC"/>
    <w:rsid w:val="00212E53"/>
    <w:rsid w:val="00214C43"/>
    <w:rsid w:val="00215D21"/>
    <w:rsid w:val="002423CA"/>
    <w:rsid w:val="002446DB"/>
    <w:rsid w:val="0026370D"/>
    <w:rsid w:val="00277037"/>
    <w:rsid w:val="00277EB9"/>
    <w:rsid w:val="00281A86"/>
    <w:rsid w:val="00282918"/>
    <w:rsid w:val="00291716"/>
    <w:rsid w:val="002A442B"/>
    <w:rsid w:val="002C16E4"/>
    <w:rsid w:val="002D4A75"/>
    <w:rsid w:val="002D780B"/>
    <w:rsid w:val="00311289"/>
    <w:rsid w:val="00320517"/>
    <w:rsid w:val="0032324B"/>
    <w:rsid w:val="003235F7"/>
    <w:rsid w:val="00337CFF"/>
    <w:rsid w:val="00342EC6"/>
    <w:rsid w:val="00347EAF"/>
    <w:rsid w:val="003770E0"/>
    <w:rsid w:val="00382150"/>
    <w:rsid w:val="00392212"/>
    <w:rsid w:val="003A3827"/>
    <w:rsid w:val="003A7BCA"/>
    <w:rsid w:val="003B490F"/>
    <w:rsid w:val="003C04E9"/>
    <w:rsid w:val="003C4105"/>
    <w:rsid w:val="003D57CF"/>
    <w:rsid w:val="003E315B"/>
    <w:rsid w:val="003F339C"/>
    <w:rsid w:val="00410304"/>
    <w:rsid w:val="00417C7D"/>
    <w:rsid w:val="00423417"/>
    <w:rsid w:val="00444C77"/>
    <w:rsid w:val="0044773B"/>
    <w:rsid w:val="00491248"/>
    <w:rsid w:val="004A239D"/>
    <w:rsid w:val="004C32E6"/>
    <w:rsid w:val="004D4E84"/>
    <w:rsid w:val="004D5ED0"/>
    <w:rsid w:val="004E6566"/>
    <w:rsid w:val="004F026F"/>
    <w:rsid w:val="00510E1D"/>
    <w:rsid w:val="00513DCA"/>
    <w:rsid w:val="0053203F"/>
    <w:rsid w:val="0054654A"/>
    <w:rsid w:val="00551D7F"/>
    <w:rsid w:val="00557E28"/>
    <w:rsid w:val="00565DE9"/>
    <w:rsid w:val="00572216"/>
    <w:rsid w:val="00583742"/>
    <w:rsid w:val="00595DDD"/>
    <w:rsid w:val="005960A7"/>
    <w:rsid w:val="005A3E6C"/>
    <w:rsid w:val="005B30E8"/>
    <w:rsid w:val="005C4C9F"/>
    <w:rsid w:val="005C62B3"/>
    <w:rsid w:val="005D3F74"/>
    <w:rsid w:val="00601A43"/>
    <w:rsid w:val="00606F3E"/>
    <w:rsid w:val="00607C58"/>
    <w:rsid w:val="00623500"/>
    <w:rsid w:val="00623D53"/>
    <w:rsid w:val="00630B0C"/>
    <w:rsid w:val="00653617"/>
    <w:rsid w:val="0066202B"/>
    <w:rsid w:val="00676556"/>
    <w:rsid w:val="00684A05"/>
    <w:rsid w:val="00684E39"/>
    <w:rsid w:val="006916C3"/>
    <w:rsid w:val="006A00E0"/>
    <w:rsid w:val="006A6765"/>
    <w:rsid w:val="006B1837"/>
    <w:rsid w:val="006B2B26"/>
    <w:rsid w:val="006B7358"/>
    <w:rsid w:val="006C4A9A"/>
    <w:rsid w:val="006D74B9"/>
    <w:rsid w:val="00705AE2"/>
    <w:rsid w:val="007065D6"/>
    <w:rsid w:val="00725909"/>
    <w:rsid w:val="00734944"/>
    <w:rsid w:val="00765F60"/>
    <w:rsid w:val="007A055E"/>
    <w:rsid w:val="007A5341"/>
    <w:rsid w:val="007B066C"/>
    <w:rsid w:val="007B0C79"/>
    <w:rsid w:val="007C73D4"/>
    <w:rsid w:val="007F7B73"/>
    <w:rsid w:val="00804349"/>
    <w:rsid w:val="00831252"/>
    <w:rsid w:val="00840DA2"/>
    <w:rsid w:val="00864E68"/>
    <w:rsid w:val="00874F84"/>
    <w:rsid w:val="008832CF"/>
    <w:rsid w:val="00890EA1"/>
    <w:rsid w:val="008A6481"/>
    <w:rsid w:val="008B5535"/>
    <w:rsid w:val="008E7A07"/>
    <w:rsid w:val="008F0F09"/>
    <w:rsid w:val="008F6FED"/>
    <w:rsid w:val="00914A59"/>
    <w:rsid w:val="00936089"/>
    <w:rsid w:val="009404AF"/>
    <w:rsid w:val="0094098A"/>
    <w:rsid w:val="0094623D"/>
    <w:rsid w:val="0096555A"/>
    <w:rsid w:val="009676A7"/>
    <w:rsid w:val="00971238"/>
    <w:rsid w:val="009828CF"/>
    <w:rsid w:val="00983450"/>
    <w:rsid w:val="009B32C5"/>
    <w:rsid w:val="009B6F5F"/>
    <w:rsid w:val="009C6B71"/>
    <w:rsid w:val="009C716B"/>
    <w:rsid w:val="009D6D07"/>
    <w:rsid w:val="009E4C9B"/>
    <w:rsid w:val="009F588E"/>
    <w:rsid w:val="00A0071C"/>
    <w:rsid w:val="00A244C9"/>
    <w:rsid w:val="00A7672E"/>
    <w:rsid w:val="00AA7B9B"/>
    <w:rsid w:val="00AB4155"/>
    <w:rsid w:val="00AB42C4"/>
    <w:rsid w:val="00AC0170"/>
    <w:rsid w:val="00AC325E"/>
    <w:rsid w:val="00AD08EF"/>
    <w:rsid w:val="00AD46BC"/>
    <w:rsid w:val="00AF4C90"/>
    <w:rsid w:val="00B140E9"/>
    <w:rsid w:val="00B31035"/>
    <w:rsid w:val="00B42D53"/>
    <w:rsid w:val="00B55FA6"/>
    <w:rsid w:val="00B70788"/>
    <w:rsid w:val="00B833B8"/>
    <w:rsid w:val="00BC160E"/>
    <w:rsid w:val="00BC1EC9"/>
    <w:rsid w:val="00BC619C"/>
    <w:rsid w:val="00BD1A4B"/>
    <w:rsid w:val="00BF2020"/>
    <w:rsid w:val="00BF4296"/>
    <w:rsid w:val="00C1315B"/>
    <w:rsid w:val="00C40637"/>
    <w:rsid w:val="00C40AAA"/>
    <w:rsid w:val="00C50A75"/>
    <w:rsid w:val="00C555B3"/>
    <w:rsid w:val="00C66675"/>
    <w:rsid w:val="00C87A06"/>
    <w:rsid w:val="00C91F78"/>
    <w:rsid w:val="00C94DB4"/>
    <w:rsid w:val="00CA515C"/>
    <w:rsid w:val="00CB6AA9"/>
    <w:rsid w:val="00CC56DB"/>
    <w:rsid w:val="00CF6E78"/>
    <w:rsid w:val="00D269BD"/>
    <w:rsid w:val="00D6687C"/>
    <w:rsid w:val="00D71212"/>
    <w:rsid w:val="00D76C65"/>
    <w:rsid w:val="00D85576"/>
    <w:rsid w:val="00D95854"/>
    <w:rsid w:val="00DA2AA0"/>
    <w:rsid w:val="00DC373D"/>
    <w:rsid w:val="00DD4CF5"/>
    <w:rsid w:val="00DF00AD"/>
    <w:rsid w:val="00DF5FD3"/>
    <w:rsid w:val="00E042CE"/>
    <w:rsid w:val="00E16441"/>
    <w:rsid w:val="00E3169C"/>
    <w:rsid w:val="00E33BCB"/>
    <w:rsid w:val="00E37273"/>
    <w:rsid w:val="00E421A7"/>
    <w:rsid w:val="00E525C3"/>
    <w:rsid w:val="00E52A19"/>
    <w:rsid w:val="00E60D99"/>
    <w:rsid w:val="00E75BD2"/>
    <w:rsid w:val="00E930CD"/>
    <w:rsid w:val="00E9709A"/>
    <w:rsid w:val="00EA0936"/>
    <w:rsid w:val="00EA27BD"/>
    <w:rsid w:val="00EB37AB"/>
    <w:rsid w:val="00EB7BA1"/>
    <w:rsid w:val="00EC379B"/>
    <w:rsid w:val="00F257CE"/>
    <w:rsid w:val="00F30743"/>
    <w:rsid w:val="00F5713D"/>
    <w:rsid w:val="00F66345"/>
    <w:rsid w:val="00F803C2"/>
    <w:rsid w:val="00F81460"/>
    <w:rsid w:val="00FD2618"/>
    <w:rsid w:val="00FF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7BF1C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244C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D74B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Textedebulles">
    <w:name w:val="Balloon Text"/>
    <w:basedOn w:val="Normal"/>
    <w:link w:val="TextedebullesCar"/>
    <w:rsid w:val="001E082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1E082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244C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D74B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Textedebulles">
    <w:name w:val="Balloon Text"/>
    <w:basedOn w:val="Normal"/>
    <w:link w:val="TextedebullesCar"/>
    <w:rsid w:val="001E082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1E082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0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5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6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emf"/><Relationship Id="rId12" Type="http://schemas.openxmlformats.org/officeDocument/2006/relationships/oleObject" Target="embeddings/Microsoft_Equation2.bin"/><Relationship Id="rId13" Type="http://schemas.openxmlformats.org/officeDocument/2006/relationships/image" Target="media/image6.emf"/><Relationship Id="rId14" Type="http://schemas.openxmlformats.org/officeDocument/2006/relationships/oleObject" Target="embeddings/Microsoft_Equation3.bin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emf"/><Relationship Id="rId9" Type="http://schemas.openxmlformats.org/officeDocument/2006/relationships/oleObject" Target="embeddings/Microsoft_Equation1.bin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695</Words>
  <Characters>3826</Characters>
  <Application>Microsoft Macintosh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Cahier de textes</vt:lpstr>
    </vt:vector>
  </TitlesOfParts>
  <Company/>
  <LinksUpToDate>false</LinksUpToDate>
  <CharactersWithSpaces>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Cahier de textes</dc:title>
  <dc:subject/>
  <dc:creator>jlh</dc:creator>
  <cp:keywords/>
  <dc:description/>
  <cp:lastModifiedBy>Julie Lai-Hang</cp:lastModifiedBy>
  <cp:revision>3</cp:revision>
  <cp:lastPrinted>2016-11-15T14:05:00Z</cp:lastPrinted>
  <dcterms:created xsi:type="dcterms:W3CDTF">2018-12-17T04:31:00Z</dcterms:created>
  <dcterms:modified xsi:type="dcterms:W3CDTF">2018-12-17T04:31:00Z</dcterms:modified>
</cp:coreProperties>
</file>