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6474D9E7" w:rsidR="003114DB" w:rsidRPr="004924E8" w:rsidRDefault="003D1BA9" w:rsidP="005A3E6C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808080"/>
        </w:rPr>
        <w:t xml:space="preserve"> </w:t>
      </w:r>
      <w:r w:rsidR="0060567D" w:rsidRPr="004924E8">
        <w:rPr>
          <w:rFonts w:ascii="Arial" w:hAnsi="Arial" w:cs="Arial"/>
          <w:b/>
          <w:bCs/>
          <w:color w:val="808080"/>
        </w:rPr>
        <w:t>4D</w:t>
      </w:r>
      <w:r w:rsidR="0060567D"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60567D" w:rsidRPr="004924E8">
        <w:rPr>
          <w:rFonts w:ascii="Arial" w:hAnsi="Arial" w:cs="Arial"/>
        </w:rPr>
        <w:t>–</w:t>
      </w:r>
      <w:r w:rsidR="0060567D"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Pr="004924E8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644925" w:rsidRPr="00644925" w14:paraId="3230F6C2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0B07" w14:textId="77777777" w:rsidR="00644925" w:rsidRPr="00644925" w:rsidRDefault="00644925" w:rsidP="00644925">
            <w:pPr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547D97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06EA6D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33C3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297648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AB498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644925" w:rsidRPr="00644925" w14:paraId="0659AD36" w14:textId="77777777" w:rsidTr="00644925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7348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7265CBB" w14:textId="403963DD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0554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E94CC2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9C17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D2F3038" w14:textId="5B077E4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644925" w:rsidRPr="00644925" w14:paraId="5AC03042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6B46E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E54A232" w14:textId="74B8F830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F47E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3D57C45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D54B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A7878D4" w14:textId="49846C9E" w:rsidR="00644925" w:rsidRPr="00644925" w:rsidRDefault="00644925" w:rsidP="0064492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44925" w:rsidRPr="00644925" w14:paraId="4FBED123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84C9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B6FE77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F0ED40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E6E6"/>
            <w:noWrap/>
            <w:vAlign w:val="bottom"/>
            <w:hideMark/>
          </w:tcPr>
          <w:p w14:paraId="16E92C06" w14:textId="7C8DB385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0A4A91FD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CF460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348B046A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A0DF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DA5DBC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EED131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8035E15" w14:textId="632D00E8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43D32F5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D8A6FE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02ECA5D9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51B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A9C1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8F2D04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62C4CC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C89DE6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026288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644925" w:rsidRPr="00644925" w14:paraId="42018124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3264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1928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05FDA4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845B255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4D726D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CFAF12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644925" w:rsidRPr="00644925" w14:paraId="467C0B95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4092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1A13860" w14:textId="71CE2A0D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0FC8EB9" w14:textId="2686BE54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63FC0C7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778544E" w14:textId="5088AD6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E470AF4" w14:textId="6212F7E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644925" w:rsidRPr="00644925" w14:paraId="55BB0D6B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51DE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DE931C2" w14:textId="79CC1D23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626CF93" w14:textId="1A4064AD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9F5E3B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92CB401" w14:textId="2671428E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3022E68" w14:textId="0CBD7393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925" w:rsidRPr="00644925" w14:paraId="34A20628" w14:textId="77777777" w:rsidTr="00644925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EA03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54DF0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FCFE3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1425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34A226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1772F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71E16883" w14:textId="77777777" w:rsidTr="00644925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30E9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9E46DF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3B5B3070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45E09C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6A945D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E95EA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039B35EC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351D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6168BE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A00FF32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4AED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83DE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F97F7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21911A82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05BB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57BC2DE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7EF7F76" w14:textId="3362F141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9B04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EC688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A733A5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5FBBBC73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2A1F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DFCC8DE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5B2A659" w14:textId="75CE0B20" w:rsidR="00644925" w:rsidRPr="00644925" w:rsidRDefault="00644925" w:rsidP="0064492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4529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8003AE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E15D0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2546DBFD" w14:textId="77777777" w:rsidR="00842409" w:rsidRDefault="00842409" w:rsidP="005A3E6C">
      <w:pPr>
        <w:rPr>
          <w:rFonts w:ascii="Arial" w:hAnsi="Arial" w:cs="Arial"/>
        </w:rPr>
      </w:pPr>
    </w:p>
    <w:p w14:paraId="19CE127F" w14:textId="6BCBA8AC" w:rsidR="00081EA1" w:rsidRPr="006563B8" w:rsidRDefault="002D7B70" w:rsidP="00081EA1">
      <w:pPr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Jeu</w:t>
      </w:r>
      <w:r w:rsidR="0060567D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60567D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60567D" w:rsidRPr="006563B8">
        <w:rPr>
          <w:rFonts w:ascii="Arial" w:hAnsi="Arial" w:cs="Arial"/>
          <w:b/>
          <w:sz w:val="20"/>
          <w:szCs w:val="20"/>
        </w:rPr>
        <w:t xml:space="preserve">– </w:t>
      </w:r>
      <w:r w:rsidR="009250B7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4D </w:t>
      </w:r>
      <w:r w:rsidR="00081EA1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gpe1 </w:t>
      </w:r>
      <w:r w:rsidR="009250B7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en </w:t>
      </w:r>
      <w:r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>M2</w:t>
      </w:r>
      <w:r w:rsidR="00FF23C5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950EE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E34A8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E34A8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Jeu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– </w:t>
      </w:r>
      <w:r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>4D gpe2 en M2</w:t>
      </w:r>
      <w:r w:rsid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</w:p>
    <w:p w14:paraId="3DFD71FF" w14:textId="2EDB59C5" w:rsidR="00081EA1" w:rsidRPr="006563B8" w:rsidRDefault="00E34A86" w:rsidP="00081EA1">
      <w:pPr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B229E5">
        <w:rPr>
          <w:rFonts w:ascii="Arial" w:eastAsia="Arial Unicode MS" w:hAnsi="Arial" w:cs="Arial"/>
          <w:color w:val="0000FF"/>
        </w:rPr>
        <w:t>(</w:t>
      </w:r>
      <w:proofErr w:type="gramStart"/>
      <w:r w:rsidRPr="00B229E5">
        <w:rPr>
          <w:rFonts w:ascii="Arial" w:eastAsia="Arial Unicode MS" w:hAnsi="Arial" w:cs="Arial"/>
          <w:color w:val="0000FF"/>
        </w:rPr>
        <w:t>de</w:t>
      </w:r>
      <w:proofErr w:type="gramEnd"/>
      <w:r w:rsidRPr="00B229E5">
        <w:rPr>
          <w:rFonts w:ascii="Arial" w:eastAsia="Arial Unicode MS" w:hAnsi="Arial" w:cs="Arial"/>
          <w:color w:val="0000FF"/>
        </w:rPr>
        <w:t xml:space="preserve"> AH-TOY Jonathan à LAUDE </w:t>
      </w:r>
      <w:proofErr w:type="spellStart"/>
      <w:r w:rsidRPr="00B229E5">
        <w:rPr>
          <w:rFonts w:ascii="Arial" w:eastAsia="Arial Unicode MS" w:hAnsi="Arial" w:cs="Arial"/>
          <w:color w:val="0000FF"/>
        </w:rPr>
        <w:t>Stécy</w:t>
      </w:r>
      <w:proofErr w:type="spellEnd"/>
      <w:r w:rsidRPr="00B229E5">
        <w:rPr>
          <w:rFonts w:ascii="Arial" w:eastAsia="Arial Unicode MS" w:hAnsi="Arial" w:cs="Arial"/>
          <w:color w:val="0000FF"/>
        </w:rPr>
        <w:t>) </w:t>
      </w:r>
      <w:r w:rsidR="00167B73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167B73">
        <w:rPr>
          <w:rFonts w:ascii="Arial" w:eastAsia="Arial Unicode MS" w:hAnsi="Arial" w:cs="Arial"/>
          <w:color w:val="0000FF"/>
        </w:rPr>
        <w:t>de</w:t>
      </w:r>
      <w:proofErr w:type="gramEnd"/>
      <w:r w:rsidR="00167B73">
        <w:rPr>
          <w:rFonts w:ascii="Arial" w:eastAsia="Arial Unicode MS" w:hAnsi="Arial" w:cs="Arial"/>
          <w:color w:val="0000FF"/>
        </w:rPr>
        <w:t xml:space="preserve"> LAW DUNE </w:t>
      </w:r>
      <w:proofErr w:type="spellStart"/>
      <w:r w:rsidR="00167B73">
        <w:rPr>
          <w:rFonts w:ascii="Arial" w:eastAsia="Arial Unicode MS" w:hAnsi="Arial" w:cs="Arial"/>
          <w:color w:val="0000FF"/>
        </w:rPr>
        <w:t>Saphy</w:t>
      </w:r>
      <w:proofErr w:type="spellEnd"/>
      <w:r w:rsidR="00167B73">
        <w:rPr>
          <w:rFonts w:ascii="Arial" w:eastAsia="Arial Unicode MS" w:hAnsi="Arial" w:cs="Arial"/>
          <w:color w:val="0000FF"/>
        </w:rPr>
        <w:t xml:space="preserve"> à THOMAS </w:t>
      </w:r>
      <w:proofErr w:type="spellStart"/>
      <w:r w:rsidR="00167B73">
        <w:rPr>
          <w:rFonts w:ascii="Arial" w:eastAsia="Arial Unicode MS" w:hAnsi="Arial" w:cs="Arial"/>
          <w:color w:val="0000FF"/>
        </w:rPr>
        <w:t>Adelle</w:t>
      </w:r>
      <w:proofErr w:type="spellEnd"/>
      <w:r w:rsidR="00167B73">
        <w:rPr>
          <w:rFonts w:ascii="Arial" w:eastAsia="Arial Unicode MS" w:hAnsi="Arial" w:cs="Arial"/>
          <w:color w:val="0000FF"/>
        </w:rPr>
        <w:t>)</w:t>
      </w:r>
    </w:p>
    <w:p w14:paraId="741B795D" w14:textId="77777777" w:rsidR="00E34A86" w:rsidRDefault="00E34A86" w:rsidP="00081EA1">
      <w:pPr>
        <w:rPr>
          <w:rFonts w:ascii="Arial" w:hAnsi="Arial" w:cs="Arial"/>
          <w:b/>
          <w:color w:val="FF00FF"/>
          <w:sz w:val="20"/>
          <w:szCs w:val="20"/>
        </w:rPr>
      </w:pPr>
    </w:p>
    <w:p w14:paraId="48C7CBF6" w14:textId="7F12C9E3" w:rsidR="00081EA1" w:rsidRPr="006563B8" w:rsidRDefault="002D7B70" w:rsidP="00081EA1">
      <w:pPr>
        <w:rPr>
          <w:rFonts w:ascii="Arial" w:hAnsi="Arial" w:cs="Arial"/>
          <w:b/>
          <w:color w:val="0000FF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Lun</w:t>
      </w:r>
      <w:r w:rsidR="001128D5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28782C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9250B7" w:rsidRPr="006563B8">
        <w:rPr>
          <w:rFonts w:ascii="Arial" w:hAnsi="Arial" w:cs="Arial"/>
          <w:b/>
          <w:sz w:val="20"/>
          <w:szCs w:val="20"/>
        </w:rPr>
        <w:t>–</w:t>
      </w:r>
      <w:r w:rsidR="0028782C" w:rsidRPr="006563B8">
        <w:rPr>
          <w:rFonts w:ascii="Arial" w:hAnsi="Arial" w:cs="Arial"/>
          <w:b/>
          <w:sz w:val="20"/>
          <w:szCs w:val="20"/>
        </w:rPr>
        <w:t xml:space="preserve"> </w:t>
      </w:r>
      <w:r w:rsidR="009250B7" w:rsidRPr="006563B8">
        <w:rPr>
          <w:rFonts w:ascii="Arial" w:hAnsi="Arial" w:cs="Arial"/>
          <w:b/>
          <w:color w:val="0000FF"/>
          <w:sz w:val="20"/>
          <w:szCs w:val="20"/>
        </w:rPr>
        <w:t xml:space="preserve">4G </w:t>
      </w:r>
      <w:r w:rsidR="00081EA1" w:rsidRPr="006563B8">
        <w:rPr>
          <w:rFonts w:ascii="Arial" w:hAnsi="Arial" w:cs="Arial"/>
          <w:b/>
          <w:color w:val="0000FF"/>
          <w:sz w:val="20"/>
          <w:szCs w:val="20"/>
        </w:rPr>
        <w:t xml:space="preserve">gpe1 </w:t>
      </w:r>
      <w:r w:rsidRPr="006563B8">
        <w:rPr>
          <w:rFonts w:ascii="Arial" w:hAnsi="Arial" w:cs="Arial"/>
          <w:b/>
          <w:color w:val="0000FF"/>
          <w:sz w:val="20"/>
          <w:szCs w:val="20"/>
        </w:rPr>
        <w:t>en S2</w:t>
      </w:r>
      <w:r w:rsidR="009250B7" w:rsidRPr="006563B8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0000FF"/>
          <w:sz w:val="20"/>
          <w:szCs w:val="20"/>
        </w:rPr>
        <w:tab/>
      </w:r>
      <w:r w:rsidR="00950EE6">
        <w:rPr>
          <w:rFonts w:ascii="Arial" w:hAnsi="Arial" w:cs="Arial"/>
          <w:b/>
          <w:color w:val="0000FF"/>
          <w:sz w:val="20"/>
          <w:szCs w:val="20"/>
        </w:rPr>
        <w:tab/>
      </w:r>
      <w:r w:rsidR="00E34A86">
        <w:rPr>
          <w:rFonts w:ascii="Arial" w:hAnsi="Arial" w:cs="Arial"/>
          <w:b/>
          <w:color w:val="0000FF"/>
          <w:sz w:val="20"/>
          <w:szCs w:val="20"/>
        </w:rPr>
        <w:tab/>
      </w:r>
      <w:r w:rsidR="00E34A86">
        <w:rPr>
          <w:rFonts w:ascii="Arial" w:hAnsi="Arial" w:cs="Arial"/>
          <w:b/>
          <w:color w:val="0000FF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Lun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– </w:t>
      </w:r>
      <w:r w:rsidRPr="006563B8">
        <w:rPr>
          <w:rFonts w:ascii="Arial" w:hAnsi="Arial" w:cs="Arial"/>
          <w:b/>
          <w:color w:val="0000FF"/>
          <w:sz w:val="20"/>
          <w:szCs w:val="20"/>
        </w:rPr>
        <w:t>4G gpe2 en S2</w:t>
      </w:r>
      <w:r w:rsidR="00081EA1" w:rsidRPr="006563B8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3106FCC2" w14:textId="429969E3" w:rsidR="00E34A86" w:rsidRPr="00E34A86" w:rsidRDefault="00E34A86" w:rsidP="00E34A86">
      <w:pPr>
        <w:rPr>
          <w:rFonts w:ascii="Arial" w:eastAsia="Arial Unicode MS" w:hAnsi="Arial" w:cs="Arial"/>
          <w:color w:val="0000FF"/>
        </w:rPr>
      </w:pPr>
      <w:r w:rsidRPr="00E34A86">
        <w:rPr>
          <w:rFonts w:ascii="Arial" w:eastAsia="Arial Unicode MS" w:hAnsi="Arial" w:cs="Arial"/>
          <w:color w:val="0000FF"/>
        </w:rPr>
        <w:t>(</w:t>
      </w:r>
      <w:proofErr w:type="gramStart"/>
      <w:r w:rsidRPr="00E34A86">
        <w:rPr>
          <w:rFonts w:ascii="Arial" w:eastAsia="Arial Unicode MS" w:hAnsi="Arial" w:cs="Arial"/>
          <w:color w:val="0000FF"/>
        </w:rPr>
        <w:t>de</w:t>
      </w:r>
      <w:proofErr w:type="gramEnd"/>
      <w:r w:rsidRPr="00E34A86">
        <w:rPr>
          <w:rFonts w:ascii="Arial" w:eastAsia="Arial Unicode MS" w:hAnsi="Arial" w:cs="Arial"/>
          <w:color w:val="0000FF"/>
        </w:rPr>
        <w:t xml:space="preserve"> Bachelet Valentin à </w:t>
      </w:r>
      <w:proofErr w:type="spellStart"/>
      <w:r w:rsidRPr="00E34A86">
        <w:rPr>
          <w:rFonts w:ascii="Arial" w:eastAsia="Arial Unicode MS" w:hAnsi="Arial" w:cs="Arial"/>
          <w:color w:val="0000FF"/>
        </w:rPr>
        <w:t>Maume</w:t>
      </w:r>
      <w:proofErr w:type="spellEnd"/>
      <w:r w:rsidRPr="00E34A86">
        <w:rPr>
          <w:rFonts w:ascii="Arial" w:eastAsia="Arial Unicode MS" w:hAnsi="Arial" w:cs="Arial"/>
          <w:color w:val="0000FF"/>
        </w:rPr>
        <w:t xml:space="preserve"> Jenna)</w:t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DF2D58">
        <w:rPr>
          <w:rFonts w:ascii="Arial" w:eastAsia="Arial Unicode MS" w:hAnsi="Arial" w:cs="Arial"/>
          <w:color w:val="0000FF"/>
        </w:rPr>
        <w:t>de</w:t>
      </w:r>
      <w:proofErr w:type="gramEnd"/>
      <w:r w:rsidR="00DF2D58">
        <w:rPr>
          <w:rFonts w:ascii="Arial" w:eastAsia="Arial Unicode MS" w:hAnsi="Arial" w:cs="Arial"/>
          <w:color w:val="0000FF"/>
        </w:rPr>
        <w:t xml:space="preserve"> MORVILLE Angélique à VON THEOBALD Alice)</w:t>
      </w:r>
    </w:p>
    <w:p w14:paraId="36AF696A" w14:textId="77777777" w:rsidR="00D8545C" w:rsidRPr="006563B8" w:rsidRDefault="00D8545C" w:rsidP="00D8545C">
      <w:pPr>
        <w:rPr>
          <w:rFonts w:ascii="Arial" w:hAnsi="Arial" w:cs="Arial"/>
          <w:b/>
          <w:color w:val="FF00FF"/>
          <w:sz w:val="20"/>
          <w:szCs w:val="20"/>
        </w:rPr>
      </w:pPr>
    </w:p>
    <w:p w14:paraId="4A1893A1" w14:textId="6734BEDC" w:rsidR="001C0F66" w:rsidRDefault="002D7B70" w:rsidP="00950EE6">
      <w:pPr>
        <w:rPr>
          <w:rFonts w:ascii="Arial" w:hAnsi="Arial" w:cs="Arial"/>
          <w:b/>
          <w:color w:val="FF0000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Mar</w:t>
      </w:r>
      <w:r w:rsidR="00D8545C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D8545C" w:rsidRPr="006563B8">
        <w:rPr>
          <w:rFonts w:ascii="Arial" w:hAnsi="Arial" w:cs="Arial"/>
          <w:b/>
          <w:sz w:val="20"/>
          <w:szCs w:val="20"/>
        </w:rPr>
        <w:t xml:space="preserve"> – </w:t>
      </w:r>
      <w:r w:rsidR="001B6F41" w:rsidRPr="006563B8">
        <w:rPr>
          <w:rFonts w:ascii="Arial" w:hAnsi="Arial" w:cs="Arial"/>
          <w:b/>
          <w:color w:val="FF0000"/>
          <w:sz w:val="20"/>
          <w:szCs w:val="20"/>
        </w:rPr>
        <w:t xml:space="preserve">4J </w:t>
      </w:r>
      <w:r w:rsidR="00081EA1" w:rsidRPr="006563B8">
        <w:rPr>
          <w:rFonts w:ascii="Arial" w:hAnsi="Arial" w:cs="Arial"/>
          <w:b/>
          <w:color w:val="FF0000"/>
          <w:sz w:val="20"/>
          <w:szCs w:val="20"/>
        </w:rPr>
        <w:t xml:space="preserve">gpe1 </w:t>
      </w:r>
      <w:r w:rsidR="001B6F41" w:rsidRPr="006563B8">
        <w:rPr>
          <w:rFonts w:ascii="Arial" w:hAnsi="Arial" w:cs="Arial"/>
          <w:b/>
          <w:color w:val="FF0000"/>
          <w:sz w:val="20"/>
          <w:szCs w:val="20"/>
        </w:rPr>
        <w:t>en S1</w:t>
      </w:r>
      <w:r w:rsidR="006563B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FF0000"/>
          <w:sz w:val="20"/>
          <w:szCs w:val="20"/>
        </w:rPr>
        <w:tab/>
      </w:r>
      <w:r w:rsidR="00950EE6">
        <w:rPr>
          <w:rFonts w:ascii="Arial" w:hAnsi="Arial" w:cs="Arial"/>
          <w:b/>
          <w:color w:val="FF0000"/>
          <w:sz w:val="20"/>
          <w:szCs w:val="20"/>
        </w:rPr>
        <w:tab/>
      </w:r>
      <w:r w:rsidR="00E34A86">
        <w:rPr>
          <w:rFonts w:ascii="Arial" w:hAnsi="Arial" w:cs="Arial"/>
          <w:b/>
          <w:color w:val="FF0000"/>
          <w:sz w:val="20"/>
          <w:szCs w:val="20"/>
        </w:rPr>
        <w:tab/>
      </w:r>
      <w:r w:rsidR="00E34A86">
        <w:rPr>
          <w:rFonts w:ascii="Arial" w:hAnsi="Arial" w:cs="Arial"/>
          <w:b/>
          <w:color w:val="FF0000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Mar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 – </w:t>
      </w:r>
      <w:r w:rsidR="00081EA1" w:rsidRPr="006563B8">
        <w:rPr>
          <w:rFonts w:ascii="Arial" w:hAnsi="Arial" w:cs="Arial"/>
          <w:b/>
          <w:color w:val="FF0000"/>
          <w:sz w:val="20"/>
          <w:szCs w:val="20"/>
        </w:rPr>
        <w:t>4J gpe2 en S1</w:t>
      </w:r>
      <w:r w:rsidR="006563B8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6D8AFB80" w14:textId="12800EC5" w:rsidR="00E34A86" w:rsidRPr="006563B8" w:rsidRDefault="00E34A86" w:rsidP="00950EE6">
      <w:pPr>
        <w:rPr>
          <w:rFonts w:ascii="Arial" w:hAnsi="Arial" w:cs="Arial"/>
          <w:b/>
          <w:color w:val="FF0000"/>
          <w:sz w:val="20"/>
          <w:szCs w:val="20"/>
        </w:rPr>
      </w:pPr>
      <w:r w:rsidRPr="00B229E5">
        <w:rPr>
          <w:rFonts w:ascii="Arial" w:eastAsia="Arial Unicode MS" w:hAnsi="Arial" w:cs="Arial"/>
          <w:color w:val="0000FF"/>
        </w:rPr>
        <w:t>(</w:t>
      </w:r>
      <w:proofErr w:type="gramStart"/>
      <w:r w:rsidRPr="00B229E5">
        <w:rPr>
          <w:rFonts w:ascii="Arial" w:eastAsia="Arial Unicode MS" w:hAnsi="Arial" w:cs="Arial"/>
          <w:color w:val="0000FF"/>
        </w:rPr>
        <w:t>de</w:t>
      </w:r>
      <w:proofErr w:type="gramEnd"/>
      <w:r w:rsidRPr="00B229E5">
        <w:rPr>
          <w:rFonts w:ascii="Arial" w:eastAsia="Arial Unicode MS" w:hAnsi="Arial" w:cs="Arial"/>
          <w:color w:val="0000FF"/>
        </w:rPr>
        <w:t xml:space="preserve"> </w:t>
      </w:r>
      <w:r>
        <w:rPr>
          <w:rFonts w:ascii="Arial" w:eastAsia="Arial Unicode MS" w:hAnsi="Arial" w:cs="Arial"/>
          <w:color w:val="0000FF"/>
        </w:rPr>
        <w:t>BARBIER</w:t>
      </w:r>
      <w:r w:rsidRPr="00B229E5">
        <w:rPr>
          <w:rFonts w:ascii="Arial" w:eastAsia="Arial Unicode MS" w:hAnsi="Arial" w:cs="Arial"/>
          <w:color w:val="0000FF"/>
        </w:rPr>
        <w:t xml:space="preserve"> </w:t>
      </w:r>
      <w:r>
        <w:rPr>
          <w:rFonts w:ascii="Arial" w:eastAsia="Arial Unicode MS" w:hAnsi="Arial" w:cs="Arial"/>
          <w:color w:val="0000FF"/>
        </w:rPr>
        <w:t>Loïc</w:t>
      </w:r>
      <w:r w:rsidRPr="00B229E5">
        <w:rPr>
          <w:rFonts w:ascii="Arial" w:eastAsia="Arial Unicode MS" w:hAnsi="Arial" w:cs="Arial"/>
          <w:color w:val="0000FF"/>
        </w:rPr>
        <w:t xml:space="preserve"> à </w:t>
      </w:r>
      <w:r>
        <w:rPr>
          <w:rFonts w:ascii="Arial" w:eastAsia="Arial Unicode MS" w:hAnsi="Arial" w:cs="Arial"/>
          <w:color w:val="0000FF"/>
        </w:rPr>
        <w:t>LIGER Zoé</w:t>
      </w:r>
      <w:r w:rsidRPr="00B229E5">
        <w:rPr>
          <w:rFonts w:ascii="Arial" w:eastAsia="Arial Unicode MS" w:hAnsi="Arial" w:cs="Arial"/>
          <w:color w:val="0000FF"/>
        </w:rPr>
        <w:t>)</w:t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DF2D58">
        <w:rPr>
          <w:rFonts w:ascii="Arial" w:eastAsia="Arial Unicode MS" w:hAnsi="Arial" w:cs="Arial"/>
          <w:color w:val="0000FF"/>
        </w:rPr>
        <w:t>de</w:t>
      </w:r>
      <w:proofErr w:type="gramEnd"/>
      <w:r w:rsidR="00DF2D58">
        <w:rPr>
          <w:rFonts w:ascii="Arial" w:eastAsia="Arial Unicode MS" w:hAnsi="Arial" w:cs="Arial"/>
          <w:color w:val="0000FF"/>
        </w:rPr>
        <w:t xml:space="preserve"> MAMODRAZA Zahra à VACHERON Camille)</w:t>
      </w:r>
    </w:p>
    <w:p w14:paraId="49D5660F" w14:textId="0A387FA8" w:rsidR="00494615" w:rsidRDefault="00685DB9" w:rsidP="005A3E6C">
      <w:pPr>
        <w:rPr>
          <w:rFonts w:ascii="Arial" w:hAnsi="Arial" w:cs="Arial"/>
          <w:b/>
          <w:color w:val="FF0000"/>
          <w:sz w:val="20"/>
          <w:szCs w:val="20"/>
        </w:rPr>
      </w:pPr>
      <w:r w:rsidRPr="00685DB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sem. </w:t>
      </w:r>
      <w:proofErr w:type="gramStart"/>
      <w:r>
        <w:rPr>
          <w:rFonts w:ascii="Arial" w:hAnsi="Arial" w:cs="Arial"/>
        </w:rPr>
        <w:t>impaire</w:t>
      </w:r>
      <w:proofErr w:type="gramEnd"/>
      <w:r>
        <w:rPr>
          <w:rFonts w:ascii="Arial" w:hAnsi="Arial" w:cs="Arial"/>
        </w:rPr>
        <w:t xml:space="preserve"> :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gpe1</w:t>
      </w:r>
      <w:r>
        <w:rPr>
          <w:rFonts w:ascii="Arial" w:hAnsi="Arial" w:cs="Arial"/>
          <w:b/>
          <w:color w:val="FF0000"/>
          <w:sz w:val="20"/>
          <w:szCs w:val="20"/>
        </w:rPr>
        <w:t> : MATHS</w:t>
      </w:r>
      <w:r w:rsidR="006127F0" w:rsidRPr="006127F0">
        <w:rPr>
          <w:rFonts w:ascii="Arial" w:hAnsi="Arial" w:cs="Arial"/>
          <w:b/>
          <w:sz w:val="20"/>
          <w:szCs w:val="20"/>
        </w:rPr>
        <w:t> ;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gpe2</w:t>
      </w:r>
      <w:r>
        <w:rPr>
          <w:rFonts w:ascii="Arial" w:hAnsi="Arial" w:cs="Arial"/>
          <w:b/>
          <w:color w:val="FF0000"/>
          <w:sz w:val="20"/>
          <w:szCs w:val="20"/>
        </w:rPr>
        <w:t xml:space="preserve"> : </w:t>
      </w:r>
      <w:r w:rsidRPr="00685DB9">
        <w:rPr>
          <w:rFonts w:ascii="Arial" w:hAnsi="Arial" w:cs="Arial"/>
          <w:b/>
          <w:sz w:val="20"/>
          <w:szCs w:val="20"/>
        </w:rPr>
        <w:t>/</w:t>
      </w:r>
    </w:p>
    <w:p w14:paraId="4DA10A8E" w14:textId="3663B71D" w:rsidR="00685DB9" w:rsidRDefault="00685DB9" w:rsidP="00685DB9">
      <w:pPr>
        <w:rPr>
          <w:rFonts w:ascii="Arial" w:hAnsi="Arial" w:cs="Arial"/>
          <w:b/>
          <w:color w:val="FF0000"/>
          <w:sz w:val="20"/>
          <w:szCs w:val="20"/>
        </w:rPr>
      </w:pPr>
      <w:r w:rsidRPr="00685DB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sem. </w:t>
      </w:r>
      <w:proofErr w:type="gramStart"/>
      <w:r>
        <w:rPr>
          <w:rFonts w:ascii="Arial" w:hAnsi="Arial" w:cs="Arial"/>
        </w:rPr>
        <w:t>paire</w:t>
      </w:r>
      <w:proofErr w:type="gramEnd"/>
      <w:r>
        <w:rPr>
          <w:rFonts w:ascii="Arial" w:hAnsi="Arial" w:cs="Arial"/>
        </w:rPr>
        <w:t xml:space="preserve"> :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gpe1</w:t>
      </w:r>
      <w:r>
        <w:rPr>
          <w:rFonts w:ascii="Arial" w:hAnsi="Arial" w:cs="Arial"/>
          <w:b/>
          <w:color w:val="FF0000"/>
          <w:sz w:val="20"/>
          <w:szCs w:val="20"/>
        </w:rPr>
        <w:t xml:space="preserve"> : </w:t>
      </w:r>
      <w:r w:rsidRPr="00685DB9">
        <w:rPr>
          <w:rFonts w:ascii="Arial" w:hAnsi="Arial" w:cs="Arial"/>
          <w:b/>
          <w:sz w:val="20"/>
          <w:szCs w:val="20"/>
        </w:rPr>
        <w:t>caté</w:t>
      </w:r>
      <w:r w:rsidR="006127F0">
        <w:rPr>
          <w:rFonts w:ascii="Arial" w:hAnsi="Arial" w:cs="Arial"/>
          <w:b/>
          <w:color w:val="FF0000"/>
          <w:sz w:val="20"/>
          <w:szCs w:val="20"/>
        </w:rPr>
        <w:t> </w:t>
      </w:r>
      <w:r w:rsidR="006127F0" w:rsidRPr="006127F0">
        <w:rPr>
          <w:rFonts w:ascii="Arial" w:hAnsi="Arial" w:cs="Arial"/>
          <w:b/>
          <w:sz w:val="20"/>
          <w:szCs w:val="20"/>
        </w:rPr>
        <w:t>;</w:t>
      </w:r>
      <w:r w:rsidRPr="006127F0">
        <w:rPr>
          <w:rFonts w:ascii="Arial" w:hAnsi="Arial" w:cs="Arial"/>
          <w:b/>
          <w:sz w:val="20"/>
          <w:szCs w:val="20"/>
        </w:rPr>
        <w:t xml:space="preserve">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gpe2</w:t>
      </w:r>
      <w:r>
        <w:rPr>
          <w:rFonts w:ascii="Arial" w:hAnsi="Arial" w:cs="Arial"/>
          <w:b/>
          <w:color w:val="FF0000"/>
          <w:sz w:val="20"/>
          <w:szCs w:val="20"/>
        </w:rPr>
        <w:t> : MATHS</w:t>
      </w:r>
    </w:p>
    <w:p w14:paraId="53198A29" w14:textId="2C373C11" w:rsidR="0003208C" w:rsidRDefault="0003208C" w:rsidP="00685DB9">
      <w:pPr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Attention : </w:t>
      </w:r>
      <w:r w:rsidRPr="0082554C">
        <w:rPr>
          <w:rFonts w:ascii="Arial" w:hAnsi="Arial" w:cs="Arial"/>
          <w:b/>
          <w:sz w:val="20"/>
          <w:szCs w:val="20"/>
        </w:rPr>
        <w:t>PREVENIR Sophie-Charlotte si 4J en classe entière</w:t>
      </w:r>
    </w:p>
    <w:p w14:paraId="54B2F8BB" w14:textId="77777777" w:rsidR="00685DB9" w:rsidRPr="004924E8" w:rsidRDefault="00685DB9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481"/>
        <w:gridCol w:w="1220"/>
        <w:gridCol w:w="1765"/>
        <w:gridCol w:w="44"/>
        <w:gridCol w:w="1738"/>
        <w:gridCol w:w="1949"/>
        <w:gridCol w:w="29"/>
        <w:gridCol w:w="1956"/>
        <w:gridCol w:w="35"/>
        <w:gridCol w:w="1771"/>
      </w:tblGrid>
      <w:tr w:rsidR="00664C98" w:rsidRPr="00494E60" w14:paraId="18EF9F9A" w14:textId="77777777" w:rsidTr="003A3F87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4E60" w:rsidRDefault="00664C98" w:rsidP="00937B7E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 1</w:t>
            </w:r>
          </w:p>
        </w:tc>
      </w:tr>
      <w:tr w:rsidR="00D065B6" w:rsidRPr="00494E60" w14:paraId="53DC582D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4EB8B17" w14:textId="7CB59702" w:rsidR="00964338" w:rsidRPr="006563B8" w:rsidRDefault="00964338" w:rsidP="00FF2B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FF2B3B" w:rsidRPr="003C4BA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27/08/18 </w:t>
            </w:r>
            <w:r w:rsidR="00FF2B3B" w:rsidRPr="003C4BA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="00FF2B3B" w:rsidRPr="003C4BA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6563B8" w:rsidRPr="006563B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43D648" w14:textId="146CC143" w:rsidR="00964338" w:rsidRPr="006563B8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402C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03/09/18 </w:t>
            </w:r>
            <w:r w:rsidRPr="00402C1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02C12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964338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807BB3" w14:textId="5C3BC29A" w:rsidR="00964338" w:rsidRPr="00494E60" w:rsidRDefault="00FF2B3B" w:rsidP="009643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175F9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28/08/18</w:t>
            </w:r>
            <w:r w:rsidRPr="00175F9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175F9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0163919" w14:textId="60141A87" w:rsidR="00964338" w:rsidRPr="00494E60" w:rsidRDefault="00FF2B3B" w:rsidP="009643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FF2B3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</w:t>
            </w:r>
            <w:r w:rsidRPr="00781B9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ar 04/09/18</w:t>
            </w:r>
            <w:r w:rsidRPr="00781B9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781B93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F996154" w14:textId="64FD15D7" w:rsidR="00964338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8130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30/08/18 </w:t>
            </w:r>
            <w:r w:rsidRPr="0028130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8130B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  <w:r w:rsidRPr="006563B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6A086B95" w:rsidR="00964338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9612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06/09/18 </w:t>
            </w:r>
            <w:r w:rsidRPr="00F9612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F96123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74B3F" w:rsidRPr="00494E60" w14:paraId="184A0172" w14:textId="77777777" w:rsidTr="003A3F87">
        <w:tc>
          <w:tcPr>
            <w:tcW w:w="5000" w:type="pct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14:paraId="1ED903C4" w14:textId="659983C1" w:rsidR="0029094A" w:rsidRPr="00494E60" w:rsidRDefault="0029094A" w:rsidP="00F83694">
            <w:pPr>
              <w:suppressAutoHyphens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6497C27C" w14:textId="77777777" w:rsidR="005C7CBE" w:rsidRDefault="005C7CBE" w:rsidP="00F83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RECOMMANDATIONS en SALLE INFORMATIQUE</w:t>
            </w:r>
          </w:p>
          <w:p w14:paraId="2DBB6180" w14:textId="77777777" w:rsidR="00376AF4" w:rsidRDefault="00376AF4" w:rsidP="00376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vos documents, création d’un dossier MATHS (dossiers GEOGEBRA – SCRATCH – TABLEUR) </w:t>
            </w:r>
          </w:p>
          <w:p w14:paraId="448D8AC4" w14:textId="15EE09C7" w:rsidR="00377C31" w:rsidRDefault="00377C31" w:rsidP="00377C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>, « un dessin codé » (</w:t>
            </w:r>
            <w:r w:rsidR="00ED3A2A">
              <w:rPr>
                <w:rFonts w:ascii="Arial" w:hAnsi="Arial" w:cs="Arial"/>
              </w:rPr>
              <w:t>photocopie</w:t>
            </w:r>
            <w:r>
              <w:rPr>
                <w:rFonts w:ascii="Arial" w:hAnsi="Arial" w:cs="Arial"/>
              </w:rPr>
              <w:t>)</w:t>
            </w:r>
          </w:p>
          <w:p w14:paraId="6F0E6E3C" w14:textId="6052DB07" w:rsidR="00377C31" w:rsidRDefault="00173772" w:rsidP="00F83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Connaissances : nombres relatifs</w:t>
            </w:r>
            <w:r w:rsidR="008D5640">
              <w:rPr>
                <w:rFonts w:ascii="Arial" w:hAnsi="Arial" w:cs="Arial"/>
              </w:rPr>
              <w:t xml:space="preserve"> - </w:t>
            </w:r>
            <w:r w:rsidR="003A15A3">
              <w:rPr>
                <w:rFonts w:ascii="Arial" w:hAnsi="Arial" w:cs="Arial"/>
              </w:rPr>
              <w:t>Compétence travaillée : représenter</w:t>
            </w:r>
          </w:p>
          <w:p w14:paraId="5EA26D5A" w14:textId="1EBED2FA" w:rsidR="003B1FCC" w:rsidRPr="003B1FCC" w:rsidRDefault="003B1FCC" w:rsidP="003B1FCC">
            <w:pPr>
              <w:suppressAutoHyphens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Distribution</w:t>
            </w:r>
            <w:r w:rsidRPr="00707484">
              <w:rPr>
                <w:rFonts w:ascii="Arial" w:eastAsia="Arial Unicode MS" w:hAnsi="Arial" w:cs="Arial"/>
              </w:rPr>
              <w:t xml:space="preserve"> de la synthèse « le tableur »</w:t>
            </w:r>
          </w:p>
        </w:tc>
      </w:tr>
      <w:tr w:rsidR="00490E77" w:rsidRPr="00494E60" w14:paraId="71DA0DBC" w14:textId="77777777" w:rsidTr="003A3F87">
        <w:trPr>
          <w:trHeight w:val="562"/>
        </w:trPr>
        <w:tc>
          <w:tcPr>
            <w:tcW w:w="219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494E60" w:rsidRDefault="00490E77" w:rsidP="00C97215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494E60" w:rsidRDefault="00490E7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0EBD1BE" w14:textId="23FC9BAB" w:rsidR="00490E77" w:rsidRPr="00494E60" w:rsidRDefault="0029094A" w:rsidP="00732697">
            <w:pPr>
              <w:rPr>
                <w:rFonts w:ascii="Arial" w:eastAsia="Arial Unicode MS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37258E">
              <w:rPr>
                <w:rFonts w:ascii="Arial" w:hAnsi="Arial" w:cs="Arial"/>
                <w:color w:val="0000FF"/>
              </w:rPr>
              <w:t xml:space="preserve">apprendre synthèse « le tableur » - </w:t>
            </w:r>
            <w:r w:rsidR="003A2981">
              <w:rPr>
                <w:rFonts w:ascii="Arial" w:eastAsia="Arial Unicode MS" w:hAnsi="Arial" w:cs="Arial"/>
                <w:color w:val="0000FF"/>
              </w:rPr>
              <w:t>finir activité « un dessin codé »</w:t>
            </w:r>
            <w:r w:rsidR="000B7CFE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3B1FCC">
              <w:rPr>
                <w:rFonts w:ascii="Arial" w:eastAsia="Arial Unicode MS" w:hAnsi="Arial" w:cs="Arial"/>
                <w:color w:val="0000FF"/>
              </w:rPr>
              <w:t>4/ 5/</w:t>
            </w:r>
          </w:p>
        </w:tc>
      </w:tr>
      <w:tr w:rsidR="00664C98" w:rsidRPr="00494E60" w14:paraId="6CCEBC9B" w14:textId="77777777" w:rsidTr="003A3F87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4E60" w:rsidRDefault="00664C98" w:rsidP="00937B7E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 2</w:t>
            </w:r>
          </w:p>
        </w:tc>
      </w:tr>
      <w:tr w:rsidR="00D065B6" w:rsidRPr="00494E60" w14:paraId="71E0F5CA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ED0ED10" w14:textId="33BD0CDD" w:rsidR="008C60B1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49529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10/09/18 </w:t>
            </w:r>
            <w:r w:rsidRPr="0049529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95297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8C60B1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39075B" w14:textId="26A9BB10" w:rsidR="008C60B1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1F360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17/09/18 </w:t>
            </w:r>
            <w:r w:rsidRPr="001F360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1F3609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8C60B1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BDBECC7" w14:textId="213920C1" w:rsidR="008C60B1" w:rsidRPr="00494E60" w:rsidRDefault="00FF2B3B" w:rsidP="009739BD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4E1E6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11/09/18</w:t>
            </w:r>
            <w:r w:rsidRPr="004E1E6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4E1E6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4J </w:t>
            </w:r>
            <w:r w:rsidRPr="00E4063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gpe1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F17430C" w14:textId="3A7C6581" w:rsidR="008C60B1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D571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18/09/18</w:t>
            </w:r>
            <w:r w:rsidRPr="005D571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D571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4DA9B2" w14:textId="00A3A68D" w:rsidR="008C60B1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A966CA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13/09/18 </w:t>
            </w:r>
            <w:r w:rsidRPr="00A966C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A966CA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9590CD" w14:textId="64B8EA1F" w:rsidR="008C60B1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685DB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20/09/18 </w:t>
            </w:r>
            <w:r w:rsidRPr="00685DB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685DB9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74B3F" w:rsidRPr="00494E60" w14:paraId="188C1D30" w14:textId="77777777" w:rsidTr="003A3F87">
        <w:tc>
          <w:tcPr>
            <w:tcW w:w="5000" w:type="pct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14:paraId="7B6C33F9" w14:textId="4DBC12ED" w:rsidR="00A7415D" w:rsidRDefault="00A7415D" w:rsidP="00577247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34962498" w14:textId="5F2074F5" w:rsidR="00A20FF3" w:rsidRDefault="00A20FF3" w:rsidP="00577247">
            <w:pPr>
              <w:jc w:val="right"/>
              <w:rPr>
                <w:rFonts w:ascii="Arial" w:hAnsi="Arial" w:cs="Arial"/>
              </w:rPr>
            </w:pPr>
            <w:r w:rsidRPr="003C4BA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4G gpe1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/ </w:t>
            </w:r>
            <w:r w:rsidRPr="00175F9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4J gpe1 </w:t>
            </w:r>
            <w:r>
              <w:rPr>
                <w:rFonts w:ascii="Arial" w:hAnsi="Arial" w:cs="Arial"/>
              </w:rPr>
              <w:t>RECOMMANDATIONS en SALLE INFORMATIQUE</w:t>
            </w:r>
          </w:p>
          <w:p w14:paraId="29080AE1" w14:textId="77777777" w:rsidR="00A20FF3" w:rsidRPr="00494E60" w:rsidRDefault="00A20FF3" w:rsidP="00577247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</w:p>
          <w:p w14:paraId="67633BE4" w14:textId="77777777" w:rsidR="00091595" w:rsidRDefault="00B47263" w:rsidP="005772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41F95">
              <w:rPr>
                <w:rFonts w:ascii="Arial" w:hAnsi="Arial" w:cs="Arial"/>
              </w:rPr>
              <w:t>ctivité « un dessin codé »</w:t>
            </w:r>
            <w:r>
              <w:rPr>
                <w:rFonts w:ascii="Arial" w:hAnsi="Arial" w:cs="Arial"/>
              </w:rPr>
              <w:t> : correction 4) – 6) 7)</w:t>
            </w:r>
          </w:p>
          <w:p w14:paraId="3143FEA0" w14:textId="41E8C7C3" w:rsidR="00B345E6" w:rsidRPr="00494E60" w:rsidRDefault="00DC4F88" w:rsidP="005772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</w:t>
            </w:r>
            <w:r w:rsidR="00B345E6" w:rsidRPr="00B345E6">
              <w:rPr>
                <w:rFonts w:ascii="Arial" w:hAnsi="Arial" w:cs="Arial"/>
              </w:rPr>
              <w:t>bra</w:t>
            </w:r>
            <w:proofErr w:type="spellEnd"/>
            <w:r w:rsidR="00B345E6" w:rsidRPr="00B345E6">
              <w:rPr>
                <w:rFonts w:ascii="Arial" w:hAnsi="Arial" w:cs="Arial"/>
              </w:rPr>
              <w:t>, repérage de points pour former "le chien" et "le dromadaire" (photocopie)</w:t>
            </w:r>
          </w:p>
        </w:tc>
      </w:tr>
      <w:tr w:rsidR="00B03AA4" w:rsidRPr="004924E8" w14:paraId="088C0F38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494E60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494E60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2E159596" w:rsidR="00B03AA4" w:rsidRPr="0000009D" w:rsidRDefault="00F83694" w:rsidP="00577247">
            <w:pPr>
              <w:jc w:val="right"/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>:</w:t>
            </w:r>
            <w:r w:rsidR="00EB1E3D" w:rsidRPr="00494E60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324F2">
              <w:rPr>
                <w:rFonts w:ascii="Arial" w:hAnsi="Arial" w:cs="Arial"/>
                <w:color w:val="0000FF"/>
              </w:rPr>
              <w:t>apprendre synthèse</w:t>
            </w:r>
            <w:r w:rsidR="001C6477">
              <w:rPr>
                <w:rFonts w:ascii="Arial" w:hAnsi="Arial" w:cs="Arial"/>
                <w:color w:val="0000FF"/>
              </w:rPr>
              <w:t>s</w:t>
            </w:r>
            <w:r w:rsidR="006324F2">
              <w:rPr>
                <w:rFonts w:ascii="Arial" w:hAnsi="Arial" w:cs="Arial"/>
                <w:color w:val="0000FF"/>
              </w:rPr>
              <w:t xml:space="preserve"> « le tableur »</w:t>
            </w:r>
            <w:r w:rsidR="001C6477">
              <w:rPr>
                <w:rFonts w:ascii="Arial" w:hAnsi="Arial" w:cs="Arial"/>
                <w:color w:val="0000FF"/>
              </w:rPr>
              <w:t xml:space="preserve"> et chap.4 </w:t>
            </w:r>
            <w:r w:rsidR="00B345E6" w:rsidRPr="00B345E6">
              <w:rPr>
                <w:rFonts w:ascii="Arial" w:hAnsi="Arial" w:cs="Arial"/>
                <w:color w:val="0000FF"/>
              </w:rPr>
              <w:t xml:space="preserve">- finir « le chien et le dromadaire » sur </w:t>
            </w:r>
            <w:proofErr w:type="spellStart"/>
            <w:r w:rsidR="00B345E6" w:rsidRPr="00B345E6">
              <w:rPr>
                <w:rFonts w:ascii="Arial" w:hAnsi="Arial" w:cs="Arial"/>
                <w:color w:val="0000FF"/>
              </w:rPr>
              <w:t>géogébra</w:t>
            </w:r>
            <w:proofErr w:type="spellEnd"/>
            <w:r w:rsidR="00B345E6" w:rsidRPr="00B345E6">
              <w:rPr>
                <w:rFonts w:ascii="Arial" w:hAnsi="Arial" w:cs="Arial"/>
                <w:color w:val="0000FF"/>
              </w:rPr>
              <w:t xml:space="preserve"> et l’enregistrer sur clé </w:t>
            </w:r>
            <w:proofErr w:type="spellStart"/>
            <w:r w:rsidR="00B345E6" w:rsidRPr="00B345E6">
              <w:rPr>
                <w:rFonts w:ascii="Arial" w:hAnsi="Arial" w:cs="Arial"/>
                <w:color w:val="0000FF"/>
              </w:rPr>
              <w:t>usb</w:t>
            </w:r>
            <w:proofErr w:type="spellEnd"/>
          </w:p>
        </w:tc>
      </w:tr>
      <w:tr w:rsidR="00B47263" w:rsidRPr="00494E60" w14:paraId="47E4D6EA" w14:textId="77777777" w:rsidTr="003A3F87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AF22E3E" w14:textId="1A4F7B45" w:rsidR="00B47263" w:rsidRPr="00494E60" w:rsidRDefault="00B47263" w:rsidP="00B47263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B47263" w:rsidRPr="00494E60" w14:paraId="75C7B792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115B968" w14:textId="47C59B89" w:rsidR="00B47263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2968F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24/09/18 </w:t>
            </w:r>
            <w:r w:rsidRPr="002968F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968FE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B47263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76A1ED" w14:textId="2CCB22A8" w:rsidR="00B47263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290E8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01/10/18 </w:t>
            </w:r>
            <w:r w:rsidRPr="00290E8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90E8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B47263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72EBE17" w14:textId="0A3FDBF0" w:rsidR="00B47263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124E8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25/09/18</w:t>
            </w:r>
            <w:r w:rsidRPr="00124E8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124E8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73F4CA6" w14:textId="6C97B933" w:rsidR="00B47263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B5D2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02/10/18</w:t>
            </w:r>
            <w:r w:rsidRPr="003B5D2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3B5D2B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26C6369" w14:textId="393CB928" w:rsidR="00B47263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11B2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27/09/18 </w:t>
            </w:r>
            <w:r w:rsidRPr="00F11B2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F11B2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32E643A" w14:textId="45BC871A" w:rsidR="00B47263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02AF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04/10/18 </w:t>
            </w:r>
            <w:r w:rsidRPr="00402AF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02AF0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B47263" w:rsidRPr="00494E60" w14:paraId="58C309BA" w14:textId="77777777" w:rsidTr="003A3F87">
        <w:tc>
          <w:tcPr>
            <w:tcW w:w="5000" w:type="pct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14:paraId="09DA5D38" w14:textId="77777777" w:rsidR="00B47263" w:rsidRDefault="00B47263" w:rsidP="00094F14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47C61FC0" w14:textId="77777777" w:rsidR="00B47263" w:rsidRDefault="00B47263" w:rsidP="00094F14">
            <w:pPr>
              <w:jc w:val="right"/>
              <w:rPr>
                <w:rFonts w:ascii="Arial" w:hAnsi="Arial" w:cs="Arial"/>
              </w:rPr>
            </w:pPr>
          </w:p>
          <w:p w14:paraId="5327E878" w14:textId="0D1BCDDD" w:rsidR="001C6477" w:rsidRDefault="001C647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Vérification, sur </w:t>
            </w:r>
            <w:proofErr w:type="spellStart"/>
            <w:r>
              <w:rPr>
                <w:rFonts w:ascii="Arial" w:hAnsi="Arial" w:cs="Arial"/>
              </w:rPr>
              <w:t>géogé</w:t>
            </w:r>
            <w:r w:rsidRPr="00B345E6">
              <w:rPr>
                <w:rFonts w:ascii="Arial" w:hAnsi="Arial" w:cs="Arial"/>
              </w:rPr>
              <w:t>bra</w:t>
            </w:r>
            <w:proofErr w:type="spellEnd"/>
            <w:r w:rsidRPr="00B345E6">
              <w:rPr>
                <w:rFonts w:ascii="Arial" w:hAnsi="Arial" w:cs="Arial"/>
              </w:rPr>
              <w:t>, repérage de points pour former "le chien" et "le dromadaire" (photocopie)</w:t>
            </w:r>
          </w:p>
          <w:p w14:paraId="0996D2B6" w14:textId="77777777" w:rsidR="004F7CD6" w:rsidRDefault="004F7CD6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« le tableur »</w:t>
            </w:r>
          </w:p>
          <w:p w14:paraId="52B1A873" w14:textId="6648C1F4" w:rsidR="00A0618E" w:rsidRDefault="003E582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Sur tableur :</w:t>
            </w:r>
          </w:p>
          <w:p w14:paraId="4F43BF5F" w14:textId="5EA5FAAD" w:rsidR="00B47263" w:rsidRDefault="00A0618E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E5827">
              <w:rPr>
                <w:rFonts w:ascii="Arial" w:hAnsi="Arial" w:cs="Arial"/>
              </w:rPr>
              <w:t>Ex 47 et 48</w:t>
            </w:r>
            <w:r w:rsidR="00AC2C29">
              <w:rPr>
                <w:rFonts w:ascii="Arial" w:hAnsi="Arial" w:cs="Arial"/>
              </w:rPr>
              <w:t xml:space="preserve"> (</w:t>
            </w:r>
            <w:proofErr w:type="spellStart"/>
            <w:r w:rsidR="00DE3FCE">
              <w:rPr>
                <w:rFonts w:ascii="Arial" w:hAnsi="Arial" w:cs="Arial"/>
              </w:rPr>
              <w:t>fichier_élève</w:t>
            </w:r>
            <w:proofErr w:type="spellEnd"/>
            <w:r w:rsidR="00DE3FCE">
              <w:rPr>
                <w:rFonts w:ascii="Arial" w:hAnsi="Arial" w:cs="Arial"/>
              </w:rPr>
              <w:t>)</w:t>
            </w:r>
            <w:r w:rsidR="003E5827">
              <w:rPr>
                <w:rFonts w:ascii="Arial" w:hAnsi="Arial" w:cs="Arial"/>
              </w:rPr>
              <w:t xml:space="preserve"> p169</w:t>
            </w:r>
          </w:p>
          <w:p w14:paraId="5D59CAB9" w14:textId="3AE1E5E2" w:rsidR="003E5827" w:rsidRPr="00494E60" w:rsidRDefault="003E582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Compétence travaillée : utiliser un tableur-grapheur pour présenter des données sous la forme d’un tableau ou d’un diagramme ; calculer des effectifs</w:t>
            </w:r>
          </w:p>
        </w:tc>
      </w:tr>
      <w:tr w:rsidR="00B47263" w:rsidRPr="004924E8" w14:paraId="74FE6356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58FB56" w14:textId="77777777" w:rsidR="00B47263" w:rsidRPr="00494E60" w:rsidRDefault="00B47263" w:rsidP="00094F14">
            <w:pPr>
              <w:jc w:val="right"/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5E35C35D" wp14:editId="4F94C0F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AEF91E" w14:textId="77777777" w:rsidR="00B47263" w:rsidRPr="00494E60" w:rsidRDefault="00B47263" w:rsidP="00094F14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97DCCB" w14:textId="37D89ACB" w:rsidR="00B47263" w:rsidRPr="004924E8" w:rsidRDefault="00B47263" w:rsidP="00094F14">
            <w:pPr>
              <w:jc w:val="right"/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1B13E4">
              <w:rPr>
                <w:rFonts w:ascii="Arial" w:hAnsi="Arial" w:cs="Arial"/>
                <w:color w:val="0000FF"/>
              </w:rPr>
              <w:t>apprendre synthèses « le tableur » et chap.4 –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finir </w:t>
            </w:r>
            <w:r w:rsidR="001B13E4">
              <w:rPr>
                <w:rFonts w:ascii="Arial" w:hAnsi="Arial" w:cs="Arial"/>
                <w:color w:val="0000FF"/>
              </w:rPr>
              <w:t>ex</w:t>
            </w:r>
            <w:r w:rsidR="00302579">
              <w:rPr>
                <w:rFonts w:ascii="Arial" w:hAnsi="Arial" w:cs="Arial"/>
                <w:color w:val="0000FF"/>
              </w:rPr>
              <w:t xml:space="preserve"> 48</w:t>
            </w:r>
            <w:r w:rsidR="001B13E4">
              <w:rPr>
                <w:rFonts w:ascii="Arial" w:hAnsi="Arial" w:cs="Arial"/>
                <w:color w:val="0000FF"/>
              </w:rPr>
              <w:t xml:space="preserve"> p169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sur </w:t>
            </w:r>
            <w:r w:rsidR="001B13E4">
              <w:rPr>
                <w:rFonts w:ascii="Arial" w:hAnsi="Arial" w:cs="Arial"/>
                <w:color w:val="0000FF"/>
              </w:rPr>
              <w:t>tableur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et l’enregistrer sur clé </w:t>
            </w:r>
            <w:proofErr w:type="spellStart"/>
            <w:r w:rsidR="001B13E4" w:rsidRPr="00B345E6">
              <w:rPr>
                <w:rFonts w:ascii="Arial" w:hAnsi="Arial" w:cs="Arial"/>
                <w:color w:val="0000FF"/>
              </w:rPr>
              <w:t>usb</w:t>
            </w:r>
            <w:proofErr w:type="spellEnd"/>
            <w:r w:rsidR="008278AC">
              <w:rPr>
                <w:rFonts w:ascii="Arial" w:hAnsi="Arial" w:cs="Arial"/>
                <w:color w:val="0000FF"/>
              </w:rPr>
              <w:t xml:space="preserve"> – </w:t>
            </w:r>
            <w:r w:rsidR="008278AC" w:rsidRPr="008278AC">
              <w:rPr>
                <w:rFonts w:ascii="Arial" w:hAnsi="Arial" w:cs="Arial"/>
                <w:b/>
                <w:color w:val="0000FF"/>
              </w:rPr>
              <w:t>LIVRE</w:t>
            </w:r>
            <w:r w:rsidR="00AB3D16">
              <w:rPr>
                <w:rFonts w:ascii="Arial" w:hAnsi="Arial" w:cs="Arial"/>
                <w:b/>
                <w:color w:val="0000FF"/>
              </w:rPr>
              <w:t xml:space="preserve"> (un par élève)</w:t>
            </w:r>
          </w:p>
        </w:tc>
      </w:tr>
      <w:tr w:rsidR="00922B37" w:rsidRPr="00494E60" w14:paraId="749C4BD3" w14:textId="77777777" w:rsidTr="003A3F87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73342F4" w14:textId="30455FBA" w:rsidR="00922B37" w:rsidRPr="00494E60" w:rsidRDefault="00922B37" w:rsidP="000A20D6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922B37" w:rsidRPr="00494E60" w14:paraId="0EC155DB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B15DEE8" w14:textId="04B87AB8" w:rsidR="00922B37" w:rsidRPr="001C6477" w:rsidRDefault="001C6477" w:rsidP="001C6477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465054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08/10/18 </w:t>
            </w:r>
            <w:r w:rsidRPr="0046505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65054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1152A80" w14:textId="22FF2DB4" w:rsidR="00922B37" w:rsidRPr="001C6477" w:rsidRDefault="001C6477" w:rsidP="001C6477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C13D5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29/10/18 </w:t>
            </w:r>
            <w:r w:rsidRPr="00C13D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C13D58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922B37" w:rsidRPr="001C6477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0C172A" w14:textId="015C2473" w:rsidR="00922B37" w:rsidRPr="001C6477" w:rsidRDefault="00922B37" w:rsidP="001C6477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E1759B" w14:textId="32892A48" w:rsidR="00922B37" w:rsidRPr="001C6477" w:rsidRDefault="001C6477" w:rsidP="00922B37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6075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30/10/18</w:t>
            </w:r>
            <w:r w:rsidRPr="0056075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6075D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A69AE5D" w14:textId="65C9140A" w:rsidR="00922B37" w:rsidRPr="001C6477" w:rsidRDefault="001C6477" w:rsidP="000A20D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3365C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11/10/18 </w:t>
            </w:r>
            <w:r w:rsidRPr="0083365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83365C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352E8FF" w14:textId="08B3FD22" w:rsidR="00922B37" w:rsidRPr="00494E60" w:rsidRDefault="00922B37" w:rsidP="000A20D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2378BC" w:rsidRPr="00494E60" w14:paraId="4141C14F" w14:textId="77777777" w:rsidTr="002274FC">
        <w:tc>
          <w:tcPr>
            <w:tcW w:w="4194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2147E8CA" w14:textId="77777777" w:rsidR="002378BC" w:rsidRDefault="002378BC" w:rsidP="001A5E95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0CE9D948" w14:textId="0241618C" w:rsidR="002378BC" w:rsidRDefault="002378BC" w:rsidP="001A5E95">
            <w:pPr>
              <w:jc w:val="center"/>
              <w:rPr>
                <w:rFonts w:ascii="Arial" w:eastAsia="Arial Unicode MS" w:hAnsi="Arial" w:cs="Arial"/>
              </w:rPr>
            </w:pPr>
            <w:r w:rsidRPr="00372D8E">
              <w:rPr>
                <w:rFonts w:ascii="Arial" w:eastAsia="Arial Unicode MS" w:hAnsi="Arial" w:cs="Arial"/>
              </w:rPr>
              <w:t>Correction ex 48 p169</w:t>
            </w:r>
          </w:p>
          <w:p w14:paraId="389FAE2F" w14:textId="60EA05B5" w:rsidR="002378BC" w:rsidRDefault="002378BC" w:rsidP="001A5E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tableur, activité 1 p152 « consommation de carburant »</w:t>
            </w:r>
          </w:p>
          <w:p w14:paraId="23AA0AEB" w14:textId="6820167F" w:rsidR="002378BC" w:rsidRDefault="002378BC" w:rsidP="001A5E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Connaissances : proportionnalité ; Compétence travaillée : modéliser – raisonner</w:t>
            </w:r>
          </w:p>
        </w:tc>
        <w:tc>
          <w:tcPr>
            <w:tcW w:w="806" w:type="pct"/>
            <w:tcBorders>
              <w:left w:val="double" w:sz="4" w:space="0" w:color="auto"/>
              <w:right w:val="double" w:sz="4" w:space="0" w:color="auto"/>
            </w:tcBorders>
          </w:tcPr>
          <w:p w14:paraId="40458F93" w14:textId="47A1CD33" w:rsidR="002378BC" w:rsidRDefault="002378BC" w:rsidP="002378BC">
            <w:pPr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7E69F0A4" w14:textId="7E450497" w:rsidR="002378BC" w:rsidRPr="00494E60" w:rsidRDefault="002378BC" w:rsidP="002378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Concours CASTOR</w:t>
            </w:r>
          </w:p>
        </w:tc>
      </w:tr>
      <w:tr w:rsidR="00922B37" w:rsidRPr="004924E8" w14:paraId="25A77A36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A1C5C0" w14:textId="77777777" w:rsidR="00922B37" w:rsidRPr="00494E60" w:rsidRDefault="00922B37" w:rsidP="00B4563C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250823FD" wp14:editId="4459677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2C0641" w14:textId="77777777" w:rsidR="00922B37" w:rsidRPr="00494E60" w:rsidRDefault="00922B37" w:rsidP="00B4563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86B1A5" w14:textId="77777777" w:rsidR="00922B37" w:rsidRDefault="00922B37" w:rsidP="00B4563C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BD0DC1" w:rsidRPr="00BD0DC1">
              <w:rPr>
                <w:rFonts w:ascii="Arial" w:hAnsi="Arial" w:cs="Arial"/>
                <w:color w:val="0000FF"/>
              </w:rPr>
              <w:t xml:space="preserve">apprendre synthèses 1 et 2 sur le tableur </w:t>
            </w:r>
            <w:r w:rsidR="00B259C6">
              <w:rPr>
                <w:rFonts w:ascii="Arial" w:hAnsi="Arial" w:cs="Arial"/>
                <w:color w:val="0000FF"/>
              </w:rPr>
              <w:t xml:space="preserve">– finir </w:t>
            </w:r>
            <w:proofErr w:type="spellStart"/>
            <w:r w:rsidR="00B259C6">
              <w:rPr>
                <w:rFonts w:ascii="Arial" w:hAnsi="Arial" w:cs="Arial"/>
                <w:color w:val="0000FF"/>
              </w:rPr>
              <w:t>act</w:t>
            </w:r>
            <w:proofErr w:type="spellEnd"/>
            <w:r w:rsidR="00B259C6">
              <w:rPr>
                <w:rFonts w:ascii="Arial" w:hAnsi="Arial" w:cs="Arial"/>
                <w:color w:val="0000FF"/>
              </w:rPr>
              <w:t xml:space="preserve"> 1 p152 –</w:t>
            </w:r>
            <w:r w:rsidR="00BD0DC1" w:rsidRPr="00BD0DC1">
              <w:rPr>
                <w:rFonts w:ascii="Arial" w:hAnsi="Arial" w:cs="Arial"/>
                <w:color w:val="0000FF"/>
              </w:rPr>
              <w:t xml:space="preserve"> </w:t>
            </w:r>
            <w:r w:rsidR="00BD0DC1" w:rsidRPr="00BD0DC1">
              <w:rPr>
                <w:rFonts w:ascii="Arial" w:hAnsi="Arial" w:cs="Arial"/>
                <w:b/>
                <w:bCs/>
                <w:color w:val="0000FF"/>
              </w:rPr>
              <w:t>LIVRE (un</w:t>
            </w:r>
            <w:r w:rsidR="009163F3">
              <w:rPr>
                <w:rFonts w:ascii="Arial" w:hAnsi="Arial" w:cs="Arial"/>
                <w:b/>
                <w:bCs/>
                <w:color w:val="0000FF"/>
              </w:rPr>
              <w:t xml:space="preserve"> par élève)</w:t>
            </w:r>
          </w:p>
          <w:p w14:paraId="2AF8CB99" w14:textId="33A0B894" w:rsidR="009163F3" w:rsidRPr="00A61F32" w:rsidRDefault="009163F3" w:rsidP="00B4563C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</w:rPr>
              <w:t xml:space="preserve">S’entrainer sur les précédents défis du concours Castor sur </w:t>
            </w:r>
            <w:r w:rsidRPr="00EE596E">
              <w:rPr>
                <w:rFonts w:ascii="Arial" w:hAnsi="Arial" w:cs="Arial"/>
                <w:color w:val="0000FF"/>
              </w:rPr>
              <w:t>http://concours.castor-informatique.fr/</w:t>
            </w:r>
          </w:p>
        </w:tc>
      </w:tr>
      <w:tr w:rsidR="002274FC" w:rsidRPr="00494E60" w14:paraId="720FF150" w14:textId="77777777" w:rsidTr="008D573B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F8BA4D" w14:textId="5BCF759A" w:rsidR="002274FC" w:rsidRPr="00494E60" w:rsidRDefault="002274FC" w:rsidP="008D573B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</w:p>
        </w:tc>
      </w:tr>
      <w:tr w:rsidR="002274FC" w:rsidRPr="00494E60" w14:paraId="533A85E5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8A985FE" w14:textId="77777777" w:rsidR="002274FC" w:rsidRPr="00372D8E" w:rsidRDefault="002274FC" w:rsidP="008D573B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09186F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05/11/18 </w:t>
            </w:r>
            <w:r w:rsidRPr="000918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09186F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</w:p>
        </w:tc>
        <w:tc>
          <w:tcPr>
            <w:tcW w:w="823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A864BE5" w14:textId="1602D5D4" w:rsidR="002274FC" w:rsidRPr="00372D8E" w:rsidRDefault="002274FC" w:rsidP="002274FC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79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D1A7C3E" w14:textId="46EF0CEB" w:rsidR="002274FC" w:rsidRPr="00372D8E" w:rsidRDefault="002274FC" w:rsidP="008D57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09186F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06/11/18</w:t>
            </w:r>
            <w:r w:rsidRPr="000918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09186F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88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C1D0728" w14:textId="23933FA5" w:rsidR="002274FC" w:rsidRPr="00372D8E" w:rsidRDefault="002274FC" w:rsidP="002274FC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903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A83897" w14:textId="77777777" w:rsidR="002274FC" w:rsidRPr="00372D8E" w:rsidRDefault="002274FC" w:rsidP="008D57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9186F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08/11/18 </w:t>
            </w:r>
            <w:r w:rsidRPr="000918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09186F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2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08FAF07" w14:textId="62FD6159" w:rsidR="002274FC" w:rsidRPr="00372D8E" w:rsidRDefault="002274FC" w:rsidP="008D57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</w:tr>
      <w:tr w:rsidR="002274FC" w:rsidRPr="00494E60" w14:paraId="5268626C" w14:textId="77777777" w:rsidTr="002274FC">
        <w:tc>
          <w:tcPr>
            <w:tcW w:w="1597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E65E45E" w14:textId="73ED2180" w:rsidR="002274FC" w:rsidRPr="00494E60" w:rsidRDefault="00151B6E" w:rsidP="008D5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act</w:t>
            </w:r>
            <w:proofErr w:type="spellEnd"/>
            <w:r>
              <w:rPr>
                <w:rFonts w:ascii="Arial" w:hAnsi="Arial" w:cs="Arial"/>
              </w:rPr>
              <w:t xml:space="preserve"> 1 p196 : découverte du th. de Pythagore</w:t>
            </w:r>
          </w:p>
        </w:tc>
        <w:tc>
          <w:tcPr>
            <w:tcW w:w="1678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89C53F4" w14:textId="77777777" w:rsidR="002274FC" w:rsidRDefault="002274FC" w:rsidP="002274FC">
            <w:pPr>
              <w:jc w:val="center"/>
              <w:rPr>
                <w:rFonts w:ascii="Arial" w:eastAsia="Arial Unicode MS" w:hAnsi="Arial" w:cs="Arial"/>
              </w:rPr>
            </w:pPr>
            <w:r w:rsidRPr="00372D8E">
              <w:rPr>
                <w:rFonts w:ascii="Arial" w:eastAsia="Arial Unicode MS" w:hAnsi="Arial" w:cs="Arial"/>
              </w:rPr>
              <w:t>Correction ex 48 p169</w:t>
            </w:r>
          </w:p>
          <w:p w14:paraId="65F6B094" w14:textId="639200E6" w:rsidR="002274FC" w:rsidRPr="00494E60" w:rsidRDefault="002274FC" w:rsidP="002274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tableur, activité 1 p152 « consommation de carburant »</w:t>
            </w:r>
          </w:p>
        </w:tc>
        <w:tc>
          <w:tcPr>
            <w:tcW w:w="1725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635A0D9" w14:textId="41A5F039" w:rsidR="002274FC" w:rsidRPr="00494E60" w:rsidRDefault="00A75831" w:rsidP="008D5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act</w:t>
            </w:r>
            <w:proofErr w:type="spellEnd"/>
            <w:r>
              <w:rPr>
                <w:rFonts w:ascii="Arial" w:hAnsi="Arial" w:cs="Arial"/>
              </w:rPr>
              <w:t xml:space="preserve"> 1 p196 : découverte du th. de Pythagore</w:t>
            </w:r>
          </w:p>
        </w:tc>
      </w:tr>
      <w:tr w:rsidR="002274FC" w:rsidRPr="004924E8" w14:paraId="6FC11635" w14:textId="77777777" w:rsidTr="008D573B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94BA6A" w14:textId="77777777" w:rsidR="002274FC" w:rsidRPr="00494E60" w:rsidRDefault="002274FC" w:rsidP="008D573B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D7DF141" wp14:editId="439D2A26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C01B53" w14:textId="77777777" w:rsidR="002274FC" w:rsidRPr="00494E60" w:rsidRDefault="002274FC" w:rsidP="008D573B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E4F613" w14:textId="77777777" w:rsidR="002274FC" w:rsidRPr="004924E8" w:rsidRDefault="002274FC" w:rsidP="008D573B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922B37" w:rsidRPr="00494E60" w14:paraId="64AE5366" w14:textId="77777777" w:rsidTr="003A3F87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71F3E85" w14:textId="0702B254" w:rsidR="00922B37" w:rsidRPr="00494E60" w:rsidRDefault="002274FC" w:rsidP="000A2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Séance</w:t>
            </w:r>
          </w:p>
        </w:tc>
      </w:tr>
      <w:tr w:rsidR="00922B37" w:rsidRPr="00494E60" w14:paraId="68A4374D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EC25D27" w14:textId="73396014" w:rsidR="00922B37" w:rsidRPr="00372D8E" w:rsidRDefault="00922B37" w:rsidP="00372D8E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823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7C66A0" w14:textId="05D1DCCB" w:rsidR="00922B37" w:rsidRPr="00372D8E" w:rsidRDefault="00922B37" w:rsidP="002274FC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2274FC" w:rsidRPr="0009186F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12/11/18 </w:t>
            </w:r>
            <w:r w:rsidR="002274FC" w:rsidRPr="000918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="002274FC" w:rsidRPr="0009186F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</w:p>
        </w:tc>
        <w:tc>
          <w:tcPr>
            <w:tcW w:w="79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C79F094" w14:textId="7B27C803" w:rsidR="00922B37" w:rsidRPr="00372D8E" w:rsidRDefault="00922B37" w:rsidP="00372D8E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D7FE9BB" w14:textId="77777777" w:rsidR="002274FC" w:rsidRPr="0009186F" w:rsidRDefault="00922B37" w:rsidP="00372D8E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 w:rsidR="00372D8E" w:rsidRPr="0009186F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13/11/18</w:t>
            </w:r>
            <w:r w:rsidR="00372D8E" w:rsidRPr="000918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</w:p>
          <w:p w14:paraId="5D0F192F" w14:textId="7F365AA9" w:rsidR="00922B37" w:rsidRPr="00372D8E" w:rsidRDefault="00372D8E" w:rsidP="00372D8E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09186F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89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745FB7D" w14:textId="403118E5" w:rsidR="00922B37" w:rsidRPr="00372D8E" w:rsidRDefault="00922B37" w:rsidP="003F10F6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2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2CDB4F7" w14:textId="10782854" w:rsidR="00922B37" w:rsidRPr="00372D8E" w:rsidRDefault="002274FC" w:rsidP="000A20D6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9186F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15/11/18 </w:t>
            </w:r>
            <w:r w:rsidRPr="0009186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09186F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8D573B" w:rsidRPr="00494E60" w14:paraId="0574277D" w14:textId="77777777" w:rsidTr="008D573B">
        <w:tc>
          <w:tcPr>
            <w:tcW w:w="5000" w:type="pct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14:paraId="77FFD731" w14:textId="78E241B2" w:rsidR="008D573B" w:rsidRDefault="008D573B" w:rsidP="008D573B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7EEA816D" w14:textId="2CEF7182" w:rsidR="008D573B" w:rsidRPr="00494E60" w:rsidRDefault="008D573B" w:rsidP="003A3F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Concours CASTOR</w:t>
            </w:r>
          </w:p>
        </w:tc>
      </w:tr>
      <w:tr w:rsidR="00922B37" w:rsidRPr="004924E8" w14:paraId="63E33A57" w14:textId="77777777" w:rsidTr="0009186F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1BA7AC" w14:textId="77777777" w:rsidR="00922B37" w:rsidRPr="00494E60" w:rsidRDefault="00922B37" w:rsidP="000A20D6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1F4211EB" wp14:editId="44B636F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FC5357" w14:textId="77777777" w:rsidR="00922B37" w:rsidRPr="00494E60" w:rsidRDefault="00922B37" w:rsidP="000A20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1612FD" w14:textId="509C94F7" w:rsidR="00922B37" w:rsidRPr="004924E8" w:rsidRDefault="00922B37" w:rsidP="000A20D6">
            <w:pPr>
              <w:rPr>
                <w:rFonts w:ascii="Arial" w:eastAsia="Arial Unicode MS" w:hAnsi="Arial" w:cs="Arial"/>
              </w:rPr>
            </w:pPr>
          </w:p>
        </w:tc>
      </w:tr>
      <w:tr w:rsidR="00151B6E" w:rsidRPr="00494E60" w14:paraId="26FCF054" w14:textId="77777777" w:rsidTr="0009186F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CCFF"/>
          </w:tcPr>
          <w:p w14:paraId="6FD7058D" w14:textId="77777777" w:rsidR="00151B6E" w:rsidRPr="00494E60" w:rsidRDefault="00151B6E" w:rsidP="00FC326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3269" w:rsidRPr="00494E60" w14:paraId="1A72E948" w14:textId="77777777" w:rsidTr="0009186F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EAE940F" w14:textId="77777777" w:rsidR="00FC3269" w:rsidRPr="00494E60" w:rsidRDefault="00FC3269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FC3269" w:rsidRPr="00494E60" w14:paraId="63E4B678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6C1CDD" w14:textId="370101FB" w:rsidR="00FC3269" w:rsidRPr="00372D8E" w:rsidRDefault="00FC3269" w:rsidP="00FC3269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F9C1C7B" w14:textId="2798C48B" w:rsidR="00FC3269" w:rsidRPr="00372D8E" w:rsidRDefault="00FC3269" w:rsidP="003A7773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8C429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</w:t>
            </w:r>
            <w:r w:rsidR="00541438" w:rsidRPr="008C429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28</w:t>
            </w:r>
            <w:r w:rsidRPr="008C429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41438" w:rsidRPr="008C429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01/19</w:t>
            </w:r>
            <w:r w:rsidRPr="008C429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8C429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8C429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</w:t>
            </w:r>
            <w:r w:rsidR="003A777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1</w:t>
            </w:r>
            <w:r w:rsidRPr="008C429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2FD7E7E" w14:textId="3CB5BB12" w:rsidR="00FC3269" w:rsidRPr="00372D8E" w:rsidRDefault="00FC3269" w:rsidP="00FC3269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EA5927" w14:textId="0D5202A6" w:rsidR="00FC3269" w:rsidRPr="00372D8E" w:rsidRDefault="00FC3269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AF0B1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Mar </w:t>
            </w:r>
            <w:r w:rsidR="00541438" w:rsidRPr="00AF0B1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29</w:t>
            </w:r>
            <w:r w:rsidRPr="00AF0B1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41438" w:rsidRPr="00AF0B1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01</w:t>
            </w:r>
            <w:r w:rsidRPr="00AF0B1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AF0B1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AF0B1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AF0B10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</w:t>
            </w:r>
            <w:r w:rsidR="003A7773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1</w:t>
            </w:r>
            <w:r w:rsidRPr="00AF0B10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 en S1</w:t>
            </w:r>
          </w:p>
        </w:tc>
        <w:tc>
          <w:tcPr>
            <w:tcW w:w="906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66AFB8C" w14:textId="22D686EB" w:rsidR="00FC3269" w:rsidRPr="00372D8E" w:rsidRDefault="00FC3269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140F430" w14:textId="0A41862D" w:rsidR="00FC3269" w:rsidRPr="00372D8E" w:rsidRDefault="00FC3269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1F601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</w:t>
            </w:r>
            <w:r w:rsidR="00541438" w:rsidRPr="001F601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31</w:t>
            </w:r>
            <w:r w:rsidRPr="001F601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41438" w:rsidRPr="001F601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01/19</w:t>
            </w:r>
            <w:r w:rsidRPr="001F601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1F601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1F601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</w:t>
            </w:r>
            <w:r w:rsidR="003A7773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1</w:t>
            </w:r>
            <w:r w:rsidRPr="001F601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 xml:space="preserve"> en M2</w:t>
            </w:r>
          </w:p>
        </w:tc>
      </w:tr>
      <w:tr w:rsidR="00FC3269" w:rsidRPr="00494E60" w14:paraId="1D2D2BFF" w14:textId="77777777" w:rsidTr="003A3F87">
        <w:tc>
          <w:tcPr>
            <w:tcW w:w="5000" w:type="pct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14:paraId="48CA7768" w14:textId="1EA88BFE" w:rsidR="00153BE7" w:rsidRPr="005958AE" w:rsidRDefault="00153BE7" w:rsidP="0009186F">
            <w:pPr>
              <w:rPr>
                <w:rFonts w:ascii="Arial" w:hAnsi="Arial" w:cs="Arial"/>
                <w:b/>
              </w:rPr>
            </w:pPr>
            <w:r w:rsidRPr="005958AE">
              <w:rPr>
                <w:rFonts w:ascii="Arial" w:hAnsi="Arial" w:cs="Arial"/>
                <w:b/>
              </w:rPr>
              <w:t>Groupe :</w:t>
            </w:r>
          </w:p>
          <w:p w14:paraId="351E8977" w14:textId="77777777" w:rsidR="00E63A92" w:rsidRDefault="00E63A92" w:rsidP="000918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Distribution d’une synthèse 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</w:p>
          <w:p w14:paraId="260507B8" w14:textId="77777777" w:rsidR="0009186F" w:rsidRDefault="000F5261" w:rsidP="007E4DE4">
            <w:pPr>
              <w:rPr>
                <w:rFonts w:ascii="Arial" w:hAnsi="Arial" w:cs="Arial"/>
              </w:rPr>
            </w:pPr>
            <w:r w:rsidRPr="008C429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4G </w:t>
            </w:r>
            <w:r w:rsidR="0009186F">
              <w:rPr>
                <w:rFonts w:ascii="Arial" w:hAnsi="Arial" w:cs="Arial"/>
              </w:rPr>
              <w:t xml:space="preserve">Sur </w:t>
            </w:r>
            <w:proofErr w:type="spellStart"/>
            <w:r w:rsidR="0009186F">
              <w:rPr>
                <w:rFonts w:ascii="Arial" w:hAnsi="Arial" w:cs="Arial"/>
              </w:rPr>
              <w:t>géogébra</w:t>
            </w:r>
            <w:proofErr w:type="spellEnd"/>
            <w:r w:rsidR="007E4DE4">
              <w:rPr>
                <w:rFonts w:ascii="Arial" w:hAnsi="Arial" w:cs="Arial"/>
              </w:rPr>
              <w:t xml:space="preserve">, programme de constructions d’un </w:t>
            </w:r>
            <w:r w:rsidR="0009186F">
              <w:rPr>
                <w:rFonts w:ascii="Arial" w:hAnsi="Arial" w:cs="Arial"/>
              </w:rPr>
              <w:t>cube</w:t>
            </w:r>
            <w:r w:rsidR="007E4DE4">
              <w:rPr>
                <w:rFonts w:ascii="Arial" w:hAnsi="Arial" w:cs="Arial"/>
              </w:rPr>
              <w:t xml:space="preserve"> tronqué</w:t>
            </w:r>
          </w:p>
          <w:p w14:paraId="5838FC20" w14:textId="462791AB" w:rsidR="000F5261" w:rsidRPr="00494E60" w:rsidRDefault="000F5261" w:rsidP="008C63B9">
            <w:pPr>
              <w:jc w:val="right"/>
              <w:rPr>
                <w:rFonts w:ascii="Arial" w:hAnsi="Arial" w:cs="Arial"/>
              </w:rPr>
            </w:pP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</w:t>
            </w:r>
            <w:r>
              <w:rPr>
                <w:rFonts w:ascii="Arial" w:hAnsi="Arial" w:cs="Arial"/>
              </w:rPr>
              <w:t xml:space="preserve"> /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4D </w:t>
            </w: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>, programme</w:t>
            </w:r>
            <w:r w:rsidR="003F3DD9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de constr</w:t>
            </w:r>
            <w:r w:rsidR="003A7773">
              <w:rPr>
                <w:rFonts w:ascii="Arial" w:hAnsi="Arial" w:cs="Arial"/>
              </w:rPr>
              <w:t>uctions (parallélogrammes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3269" w:rsidRPr="004924E8" w14:paraId="4FA327EA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FD9D57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413F1001" wp14:editId="2B55C19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8A0C49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064C20" w14:textId="5C490DA6" w:rsidR="00FC3269" w:rsidRPr="004924E8" w:rsidRDefault="00FC3269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EC5E3A">
              <w:rPr>
                <w:rFonts w:ascii="Arial" w:eastAsia="Arial Unicode MS" w:hAnsi="Arial" w:cs="Arial"/>
                <w:color w:val="0000FF"/>
              </w:rPr>
              <w:t>a</w:t>
            </w:r>
            <w:r w:rsidR="008D41E0">
              <w:rPr>
                <w:rFonts w:ascii="Arial" w:eastAsia="Arial Unicode MS" w:hAnsi="Arial" w:cs="Arial"/>
                <w:color w:val="0000FF"/>
              </w:rPr>
              <w:t xml:space="preserve">pprendre la synthèse sur </w:t>
            </w:r>
            <w:proofErr w:type="spellStart"/>
            <w:r w:rsidR="008D41E0">
              <w:rPr>
                <w:rFonts w:ascii="Arial" w:eastAsia="Arial Unicode MS" w:hAnsi="Arial" w:cs="Arial"/>
                <w:color w:val="0000FF"/>
              </w:rPr>
              <w:t>géogébra</w:t>
            </w:r>
            <w:proofErr w:type="spellEnd"/>
            <w:r w:rsidR="008D41E0">
              <w:rPr>
                <w:rFonts w:ascii="Arial" w:eastAsia="Arial Unicode MS" w:hAnsi="Arial" w:cs="Arial"/>
                <w:color w:val="0000FF"/>
              </w:rPr>
              <w:t xml:space="preserve"> et ch</w:t>
            </w:r>
            <w:r w:rsidR="00A07735">
              <w:rPr>
                <w:rFonts w:ascii="Arial" w:eastAsia="Arial Unicode MS" w:hAnsi="Arial" w:cs="Arial"/>
                <w:color w:val="0000FF"/>
              </w:rPr>
              <w:t>12 – vidéo 12.2</w:t>
            </w:r>
          </w:p>
        </w:tc>
      </w:tr>
      <w:tr w:rsidR="005F6D44" w:rsidRPr="00494E60" w14:paraId="3B66D6F6" w14:textId="77777777" w:rsidTr="003A3F87"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4287F6" w14:textId="77777777" w:rsidR="005F6D44" w:rsidRPr="00494E60" w:rsidRDefault="005F6D44" w:rsidP="00DE24CC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5F6D44" w:rsidRPr="00494E60" w14:paraId="4C072123" w14:textId="77777777" w:rsidTr="00CF4DFF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351791A" w14:textId="3D681C0C" w:rsidR="005F6D44" w:rsidRPr="00372D8E" w:rsidRDefault="005F6D44" w:rsidP="003A7773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447F6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</w:t>
            </w:r>
            <w:r w:rsidR="00541438" w:rsidRPr="00447F6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4</w:t>
            </w:r>
            <w:r w:rsidRPr="00447F6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41438" w:rsidRPr="00447F6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02/19</w:t>
            </w:r>
            <w:r w:rsidRPr="00447F6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447F6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47F6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</w:t>
            </w:r>
            <w:r w:rsidR="003A7773" w:rsidRPr="00447F6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2</w:t>
            </w:r>
            <w:r w:rsidRPr="00447F6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9FBD34" w14:textId="11751739" w:rsidR="005F6D44" w:rsidRPr="00372D8E" w:rsidRDefault="005F6D44" w:rsidP="003A7773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DE0E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</w:t>
            </w:r>
            <w:r w:rsidR="00541438" w:rsidRPr="00DE0E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11</w:t>
            </w:r>
            <w:r w:rsidRPr="00DE0E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41438" w:rsidRPr="00DE0E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02/19</w:t>
            </w:r>
            <w:r w:rsidRPr="00DE0E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DE0E1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DE0E12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</w:t>
            </w:r>
            <w:r w:rsidR="003A7773" w:rsidRPr="00DE0E12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1</w:t>
            </w:r>
            <w:r w:rsidRPr="00DE0E12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62A36F3" w14:textId="698A6A80" w:rsidR="005F6D44" w:rsidRPr="00372D8E" w:rsidRDefault="005F6D44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Mar </w:t>
            </w:r>
            <w:r w:rsidR="005B7AD3"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</w:t>
            </w:r>
            <w:r w:rsidR="00C17E61"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5</w:t>
            </w:r>
            <w:r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C17E61"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EB73F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EB73F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EB73F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</w:t>
            </w:r>
            <w:r w:rsidR="003A7773" w:rsidRPr="00EB73F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2</w:t>
            </w:r>
            <w:r w:rsidRPr="00EB73F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C8AF7EB" w14:textId="60737CDF" w:rsidR="005F6D44" w:rsidRPr="00372D8E" w:rsidRDefault="005F6D44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0D1F0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Mar </w:t>
            </w:r>
            <w:r w:rsidR="00C17E61" w:rsidRPr="000D1F0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12</w:t>
            </w:r>
            <w:r w:rsidRPr="000D1F0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C17E61" w:rsidRPr="000D1F0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0D1F0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0D1F0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0D1F0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0D1F0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</w:t>
            </w:r>
            <w:r w:rsidR="003A7773" w:rsidRPr="000D1F0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1</w:t>
            </w:r>
            <w:r w:rsidRPr="000D1F0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 en S1</w:t>
            </w:r>
          </w:p>
        </w:tc>
        <w:tc>
          <w:tcPr>
            <w:tcW w:w="89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A55E4EF" w14:textId="5D20EC47" w:rsidR="005F6D44" w:rsidRPr="00372D8E" w:rsidRDefault="005F6D44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</w:t>
            </w:r>
            <w:r w:rsidR="0009186F"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07</w:t>
            </w:r>
            <w:r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09186F"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6B74D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6B74D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6B74D6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</w:t>
            </w:r>
            <w:r w:rsidR="003A7773" w:rsidRPr="006B74D6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2</w:t>
            </w:r>
            <w:r w:rsidRPr="006B74D6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 xml:space="preserve"> en M2</w:t>
            </w:r>
          </w:p>
        </w:tc>
        <w:tc>
          <w:tcPr>
            <w:tcW w:w="82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3C9AB0" w14:textId="6FD812F4" w:rsidR="005F6D44" w:rsidRPr="00372D8E" w:rsidRDefault="005F6D44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1F10D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</w:t>
            </w:r>
            <w:r w:rsidR="0009186F" w:rsidRPr="001F10D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14</w:t>
            </w:r>
            <w:r w:rsidRPr="001F10D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09186F" w:rsidRPr="001F10D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="00541438" w:rsidRPr="001F10D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/19</w:t>
            </w:r>
            <w:r w:rsidRPr="001F10D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1F10D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1F10D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</w:t>
            </w:r>
            <w:r w:rsidR="003A7773" w:rsidRPr="001F10D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1</w:t>
            </w:r>
            <w:r w:rsidRPr="001F10D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 xml:space="preserve"> en M2</w:t>
            </w:r>
          </w:p>
        </w:tc>
      </w:tr>
      <w:tr w:rsidR="005F6D44" w:rsidRPr="00494E60" w14:paraId="34321AA6" w14:textId="77777777" w:rsidTr="003A3F87">
        <w:tc>
          <w:tcPr>
            <w:tcW w:w="5000" w:type="pct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14:paraId="58D472AD" w14:textId="77777777" w:rsidR="008D41E0" w:rsidRDefault="008D41E0" w:rsidP="009837F8">
            <w:pPr>
              <w:jc w:val="right"/>
              <w:rPr>
                <w:rFonts w:ascii="Arial" w:hAnsi="Arial" w:cs="Arial"/>
                <w:b/>
              </w:rPr>
            </w:pPr>
            <w:r w:rsidRPr="005958AE">
              <w:rPr>
                <w:rFonts w:ascii="Arial" w:hAnsi="Arial" w:cs="Arial"/>
                <w:b/>
              </w:rPr>
              <w:t>Groupe :</w:t>
            </w:r>
          </w:p>
          <w:p w14:paraId="3E7A6002" w14:textId="4DFD0440" w:rsidR="00FC3E3F" w:rsidRPr="00FC3E3F" w:rsidRDefault="00FC3E3F" w:rsidP="009837F8">
            <w:pPr>
              <w:jc w:val="right"/>
              <w:rPr>
                <w:rFonts w:ascii="Arial" w:hAnsi="Arial" w:cs="Arial"/>
              </w:rPr>
            </w:pPr>
            <w:r w:rsidRPr="00FC3E3F">
              <w:rPr>
                <w:rFonts w:ascii="Arial" w:hAnsi="Arial" w:cs="Arial"/>
              </w:rPr>
              <w:t xml:space="preserve">Rappel : </w:t>
            </w:r>
            <w:r w:rsidR="00532916" w:rsidRPr="00FC3E3F">
              <w:rPr>
                <w:rFonts w:ascii="Arial" w:hAnsi="Arial" w:cs="Arial"/>
              </w:rPr>
              <w:t>translations - construction d’image d’un point sur un quadrillage - coordonnées</w:t>
            </w:r>
            <w:r w:rsidRPr="00FC3E3F">
              <w:rPr>
                <w:rFonts w:ascii="Arial" w:hAnsi="Arial" w:cs="Arial"/>
              </w:rPr>
              <w:t xml:space="preserve"> d'un point dans un repère</w:t>
            </w:r>
            <w:r w:rsidR="00EF23DB">
              <w:rPr>
                <w:rFonts w:ascii="Arial" w:hAnsi="Arial" w:cs="Arial"/>
              </w:rPr>
              <w:t xml:space="preserve"> – </w:t>
            </w:r>
            <w:proofErr w:type="spellStart"/>
            <w:r w:rsidR="00EF23DB">
              <w:rPr>
                <w:rFonts w:ascii="Arial" w:hAnsi="Arial" w:cs="Arial"/>
              </w:rPr>
              <w:t>géogébra</w:t>
            </w:r>
            <w:proofErr w:type="spellEnd"/>
            <w:r w:rsidR="00EF23DB">
              <w:rPr>
                <w:rFonts w:ascii="Arial" w:hAnsi="Arial" w:cs="Arial"/>
              </w:rPr>
              <w:t xml:space="preserve"> : explications (cacher un ensemble de points – cacher l’étiquette d’un ensemble de points – changer de couleurs dans </w:t>
            </w:r>
            <w:r w:rsidR="00EF23DB" w:rsidRPr="00EF23DB">
              <w:rPr>
                <w:rFonts w:ascii="Arial" w:hAnsi="Arial" w:cs="Arial"/>
                <w:i/>
              </w:rPr>
              <w:t>graphique</w:t>
            </w:r>
            <w:r w:rsidR="00EF23DB">
              <w:rPr>
                <w:rFonts w:ascii="Arial" w:hAnsi="Arial" w:cs="Arial"/>
              </w:rPr>
              <w:t>)</w:t>
            </w:r>
          </w:p>
          <w:p w14:paraId="69402F7C" w14:textId="38F5B786" w:rsidR="008D41E0" w:rsidRPr="001D7DBB" w:rsidRDefault="001D7DBB" w:rsidP="009837F8">
            <w:pPr>
              <w:jc w:val="right"/>
              <w:rPr>
                <w:rFonts w:ascii="Arial" w:hAnsi="Arial" w:cs="Arial"/>
                <w:i/>
              </w:rPr>
            </w:pPr>
            <w:r w:rsidRPr="001D7DBB">
              <w:rPr>
                <w:rFonts w:ascii="Arial" w:hAnsi="Arial" w:cs="Arial"/>
                <w:i/>
              </w:rPr>
              <w:t>But : approfondissement la vision de la translation à l’aide d’un pavage</w:t>
            </w:r>
            <w:r>
              <w:rPr>
                <w:rFonts w:ascii="Arial" w:hAnsi="Arial" w:cs="Arial"/>
                <w:i/>
              </w:rPr>
              <w:t xml:space="preserve"> sur </w:t>
            </w:r>
            <w:proofErr w:type="spellStart"/>
            <w:r>
              <w:rPr>
                <w:rFonts w:ascii="Arial" w:hAnsi="Arial" w:cs="Arial"/>
                <w:i/>
              </w:rPr>
              <w:t>géogébra</w:t>
            </w:r>
            <w:proofErr w:type="spellEnd"/>
          </w:p>
          <w:p w14:paraId="354C4CCA" w14:textId="3D31D302" w:rsidR="005F6D44" w:rsidRDefault="0009186F" w:rsidP="009837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="008D41E0">
              <w:rPr>
                <w:rFonts w:ascii="Arial" w:hAnsi="Arial" w:cs="Arial"/>
              </w:rPr>
              <w:t>activité</w:t>
            </w:r>
            <w:r>
              <w:rPr>
                <w:rFonts w:ascii="Arial" w:hAnsi="Arial" w:cs="Arial"/>
              </w:rPr>
              <w:t> : une mosaïque d’oiseaux</w:t>
            </w:r>
            <w:r w:rsidR="008D41E0">
              <w:rPr>
                <w:rFonts w:ascii="Arial" w:hAnsi="Arial" w:cs="Arial"/>
              </w:rPr>
              <w:t xml:space="preserve"> (photocopie)</w:t>
            </w:r>
          </w:p>
          <w:p w14:paraId="488F1554" w14:textId="4C92D146" w:rsidR="0009186F" w:rsidRPr="00494E60" w:rsidRDefault="0009186F" w:rsidP="009837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d’un pavage à l’aide de la translation</w:t>
            </w:r>
            <w:r w:rsidR="007A5DBA">
              <w:rPr>
                <w:rFonts w:ascii="Arial" w:hAnsi="Arial" w:cs="Arial"/>
              </w:rPr>
              <w:t xml:space="preserve"> sur un logiciel de géométrie dynamique</w:t>
            </w:r>
          </w:p>
        </w:tc>
      </w:tr>
      <w:tr w:rsidR="005F6D44" w:rsidRPr="004924E8" w14:paraId="78F87448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3511B3" w14:textId="77777777" w:rsidR="005F6D44" w:rsidRPr="00494E60" w:rsidRDefault="005F6D44" w:rsidP="00DE24CC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0224" behindDoc="0" locked="0" layoutInCell="1" allowOverlap="1" wp14:anchorId="6E91EEBB" wp14:editId="6F80707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F4A6C3" w14:textId="77777777" w:rsidR="005F6D44" w:rsidRPr="00494E60" w:rsidRDefault="005F6D44" w:rsidP="00DE24C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EF9909" w14:textId="77777777" w:rsidR="005F6D44" w:rsidRDefault="005F6D44" w:rsidP="0009186F">
            <w:pPr>
              <w:rPr>
                <w:rFonts w:ascii="Arial" w:eastAsia="Arial Unicode MS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7A5DBA">
              <w:rPr>
                <w:rFonts w:ascii="Arial" w:eastAsia="Arial Unicode MS" w:hAnsi="Arial" w:cs="Arial"/>
                <w:color w:val="0000FF"/>
              </w:rPr>
              <w:t>vidéos 1 et 2 (SCRATCH)</w:t>
            </w:r>
          </w:p>
          <w:p w14:paraId="23AE8386" w14:textId="51F8FA1E" w:rsidR="00280FC6" w:rsidRPr="004924E8" w:rsidRDefault="00280FC6" w:rsidP="0009186F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>Pour ceux qui veulent et ceux qui peuvent : finir activité (</w:t>
            </w:r>
            <w:r w:rsidR="008C2262">
              <w:rPr>
                <w:rFonts w:ascii="Arial" w:eastAsia="Arial Unicode MS" w:hAnsi="Arial" w:cs="Arial"/>
                <w:color w:val="0000FF"/>
              </w:rPr>
              <w:t xml:space="preserve">une </w:t>
            </w:r>
            <w:r>
              <w:rPr>
                <w:rFonts w:ascii="Arial" w:eastAsia="Arial Unicode MS" w:hAnsi="Arial" w:cs="Arial"/>
                <w:color w:val="0000FF"/>
              </w:rPr>
              <w:t>mosaïque d’oiseaux)</w:t>
            </w:r>
          </w:p>
        </w:tc>
      </w:tr>
    </w:tbl>
    <w:p w14:paraId="5D3B8933" w14:textId="77777777" w:rsidR="00CF4DFF" w:rsidRDefault="00CF4DFF"/>
    <w:p w14:paraId="500B4B02" w14:textId="77777777" w:rsidR="00CF4DFF" w:rsidRDefault="00CF4DFF"/>
    <w:p w14:paraId="5C4971A1" w14:textId="5EC471D5" w:rsidR="00CF4DFF" w:rsidRPr="002012DE" w:rsidRDefault="008330DA" w:rsidP="002012D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Programmation – </w:t>
      </w:r>
      <w:r w:rsidR="00CF4DFF" w:rsidRPr="002012DE">
        <w:rPr>
          <w:rFonts w:ascii="Arial" w:hAnsi="Arial" w:cs="Arial"/>
        </w:rPr>
        <w:t>SCRATCH</w:t>
      </w:r>
    </w:p>
    <w:p w14:paraId="068F5575" w14:textId="65688E52" w:rsidR="002012DE" w:rsidRPr="002012DE" w:rsidRDefault="002012DE" w:rsidP="002012D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30DA">
        <w:rPr>
          <w:rFonts w:ascii="Arial" w:hAnsi="Arial" w:cs="Arial"/>
          <w:b/>
          <w:bCs/>
          <w:color w:val="FF0000"/>
        </w:rPr>
        <w:t xml:space="preserve">Ce que sait faire l’élève </w:t>
      </w:r>
      <w:r w:rsidRPr="008330DA">
        <w:rPr>
          <w:rFonts w:ascii="Arial" w:hAnsi="Arial" w:cs="Arial"/>
          <w:bCs/>
          <w:color w:val="FF0000"/>
        </w:rPr>
        <w:t xml:space="preserve">– </w:t>
      </w:r>
      <w:r w:rsidRPr="008330DA">
        <w:rPr>
          <w:rFonts w:ascii="Arial" w:hAnsi="Arial" w:cs="Arial"/>
          <w:i/>
          <w:iCs/>
          <w:color w:val="FF0000"/>
        </w:rPr>
        <w:t>Niveau 1</w:t>
      </w:r>
      <w:r w:rsidRPr="002012DE">
        <w:rPr>
          <w:rFonts w:ascii="Arial" w:hAnsi="Arial" w:cs="Arial"/>
          <w:i/>
          <w:iCs/>
        </w:rPr>
        <w:t xml:space="preserve"> </w:t>
      </w:r>
    </w:p>
    <w:p w14:paraId="43CE12DE" w14:textId="152BC196" w:rsidR="002012DE" w:rsidRPr="002012DE" w:rsidRDefault="002012DE" w:rsidP="002012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réalise des activités d’algorithmique débranchée.  </w:t>
      </w:r>
    </w:p>
    <w:p w14:paraId="53B6A34F" w14:textId="730167FF" w:rsidR="002012DE" w:rsidRPr="002012DE" w:rsidRDefault="002012DE" w:rsidP="002012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met en ordre et/ou complète des blocs fournis par le professeur pour construire un  </w:t>
      </w:r>
      <w:r>
        <w:rPr>
          <w:rFonts w:ascii="Arial" w:hAnsi="Arial" w:cs="Arial"/>
        </w:rPr>
        <w:t>programme si</w:t>
      </w:r>
      <w:r w:rsidRPr="002012DE">
        <w:rPr>
          <w:rFonts w:ascii="Arial" w:hAnsi="Arial" w:cs="Arial"/>
        </w:rPr>
        <w:t>mple sur un logiciel de programmation.  </w:t>
      </w:r>
    </w:p>
    <w:p w14:paraId="2309D630" w14:textId="17FF8DFC" w:rsidR="002012DE" w:rsidRDefault="002012DE" w:rsidP="002012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 xml:space="preserve">Il écrit un script de déplacement ou de construction géométrique utilisant des instructions conditionnelles et/ou </w:t>
      </w:r>
      <w:r>
        <w:rPr>
          <w:rFonts w:ascii="Arial" w:hAnsi="Arial" w:cs="Arial"/>
        </w:rPr>
        <w:t>la boucle « Répéter ... fois ».</w:t>
      </w:r>
    </w:p>
    <w:p w14:paraId="3DED19E0" w14:textId="16EC05E7" w:rsidR="002012DE" w:rsidRPr="00AE2395" w:rsidRDefault="002012DE" w:rsidP="002012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AE2395">
        <w:rPr>
          <w:rFonts w:ascii="Arial" w:hAnsi="Arial" w:cs="Arial"/>
          <w:b/>
          <w:bCs/>
          <w:color w:val="0000FF"/>
        </w:rPr>
        <w:t xml:space="preserve">Exemples de réussite </w:t>
      </w:r>
      <w:r w:rsidRPr="00AE2395">
        <w:rPr>
          <w:rFonts w:ascii="Arial" w:hAnsi="Arial" w:cs="Arial"/>
          <w:bCs/>
          <w:color w:val="0000FF"/>
        </w:rPr>
        <w:t>–</w:t>
      </w:r>
      <w:r w:rsidRPr="00AE2395">
        <w:rPr>
          <w:rFonts w:ascii="Arial" w:hAnsi="Arial" w:cs="Arial"/>
          <w:color w:val="0000FF"/>
        </w:rPr>
        <w:t> </w:t>
      </w:r>
      <w:r w:rsidRPr="00AE2395">
        <w:rPr>
          <w:rFonts w:ascii="Arial" w:hAnsi="Arial" w:cs="Arial"/>
          <w:i/>
          <w:iCs/>
          <w:color w:val="0000FF"/>
        </w:rPr>
        <w:t xml:space="preserve">Niveau 1 </w:t>
      </w:r>
      <w:r w:rsidRPr="00AE2395">
        <w:rPr>
          <w:rFonts w:ascii="Arial" w:hAnsi="Arial" w:cs="Arial"/>
          <w:color w:val="0000FF"/>
        </w:rPr>
        <w:t> </w:t>
      </w:r>
    </w:p>
    <w:p w14:paraId="4C067A72" w14:textId="77777777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comprend ce que font des assemblages simples de blocs de programmation, par exemple au travers de questions flash.  </w:t>
      </w:r>
    </w:p>
    <w:p w14:paraId="2F94399D" w14:textId="77777777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retrouve parmi des programmes donnés celui qui permet d'obtenir une figure donnée, et inversement.  </w:t>
      </w:r>
    </w:p>
    <w:p w14:paraId="6472F979" w14:textId="77777777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Sans utiliser de langage informatique formalisé, il écrit un algorithme pour décrire un déplacement ou un calcul.  </w:t>
      </w:r>
    </w:p>
    <w:p w14:paraId="29D99510" w14:textId="77777777" w:rsid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décrit ce que fait un assemblage simple de blocs de programmation.  </w:t>
      </w:r>
    </w:p>
    <w:p w14:paraId="1B385531" w14:textId="77777777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ordonne des blocs en fonction d'une consigne donnée.  </w:t>
      </w:r>
    </w:p>
    <w:p w14:paraId="5B28EC20" w14:textId="77777777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Assemble correctement les blocs ci-contre pour permettre au lutin de tracer un carré de longueur 100 pixels :  </w:t>
      </w:r>
    </w:p>
    <w:p w14:paraId="4BF771B9" w14:textId="77777777" w:rsidR="002012DE" w:rsidRDefault="002012DE" w:rsidP="00941D7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  <w:noProof/>
        </w:rPr>
        <w:drawing>
          <wp:inline distT="0" distB="0" distL="0" distR="0" wp14:anchorId="6ED2A7D6" wp14:editId="227DB095">
            <wp:extent cx="2616200" cy="1591945"/>
            <wp:effectExtent l="0" t="0" r="0" b="8255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2DE">
        <w:rPr>
          <w:rFonts w:ascii="Arial" w:hAnsi="Arial" w:cs="Arial"/>
        </w:rPr>
        <w:t xml:space="preserve"> </w:t>
      </w:r>
    </w:p>
    <w:p w14:paraId="7A278DC4" w14:textId="6C3C6A28" w:rsidR="00941D70" w:rsidRDefault="00941D70" w:rsidP="00941D70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</w:rPr>
      </w:pPr>
      <w:r w:rsidRPr="00941D70">
        <w:rPr>
          <w:rFonts w:ascii="Arial" w:hAnsi="Arial" w:cs="Arial"/>
        </w:rPr>
        <w:t xml:space="preserve">♦ Il produit seul un programme de construction d’un triangle équilatéral, d’un carré ou d’un rectangle en utilisant la boucle : </w:t>
      </w:r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69BC5C23" wp14:editId="073A8CE9">
            <wp:extent cx="880745" cy="457200"/>
            <wp:effectExtent l="0" t="0" r="8255" b="0"/>
            <wp:docPr id="1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</w:rPr>
        <w:t xml:space="preserve"> </w:t>
      </w:r>
    </w:p>
    <w:p w14:paraId="48E1B00D" w14:textId="77777777" w:rsidR="002012DE" w:rsidRPr="00941D70" w:rsidRDefault="002012DE" w:rsidP="00941D7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20A3E1FF" w14:textId="706EC6C5" w:rsidR="002012DE" w:rsidRPr="008330DA" w:rsidRDefault="002012DE" w:rsidP="002012DE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8330DA">
        <w:rPr>
          <w:rFonts w:ascii="Arial" w:hAnsi="Arial" w:cs="Arial"/>
          <w:b/>
          <w:bCs/>
          <w:color w:val="FF0000"/>
        </w:rPr>
        <w:t xml:space="preserve">Ce que sait faire l’élève </w:t>
      </w:r>
      <w:r w:rsidRPr="008330DA">
        <w:rPr>
          <w:rFonts w:ascii="Arial" w:hAnsi="Arial" w:cs="Arial"/>
          <w:bCs/>
          <w:color w:val="FF0000"/>
        </w:rPr>
        <w:t xml:space="preserve">– </w:t>
      </w:r>
      <w:r w:rsidRPr="008330DA">
        <w:rPr>
          <w:rFonts w:ascii="Arial" w:hAnsi="Arial" w:cs="Arial"/>
          <w:i/>
          <w:iCs/>
          <w:color w:val="FF0000"/>
        </w:rPr>
        <w:t xml:space="preserve">Niveau 2 </w:t>
      </w:r>
    </w:p>
    <w:p w14:paraId="4A21B460" w14:textId="590F0D9B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gère le déclenchement d'un script en réponse à un événement.  </w:t>
      </w:r>
    </w:p>
    <w:p w14:paraId="0A119E52" w14:textId="3189C8CE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écrit une séquence d’instructions (boucle « si ... alors » et boucle « répéter ... fois »).  </w:t>
      </w:r>
    </w:p>
    <w:p w14:paraId="60F3624A" w14:textId="0DE943FB" w:rsidR="002012DE" w:rsidRPr="002012DE" w:rsidRDefault="002012DE" w:rsidP="002012D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intègre une variable dans un programme de déplacement, de construction géométrique ou de calcul.  </w:t>
      </w:r>
    </w:p>
    <w:p w14:paraId="67F80124" w14:textId="6F043793" w:rsidR="00941D70" w:rsidRPr="00AE2395" w:rsidRDefault="00941D70" w:rsidP="00941D70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AE2395">
        <w:rPr>
          <w:rFonts w:ascii="Arial" w:hAnsi="Arial" w:cs="Arial"/>
          <w:b/>
          <w:bCs/>
          <w:color w:val="0000FF"/>
        </w:rPr>
        <w:t xml:space="preserve">Exemples de réussite </w:t>
      </w:r>
      <w:r w:rsidRPr="00AE2395">
        <w:rPr>
          <w:rFonts w:ascii="Arial" w:hAnsi="Arial" w:cs="Arial"/>
          <w:bCs/>
          <w:color w:val="0000FF"/>
        </w:rPr>
        <w:t>–</w:t>
      </w:r>
      <w:r w:rsidRPr="00AE2395">
        <w:rPr>
          <w:rFonts w:ascii="Arial" w:hAnsi="Arial" w:cs="Arial"/>
          <w:color w:val="0000FF"/>
        </w:rPr>
        <w:t> </w:t>
      </w:r>
      <w:r w:rsidRPr="00AE2395">
        <w:rPr>
          <w:rFonts w:ascii="Arial" w:hAnsi="Arial" w:cs="Arial"/>
          <w:i/>
          <w:iCs/>
          <w:color w:val="0000FF"/>
        </w:rPr>
        <w:t xml:space="preserve">Niveau 2 </w:t>
      </w:r>
    </w:p>
    <w:p w14:paraId="3050AE6D" w14:textId="4F3B1AEB" w:rsidR="00941D70" w:rsidRPr="00941D70" w:rsidRDefault="00941D70" w:rsidP="00941D7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941D70">
        <w:rPr>
          <w:rFonts w:ascii="Arial" w:hAnsi="Arial" w:cs="Arial"/>
        </w:rPr>
        <w:t>♦  Il gère l’interaction entre deux lutins, par exemple en faisant dire une phrase à l’un lorsque l’autre le touche.  </w:t>
      </w:r>
    </w:p>
    <w:p w14:paraId="7928BD64" w14:textId="501C1AB7" w:rsidR="00941D70" w:rsidRDefault="00941D70" w:rsidP="00941D70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</w:rPr>
      </w:pPr>
      <w:r w:rsidRPr="00941D70">
        <w:rPr>
          <w:rFonts w:ascii="Arial" w:hAnsi="Arial" w:cs="Arial"/>
        </w:rPr>
        <w:t>♦  Il produit des scripts du type :  </w:t>
      </w:r>
      <w:r w:rsidRPr="00941D70">
        <w:rPr>
          <w:rFonts w:ascii="Times Roman" w:hAnsi="Times Roman" w:cs="Times Roman"/>
          <w:color w:val="000000"/>
        </w:rPr>
        <w:t xml:space="preserve"> </w:t>
      </w:r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7FBFB8FD" wp14:editId="757CCEF2">
            <wp:extent cx="3293745" cy="1769745"/>
            <wp:effectExtent l="0" t="0" r="8255" b="8255"/>
            <wp:docPr id="1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</w:rPr>
        <w:t xml:space="preserve"> </w:t>
      </w:r>
    </w:p>
    <w:p w14:paraId="2240581A" w14:textId="5CAA54C7" w:rsidR="00941D70" w:rsidRPr="00941D70" w:rsidRDefault="00941D70" w:rsidP="00941D7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1980A262" w14:textId="7F4FDDB3" w:rsidR="00941D70" w:rsidRPr="00941D70" w:rsidRDefault="00941D70" w:rsidP="00941D7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941D70">
        <w:rPr>
          <w:rFonts w:ascii="Arial" w:hAnsi="Arial" w:cs="Arial"/>
        </w:rPr>
        <w:t>♦  Il produit seul un programme de construction d’un triangle équilatéral, d’un carré, d’un rectangle ou d’un parallélogramme dans lequel l’utilisateur saisi la mesure de la longueur d’au moins un côté.  </w:t>
      </w:r>
    </w:p>
    <w:p w14:paraId="62E01D7C" w14:textId="77777777" w:rsidR="00CF4DFF" w:rsidRDefault="00CF4DFF"/>
    <w:p w14:paraId="41F6C933" w14:textId="77777777" w:rsidR="002012DE" w:rsidRDefault="002012DE"/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481"/>
        <w:gridCol w:w="1220"/>
        <w:gridCol w:w="1765"/>
        <w:gridCol w:w="1782"/>
        <w:gridCol w:w="1978"/>
        <w:gridCol w:w="1991"/>
        <w:gridCol w:w="1771"/>
      </w:tblGrid>
      <w:tr w:rsidR="00344617" w:rsidRPr="00494E60" w14:paraId="35F2A51A" w14:textId="77777777" w:rsidTr="00541438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7AC3ED1" w14:textId="77777777" w:rsidR="00344617" w:rsidRPr="00494E60" w:rsidRDefault="00344617" w:rsidP="00541438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lastRenderedPageBreak/>
              <w:t>Séance</w:t>
            </w:r>
          </w:p>
        </w:tc>
      </w:tr>
      <w:tr w:rsidR="00344617" w:rsidRPr="00494E60" w14:paraId="645DF659" w14:textId="77777777" w:rsidTr="00541438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8B4B3BB" w14:textId="1646D2EF" w:rsidR="00344617" w:rsidRPr="00372D8E" w:rsidRDefault="00563E63" w:rsidP="003A7773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04/03/19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2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75FEC3F" w14:textId="39F0B7CD" w:rsidR="00344617" w:rsidRPr="00372D8E" w:rsidRDefault="00344617" w:rsidP="003A7773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5159F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</w:t>
            </w:r>
            <w:r w:rsidR="00541438" w:rsidRPr="005159F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25</w:t>
            </w:r>
            <w:r w:rsidRPr="005159F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41438" w:rsidRPr="005159F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02/19</w:t>
            </w:r>
            <w:r w:rsidRPr="005159F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5159F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5159FD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</w:t>
            </w:r>
            <w:r w:rsidR="003A7773" w:rsidRPr="005159FD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1</w:t>
            </w:r>
            <w:r w:rsidRPr="005159FD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5F6E22A" w14:textId="30855E4B" w:rsidR="00344617" w:rsidRPr="00372D8E" w:rsidRDefault="00344617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Mar </w:t>
            </w:r>
            <w:r w:rsidR="00C17E61"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19</w:t>
            </w:r>
            <w:r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C17E61"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BA518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BA518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</w:t>
            </w:r>
            <w:r w:rsidR="003A7773" w:rsidRPr="00BA518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2</w:t>
            </w:r>
            <w:r w:rsidRPr="00BA518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4F1E5A" w14:textId="382EDCF7" w:rsidR="00344617" w:rsidRPr="00372D8E" w:rsidRDefault="00344617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Mar </w:t>
            </w:r>
            <w:r w:rsidR="00C17E61"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26</w:t>
            </w:r>
            <w:r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C17E61"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99453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99453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</w:t>
            </w:r>
            <w:r w:rsidR="003A7773" w:rsidRPr="0099453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1</w:t>
            </w:r>
            <w:r w:rsidRPr="0099453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54C4C45" w14:textId="3BE01C3D" w:rsidR="00344617" w:rsidRPr="00372D8E" w:rsidRDefault="00344617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</w:t>
            </w:r>
            <w:r w:rsidR="005B7AD3"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21</w:t>
            </w:r>
            <w:r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B7AD3"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D0252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D0252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</w:t>
            </w:r>
            <w:r w:rsidR="003A7773" w:rsidRPr="00D0252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2</w:t>
            </w:r>
            <w:r w:rsidRPr="00D0252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 xml:space="preserve">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16CA5B" w14:textId="584EED5B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</w:t>
            </w:r>
            <w:r w:rsidR="005B7AD3"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28</w:t>
            </w:r>
            <w:r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</w:t>
            </w:r>
            <w:r w:rsidR="005B7AD3"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02</w:t>
            </w:r>
            <w:r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/1</w:t>
            </w:r>
            <w:r w:rsidR="00541438"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9</w:t>
            </w:r>
            <w:r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 </w:t>
            </w:r>
            <w:r w:rsidRPr="001A43E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="003A7773" w:rsidRPr="001A43E9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</w:t>
            </w:r>
            <w:r w:rsidRPr="001A43E9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 xml:space="preserve"> en M2</w:t>
            </w:r>
            <w:r w:rsidR="00C574F6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344617" w:rsidRPr="00494E60" w14:paraId="10C9D53E" w14:textId="77777777" w:rsidTr="00541438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64244317" w14:textId="40952BBC" w:rsidR="00344617" w:rsidRDefault="00F72FE9" w:rsidP="00541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</w:t>
            </w:r>
            <w:r w:rsidRPr="005C739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un 18/02/19 </w:t>
            </w:r>
            <w:r w:rsidRPr="005C73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5C7391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</w:p>
          <w:p w14:paraId="07FEADCB" w14:textId="77777777" w:rsidR="00552296" w:rsidRDefault="00400BC8" w:rsidP="00541438">
            <w:pPr>
              <w:rPr>
                <w:rFonts w:ascii="Arial" w:hAnsi="Arial" w:cs="Arial"/>
              </w:rPr>
            </w:pPr>
            <w:r w:rsidRPr="00400BC8">
              <w:rPr>
                <w:rFonts w:ascii="Arial" w:hAnsi="Arial" w:cs="Arial"/>
              </w:rPr>
              <w:t>Projet</w:t>
            </w:r>
            <w:r w:rsidR="00552296">
              <w:rPr>
                <w:rFonts w:ascii="Arial" w:hAnsi="Arial" w:cs="Arial"/>
              </w:rPr>
              <w:t> :</w:t>
            </w:r>
          </w:p>
          <w:p w14:paraId="0B86D23F" w14:textId="77777777" w:rsidR="00552296" w:rsidRDefault="00400BC8" w:rsidP="00541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Ecrire un programme sur Scratch permettant d’additionner, ou de soustraire, ou de multiplier, ou de</w:t>
            </w:r>
            <w:r w:rsidR="00552296">
              <w:rPr>
                <w:rFonts w:ascii="Arial" w:hAnsi="Arial" w:cs="Arial"/>
              </w:rPr>
              <w:t xml:space="preserve"> diviser deux nombres relatifs.</w:t>
            </w:r>
          </w:p>
          <w:p w14:paraId="75729C10" w14:textId="77777777" w:rsidR="00552296" w:rsidRDefault="00552296" w:rsidP="005522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Puis le présenter durant 5 min à la classe, chaque élève du groupe doit parler.</w:t>
            </w:r>
          </w:p>
          <w:p w14:paraId="1207E0B3" w14:textId="48DA18FC" w:rsidR="00400BC8" w:rsidRDefault="00552296" w:rsidP="005522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 groupe de 4, chaque groupe s’occupe d’une opération (+ ; - ; x ; /) sur des nombres relatifs. </w:t>
            </w:r>
          </w:p>
          <w:p w14:paraId="03C0A6C0" w14:textId="49BA346F" w:rsidR="00400BC8" w:rsidRPr="00400BC8" w:rsidRDefault="00400BC8" w:rsidP="00541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Temps : 2 séances</w:t>
            </w:r>
          </w:p>
        </w:tc>
      </w:tr>
      <w:tr w:rsidR="00F72FE9" w:rsidRPr="00494E60" w14:paraId="6E3FCD39" w14:textId="77777777" w:rsidTr="005C7391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1250C1B2" w14:textId="7AC9F9FE" w:rsidR="00F72FE9" w:rsidRDefault="00F72FE9" w:rsidP="005C7391">
            <w:pPr>
              <w:rPr>
                <w:rFonts w:ascii="Arial" w:hAnsi="Arial" w:cs="Arial"/>
                <w:b/>
              </w:rPr>
            </w:pPr>
            <w:r w:rsidRPr="005958AE">
              <w:rPr>
                <w:rFonts w:ascii="Arial" w:hAnsi="Arial" w:cs="Arial"/>
                <w:b/>
              </w:rPr>
              <w:t>Groupe :</w:t>
            </w:r>
          </w:p>
          <w:p w14:paraId="2CC0C81E" w14:textId="77777777" w:rsidR="00F72FE9" w:rsidRDefault="00F72FE9" w:rsidP="005C73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Séance 1</w:t>
            </w:r>
          </w:p>
          <w:p w14:paraId="421A4F4C" w14:textId="77777777" w:rsidR="00F72FE9" w:rsidRPr="00F72FE9" w:rsidRDefault="00F72FE9" w:rsidP="00F72F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Objectifs </w:t>
            </w:r>
            <w:r w:rsidRPr="00F72FE9">
              <w:rPr>
                <w:rFonts w:ascii="Arial" w:hAnsi="Arial" w:cs="Arial"/>
                <w:i/>
                <w:iCs/>
              </w:rPr>
              <w:t>Niveau 1 :</w:t>
            </w:r>
          </w:p>
          <w:p w14:paraId="0660F253" w14:textId="77777777" w:rsidR="00F72FE9" w:rsidRPr="00F72FE9" w:rsidRDefault="00F72FE9" w:rsidP="00F72FE9">
            <w:pPr>
              <w:rPr>
                <w:rFonts w:ascii="Arial" w:hAnsi="Arial" w:cs="Arial"/>
              </w:rPr>
            </w:pPr>
            <w:r w:rsidRPr="00F72FE9">
              <w:rPr>
                <w:rFonts w:ascii="Arial" w:hAnsi="Arial" w:cs="Arial"/>
              </w:rPr>
              <w:t>- Savoir réaliser des activités d’algorithmique débranchée.  </w:t>
            </w:r>
          </w:p>
          <w:p w14:paraId="503D1A37" w14:textId="77777777" w:rsidR="00F72FE9" w:rsidRPr="00F72FE9" w:rsidRDefault="00F72FE9" w:rsidP="00F72FE9">
            <w:pPr>
              <w:rPr>
                <w:rFonts w:ascii="Arial" w:hAnsi="Arial" w:cs="Arial"/>
              </w:rPr>
            </w:pPr>
            <w:r w:rsidRPr="00F72FE9">
              <w:rPr>
                <w:rFonts w:ascii="Arial" w:hAnsi="Arial" w:cs="Arial"/>
              </w:rPr>
              <w:t>- Savoir mettre en ordre et/ou compléter des blocs fournis par le professeur pour construire un  programme simple sur un logiciel de programmation.  </w:t>
            </w:r>
          </w:p>
          <w:p w14:paraId="5323956F" w14:textId="77777777" w:rsidR="00F72FE9" w:rsidRPr="00F72FE9" w:rsidRDefault="00F72FE9" w:rsidP="00F72FE9">
            <w:pPr>
              <w:rPr>
                <w:rFonts w:ascii="Arial" w:hAnsi="Arial" w:cs="Arial"/>
              </w:rPr>
            </w:pPr>
            <w:r w:rsidRPr="00F72FE9">
              <w:rPr>
                <w:rFonts w:ascii="Arial" w:hAnsi="Arial" w:cs="Arial"/>
              </w:rPr>
              <w:t>- Savoir écrire un script de déplacement ou de construction géométrique utilisant des instructions conditionnelles et/ou la boucle « Répéter ... fois ».</w:t>
            </w:r>
          </w:p>
          <w:p w14:paraId="6F56C13A" w14:textId="79C0C41C" w:rsidR="00F72FE9" w:rsidRPr="00400BC8" w:rsidRDefault="00F72FE9" w:rsidP="005C73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</w:t>
            </w:r>
            <w:r w:rsidR="00BA5181">
              <w:rPr>
                <w:rFonts w:ascii="Arial" w:hAnsi="Arial" w:cs="Arial"/>
              </w:rPr>
              <w:t>il seul puis en groupe : ex 1 et 2</w:t>
            </w:r>
          </w:p>
        </w:tc>
      </w:tr>
      <w:tr w:rsidR="00344617" w:rsidRPr="004924E8" w14:paraId="4FF59D0D" w14:textId="77777777" w:rsidTr="00541438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6558F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4320" behindDoc="0" locked="0" layoutInCell="1" allowOverlap="1" wp14:anchorId="405E40F5" wp14:editId="7AEEC813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0D24F7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5005A7" w14:textId="7330591C" w:rsidR="00344617" w:rsidRPr="004924E8" w:rsidRDefault="00344617" w:rsidP="00541438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BA5181">
              <w:rPr>
                <w:rFonts w:ascii="Arial" w:eastAsia="Arial Unicode MS" w:hAnsi="Arial" w:cs="Arial"/>
                <w:color w:val="0000FF"/>
              </w:rPr>
              <w:t xml:space="preserve">finir ex 2 </w:t>
            </w:r>
          </w:p>
        </w:tc>
      </w:tr>
      <w:tr w:rsidR="00344617" w:rsidRPr="00494E60" w14:paraId="62B0F9CB" w14:textId="77777777" w:rsidTr="00541438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C96DD35" w14:textId="77777777" w:rsidR="00344617" w:rsidRPr="00494E60" w:rsidRDefault="00344617" w:rsidP="00541438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344617" w:rsidRPr="00494E60" w14:paraId="112C235E" w14:textId="77777777" w:rsidTr="00541438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A6BBBC9" w14:textId="25BC6519" w:rsidR="00344617" w:rsidRPr="00372D8E" w:rsidRDefault="00010702" w:rsidP="00010702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25/03/19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1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20FDC18" w14:textId="477F443A" w:rsidR="00344617" w:rsidRPr="00372D8E" w:rsidRDefault="00010702" w:rsidP="003A7773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1/04/19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2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en S2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7B68E6" w14:textId="28780567" w:rsidR="00344617" w:rsidRPr="00372D8E" w:rsidRDefault="00344617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A7413C7" w14:textId="1F740B80" w:rsidR="00344617" w:rsidRPr="00372D8E" w:rsidRDefault="00344617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2277310" w14:textId="042890E4" w:rsidR="00344617" w:rsidRPr="00372D8E" w:rsidRDefault="001270C0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28/03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</w:t>
            </w:r>
            <w: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1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76085F" w14:textId="12DB37B3" w:rsidR="00344617" w:rsidRPr="00372D8E" w:rsidRDefault="001270C0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4/04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</w:t>
            </w:r>
            <w: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en M2</w:t>
            </w:r>
          </w:p>
        </w:tc>
      </w:tr>
      <w:tr w:rsidR="00344617" w:rsidRPr="00494E60" w14:paraId="1F30E966" w14:textId="77777777" w:rsidTr="00541438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6555948E" w14:textId="77777777" w:rsidR="00344617" w:rsidRPr="00494E60" w:rsidRDefault="00344617" w:rsidP="00541438">
            <w:pPr>
              <w:rPr>
                <w:rFonts w:ascii="Arial" w:hAnsi="Arial" w:cs="Arial"/>
              </w:rPr>
            </w:pPr>
          </w:p>
        </w:tc>
      </w:tr>
      <w:tr w:rsidR="00344617" w:rsidRPr="004924E8" w14:paraId="3EFB0E3E" w14:textId="77777777" w:rsidTr="00541438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76B16B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5344" behindDoc="0" locked="0" layoutInCell="1" allowOverlap="1" wp14:anchorId="357E6F46" wp14:editId="4E7F9956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8114AA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02797B" w14:textId="77777777" w:rsidR="00344617" w:rsidRPr="004924E8" w:rsidRDefault="00344617" w:rsidP="00541438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344617" w:rsidRPr="00494E60" w14:paraId="4117B2C3" w14:textId="77777777" w:rsidTr="00541438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02A47F8" w14:textId="77777777" w:rsidR="00344617" w:rsidRPr="00494E60" w:rsidRDefault="00344617" w:rsidP="00541438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344617" w:rsidRPr="00494E60" w14:paraId="0939ECEE" w14:textId="77777777" w:rsidTr="00541438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31A91F" w14:textId="11C08C46" w:rsidR="00344617" w:rsidRPr="00372D8E" w:rsidRDefault="00010702" w:rsidP="003A7773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8/04/19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1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D31F2A4" w14:textId="1A968C08" w:rsidR="00344617" w:rsidRPr="00372D8E" w:rsidRDefault="00344617" w:rsidP="00010702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010702"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15/04</w:t>
            </w:r>
            <w:r w:rsidR="00010702"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010702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="00010702"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="00010702"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010702"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363208" w14:textId="0F7F9EBF" w:rsidR="00344617" w:rsidRPr="00372D8E" w:rsidRDefault="00344617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C17E61">
              <w:rPr>
                <w:rFonts w:ascii="Arial" w:hAnsi="Arial" w:cs="Arial"/>
                <w:b/>
                <w:color w:val="FF00FF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C17E61">
              <w:rPr>
                <w:rFonts w:ascii="Arial" w:hAnsi="Arial" w:cs="Arial"/>
                <w:b/>
                <w:color w:val="FF00FF"/>
                <w:sz w:val="20"/>
                <w:szCs w:val="20"/>
              </w:rPr>
              <w:t>04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</w:t>
            </w:r>
            <w:r w:rsidR="003A7773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A2A1613" w14:textId="6077E4FB" w:rsidR="00344617" w:rsidRPr="00372D8E" w:rsidRDefault="00344617" w:rsidP="003A7773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C17E61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C17E61">
              <w:rPr>
                <w:rFonts w:ascii="Arial" w:hAnsi="Arial" w:cs="Arial"/>
                <w:b/>
                <w:color w:val="FF00FF"/>
                <w:sz w:val="20"/>
                <w:szCs w:val="20"/>
              </w:rPr>
              <w:t>04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</w:t>
            </w:r>
            <w:r w:rsidR="003A7773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B9DC772" w14:textId="5AABB5D9" w:rsidR="00344617" w:rsidRPr="00372D8E" w:rsidRDefault="001270C0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EF93383" w14:textId="61D5F5E7" w:rsidR="00344617" w:rsidRPr="00372D8E" w:rsidRDefault="001270C0" w:rsidP="003A777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344617" w:rsidRPr="00494E60" w14:paraId="3D4CF49F" w14:textId="77777777" w:rsidTr="00541438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0E430CC1" w14:textId="77777777" w:rsidR="00344617" w:rsidRPr="00494E60" w:rsidRDefault="00344617" w:rsidP="00541438">
            <w:pPr>
              <w:rPr>
                <w:rFonts w:ascii="Arial" w:hAnsi="Arial" w:cs="Arial"/>
              </w:rPr>
            </w:pPr>
          </w:p>
        </w:tc>
      </w:tr>
      <w:tr w:rsidR="00344617" w:rsidRPr="004924E8" w14:paraId="235938A9" w14:textId="77777777" w:rsidTr="00541438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514D8E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7392" behindDoc="0" locked="0" layoutInCell="1" allowOverlap="1" wp14:anchorId="12A8657F" wp14:editId="614A778D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191999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F7FAB1" w14:textId="77777777" w:rsidR="00344617" w:rsidRPr="004924E8" w:rsidRDefault="00344617" w:rsidP="00541438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344617" w:rsidRPr="00494E60" w14:paraId="07B13B5F" w14:textId="77777777" w:rsidTr="00541438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0DF75A6" w14:textId="77777777" w:rsidR="00344617" w:rsidRPr="00494E60" w:rsidRDefault="00344617" w:rsidP="00541438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344617" w:rsidRPr="00494E60" w14:paraId="69F64CFD" w14:textId="77777777" w:rsidTr="00541438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53F6BBA" w14:textId="716DE59B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gpe1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D148B98" w14:textId="22D2215D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83C3BEE" w14:textId="3BB1ECE0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9D40103" w14:textId="46A65E8E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Mar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537AB21" w14:textId="73190D2B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3ACDF11" w14:textId="7ACE2A4A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344617" w:rsidRPr="00494E60" w14:paraId="46F241E8" w14:textId="77777777" w:rsidTr="00541438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28F4807F" w14:textId="77777777" w:rsidR="00344617" w:rsidRPr="00494E60" w:rsidRDefault="00344617" w:rsidP="00541438">
            <w:pPr>
              <w:rPr>
                <w:rFonts w:ascii="Arial" w:hAnsi="Arial" w:cs="Arial"/>
              </w:rPr>
            </w:pPr>
          </w:p>
        </w:tc>
      </w:tr>
      <w:tr w:rsidR="00344617" w:rsidRPr="004924E8" w14:paraId="28F9CFDF" w14:textId="77777777" w:rsidTr="00541438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D73CD8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8416" behindDoc="0" locked="0" layoutInCell="1" allowOverlap="1" wp14:anchorId="00D941D4" wp14:editId="29BF212F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4602F6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EC5EB4" w14:textId="77777777" w:rsidR="00344617" w:rsidRPr="004924E8" w:rsidRDefault="00344617" w:rsidP="00541438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344617" w:rsidRPr="00494E60" w14:paraId="61A5053F" w14:textId="77777777" w:rsidTr="00541438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468C046" w14:textId="77777777" w:rsidR="00344617" w:rsidRPr="00494E60" w:rsidRDefault="00344617" w:rsidP="00541438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344617" w:rsidRPr="00494E60" w14:paraId="19089BD0" w14:textId="77777777" w:rsidTr="00541438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2C732D8" w14:textId="4EB42878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gpe1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F6484E" w14:textId="5FDE2A10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940CF3F" w14:textId="1C27C3E3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65B87EA" w14:textId="5E2F8986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Mar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07A08A8" w14:textId="7BFECEAB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4AAD70B" w14:textId="02EA3C61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344617" w:rsidRPr="00494E60" w14:paraId="25237D7A" w14:textId="77777777" w:rsidTr="00541438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7A4E33BB" w14:textId="77777777" w:rsidR="00344617" w:rsidRPr="00494E60" w:rsidRDefault="00344617" w:rsidP="00541438">
            <w:pPr>
              <w:rPr>
                <w:rFonts w:ascii="Arial" w:hAnsi="Arial" w:cs="Arial"/>
              </w:rPr>
            </w:pPr>
          </w:p>
        </w:tc>
      </w:tr>
      <w:tr w:rsidR="00344617" w:rsidRPr="004924E8" w14:paraId="5B4C698E" w14:textId="77777777" w:rsidTr="00541438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918490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10464" behindDoc="0" locked="0" layoutInCell="1" allowOverlap="1" wp14:anchorId="200CAC54" wp14:editId="213BC6AB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9780F3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3AAEAF" w14:textId="77777777" w:rsidR="00344617" w:rsidRPr="004924E8" w:rsidRDefault="00344617" w:rsidP="00541438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344617" w:rsidRPr="00494E60" w14:paraId="7B02E631" w14:textId="77777777" w:rsidTr="00541438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D7A61B4" w14:textId="77777777" w:rsidR="00344617" w:rsidRPr="00494E60" w:rsidRDefault="00344617" w:rsidP="00541438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344617" w:rsidRPr="00494E60" w14:paraId="3EBF084B" w14:textId="77777777" w:rsidTr="00541438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945E1A8" w14:textId="306E2007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gpe1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8EECD9C" w14:textId="32FBB3EE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C52C2E0" w14:textId="16422438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E0ABFC0" w14:textId="3D65ED1A" w:rsidR="00344617" w:rsidRPr="00372D8E" w:rsidRDefault="00344617" w:rsidP="005414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Mar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D6B0150" w14:textId="313A3738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9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D1E4EB9" w14:textId="3F7B5DD9" w:rsidR="00344617" w:rsidRPr="00372D8E" w:rsidRDefault="00344617" w:rsidP="00541438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541438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344617" w:rsidRPr="00494E60" w14:paraId="486DDFB4" w14:textId="77777777" w:rsidTr="00541438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41ADED1A" w14:textId="77777777" w:rsidR="00344617" w:rsidRPr="00494E60" w:rsidRDefault="00344617" w:rsidP="00541438">
            <w:pPr>
              <w:rPr>
                <w:rFonts w:ascii="Arial" w:hAnsi="Arial" w:cs="Arial"/>
              </w:rPr>
            </w:pPr>
          </w:p>
        </w:tc>
      </w:tr>
      <w:tr w:rsidR="00344617" w:rsidRPr="004924E8" w14:paraId="09DA8AD4" w14:textId="77777777" w:rsidTr="00541438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2BCD64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11488" behindDoc="0" locked="0" layoutInCell="1" allowOverlap="1" wp14:anchorId="0D4151C9" wp14:editId="1DEB405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73365E" w14:textId="77777777" w:rsidR="00344617" w:rsidRPr="00494E60" w:rsidRDefault="00344617" w:rsidP="0054143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F9811B" w14:textId="77777777" w:rsidR="00344617" w:rsidRPr="004924E8" w:rsidRDefault="00344617" w:rsidP="00541438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009D"/>
    <w:rsid w:val="00001E0E"/>
    <w:rsid w:val="000049D0"/>
    <w:rsid w:val="00010702"/>
    <w:rsid w:val="00011DA2"/>
    <w:rsid w:val="000162F3"/>
    <w:rsid w:val="000178D3"/>
    <w:rsid w:val="00022914"/>
    <w:rsid w:val="0003208C"/>
    <w:rsid w:val="0003341D"/>
    <w:rsid w:val="000353B4"/>
    <w:rsid w:val="00035B31"/>
    <w:rsid w:val="000377FE"/>
    <w:rsid w:val="00040BCE"/>
    <w:rsid w:val="00045F64"/>
    <w:rsid w:val="00050A04"/>
    <w:rsid w:val="00051473"/>
    <w:rsid w:val="00052F05"/>
    <w:rsid w:val="0005396C"/>
    <w:rsid w:val="00053B1D"/>
    <w:rsid w:val="00053D79"/>
    <w:rsid w:val="000549E1"/>
    <w:rsid w:val="00062CE1"/>
    <w:rsid w:val="00065135"/>
    <w:rsid w:val="000657FE"/>
    <w:rsid w:val="000708FA"/>
    <w:rsid w:val="0007273E"/>
    <w:rsid w:val="00075D3A"/>
    <w:rsid w:val="00076BD2"/>
    <w:rsid w:val="00080ACE"/>
    <w:rsid w:val="00081EA1"/>
    <w:rsid w:val="000830E2"/>
    <w:rsid w:val="00084CE4"/>
    <w:rsid w:val="00090A99"/>
    <w:rsid w:val="00091595"/>
    <w:rsid w:val="0009186F"/>
    <w:rsid w:val="00094F14"/>
    <w:rsid w:val="000A07B5"/>
    <w:rsid w:val="000A20D6"/>
    <w:rsid w:val="000A3821"/>
    <w:rsid w:val="000A3EA3"/>
    <w:rsid w:val="000A4D9D"/>
    <w:rsid w:val="000A52F9"/>
    <w:rsid w:val="000A68C7"/>
    <w:rsid w:val="000B11B1"/>
    <w:rsid w:val="000B4851"/>
    <w:rsid w:val="000B7CFE"/>
    <w:rsid w:val="000B7E88"/>
    <w:rsid w:val="000C0F37"/>
    <w:rsid w:val="000C17C8"/>
    <w:rsid w:val="000C553D"/>
    <w:rsid w:val="000C6EF3"/>
    <w:rsid w:val="000D1F07"/>
    <w:rsid w:val="000D343F"/>
    <w:rsid w:val="000D5494"/>
    <w:rsid w:val="000D575F"/>
    <w:rsid w:val="000E4278"/>
    <w:rsid w:val="000F4CEF"/>
    <w:rsid w:val="000F5261"/>
    <w:rsid w:val="000F6050"/>
    <w:rsid w:val="0010194F"/>
    <w:rsid w:val="001074A7"/>
    <w:rsid w:val="001128D5"/>
    <w:rsid w:val="001128FE"/>
    <w:rsid w:val="00116D0D"/>
    <w:rsid w:val="001202D4"/>
    <w:rsid w:val="00124E85"/>
    <w:rsid w:val="001270C0"/>
    <w:rsid w:val="00137497"/>
    <w:rsid w:val="0014191A"/>
    <w:rsid w:val="00143C61"/>
    <w:rsid w:val="00143CE5"/>
    <w:rsid w:val="001440F8"/>
    <w:rsid w:val="001448AF"/>
    <w:rsid w:val="00151A10"/>
    <w:rsid w:val="00151B6E"/>
    <w:rsid w:val="00152565"/>
    <w:rsid w:val="001532AD"/>
    <w:rsid w:val="00153BE7"/>
    <w:rsid w:val="00153C87"/>
    <w:rsid w:val="001577A6"/>
    <w:rsid w:val="00161BDC"/>
    <w:rsid w:val="00162C1B"/>
    <w:rsid w:val="00163147"/>
    <w:rsid w:val="00163828"/>
    <w:rsid w:val="00167B73"/>
    <w:rsid w:val="00171A11"/>
    <w:rsid w:val="00172955"/>
    <w:rsid w:val="00173772"/>
    <w:rsid w:val="00174E85"/>
    <w:rsid w:val="00175F97"/>
    <w:rsid w:val="00177238"/>
    <w:rsid w:val="00177E38"/>
    <w:rsid w:val="001827C4"/>
    <w:rsid w:val="001858FF"/>
    <w:rsid w:val="00185CAA"/>
    <w:rsid w:val="00186291"/>
    <w:rsid w:val="001873A9"/>
    <w:rsid w:val="0019124B"/>
    <w:rsid w:val="001919B5"/>
    <w:rsid w:val="001A43E9"/>
    <w:rsid w:val="001A4935"/>
    <w:rsid w:val="001A5BEB"/>
    <w:rsid w:val="001A5C92"/>
    <w:rsid w:val="001A5E95"/>
    <w:rsid w:val="001B13E4"/>
    <w:rsid w:val="001B2612"/>
    <w:rsid w:val="001B2B2A"/>
    <w:rsid w:val="001B50A9"/>
    <w:rsid w:val="001B6F41"/>
    <w:rsid w:val="001B7BA0"/>
    <w:rsid w:val="001B7C50"/>
    <w:rsid w:val="001C0F66"/>
    <w:rsid w:val="001C10E6"/>
    <w:rsid w:val="001C34B5"/>
    <w:rsid w:val="001C3597"/>
    <w:rsid w:val="001C42FD"/>
    <w:rsid w:val="001C4791"/>
    <w:rsid w:val="001C5321"/>
    <w:rsid w:val="001C6477"/>
    <w:rsid w:val="001C6487"/>
    <w:rsid w:val="001D0C8D"/>
    <w:rsid w:val="001D18EB"/>
    <w:rsid w:val="001D4DAE"/>
    <w:rsid w:val="001D7DBB"/>
    <w:rsid w:val="001E53D7"/>
    <w:rsid w:val="001F10D5"/>
    <w:rsid w:val="001F1FA2"/>
    <w:rsid w:val="001F3609"/>
    <w:rsid w:val="001F512D"/>
    <w:rsid w:val="001F5239"/>
    <w:rsid w:val="001F601E"/>
    <w:rsid w:val="001F653B"/>
    <w:rsid w:val="001F7A7C"/>
    <w:rsid w:val="0020011E"/>
    <w:rsid w:val="002012DE"/>
    <w:rsid w:val="00201E5A"/>
    <w:rsid w:val="00206DF4"/>
    <w:rsid w:val="002070F1"/>
    <w:rsid w:val="002103AE"/>
    <w:rsid w:val="00212E53"/>
    <w:rsid w:val="00214C43"/>
    <w:rsid w:val="00215D21"/>
    <w:rsid w:val="002212E6"/>
    <w:rsid w:val="00222E65"/>
    <w:rsid w:val="002266B2"/>
    <w:rsid w:val="002274FC"/>
    <w:rsid w:val="00235D43"/>
    <w:rsid w:val="00235E43"/>
    <w:rsid w:val="002378BC"/>
    <w:rsid w:val="002423CA"/>
    <w:rsid w:val="002446DB"/>
    <w:rsid w:val="00253EEA"/>
    <w:rsid w:val="0026445D"/>
    <w:rsid w:val="00265CE0"/>
    <w:rsid w:val="00272C41"/>
    <w:rsid w:val="0027394B"/>
    <w:rsid w:val="002743C1"/>
    <w:rsid w:val="00277037"/>
    <w:rsid w:val="00277EB9"/>
    <w:rsid w:val="00280A44"/>
    <w:rsid w:val="00280FC6"/>
    <w:rsid w:val="0028130B"/>
    <w:rsid w:val="00282918"/>
    <w:rsid w:val="0028782C"/>
    <w:rsid w:val="0029094A"/>
    <w:rsid w:val="00290E83"/>
    <w:rsid w:val="002968FE"/>
    <w:rsid w:val="002A1D75"/>
    <w:rsid w:val="002A442B"/>
    <w:rsid w:val="002A5CEF"/>
    <w:rsid w:val="002B4077"/>
    <w:rsid w:val="002B7D48"/>
    <w:rsid w:val="002C0EE2"/>
    <w:rsid w:val="002C16C9"/>
    <w:rsid w:val="002C16E4"/>
    <w:rsid w:val="002D079C"/>
    <w:rsid w:val="002D561B"/>
    <w:rsid w:val="002D58E3"/>
    <w:rsid w:val="002D64BF"/>
    <w:rsid w:val="002D780B"/>
    <w:rsid w:val="002D7A2E"/>
    <w:rsid w:val="002D7B70"/>
    <w:rsid w:val="002E19BA"/>
    <w:rsid w:val="002E2E1A"/>
    <w:rsid w:val="002E3242"/>
    <w:rsid w:val="002E6587"/>
    <w:rsid w:val="002E67DB"/>
    <w:rsid w:val="002F2CF1"/>
    <w:rsid w:val="002F4769"/>
    <w:rsid w:val="002F5429"/>
    <w:rsid w:val="002F7833"/>
    <w:rsid w:val="00302579"/>
    <w:rsid w:val="003042AC"/>
    <w:rsid w:val="003075A8"/>
    <w:rsid w:val="00307F66"/>
    <w:rsid w:val="003114DB"/>
    <w:rsid w:val="00316B16"/>
    <w:rsid w:val="00320517"/>
    <w:rsid w:val="003226FD"/>
    <w:rsid w:val="00322BBE"/>
    <w:rsid w:val="0032324B"/>
    <w:rsid w:val="003235F7"/>
    <w:rsid w:val="00337CFF"/>
    <w:rsid w:val="00342440"/>
    <w:rsid w:val="00342EC6"/>
    <w:rsid w:val="00344617"/>
    <w:rsid w:val="003451E7"/>
    <w:rsid w:val="00347E5A"/>
    <w:rsid w:val="00347EAF"/>
    <w:rsid w:val="0036098C"/>
    <w:rsid w:val="003618EC"/>
    <w:rsid w:val="00361ADA"/>
    <w:rsid w:val="00366ED8"/>
    <w:rsid w:val="0037258E"/>
    <w:rsid w:val="00372D8E"/>
    <w:rsid w:val="00376AF4"/>
    <w:rsid w:val="003770E0"/>
    <w:rsid w:val="003778B6"/>
    <w:rsid w:val="00377C31"/>
    <w:rsid w:val="00384B11"/>
    <w:rsid w:val="00392212"/>
    <w:rsid w:val="0039579E"/>
    <w:rsid w:val="003971D0"/>
    <w:rsid w:val="00397E46"/>
    <w:rsid w:val="003A0375"/>
    <w:rsid w:val="003A15A3"/>
    <w:rsid w:val="003A2981"/>
    <w:rsid w:val="003A315A"/>
    <w:rsid w:val="003A3827"/>
    <w:rsid w:val="003A3F87"/>
    <w:rsid w:val="003A59F2"/>
    <w:rsid w:val="003A5C0E"/>
    <w:rsid w:val="003A7773"/>
    <w:rsid w:val="003B1FCC"/>
    <w:rsid w:val="003B3E01"/>
    <w:rsid w:val="003B490F"/>
    <w:rsid w:val="003B5D2B"/>
    <w:rsid w:val="003C04E9"/>
    <w:rsid w:val="003C4105"/>
    <w:rsid w:val="003C4BAB"/>
    <w:rsid w:val="003C5C7E"/>
    <w:rsid w:val="003D1BA9"/>
    <w:rsid w:val="003D57CF"/>
    <w:rsid w:val="003D666A"/>
    <w:rsid w:val="003D6905"/>
    <w:rsid w:val="003E315B"/>
    <w:rsid w:val="003E5827"/>
    <w:rsid w:val="003F10F6"/>
    <w:rsid w:val="003F2280"/>
    <w:rsid w:val="003F339C"/>
    <w:rsid w:val="003F3DD9"/>
    <w:rsid w:val="003F7B6B"/>
    <w:rsid w:val="003F7F72"/>
    <w:rsid w:val="00400BC8"/>
    <w:rsid w:val="00401B3D"/>
    <w:rsid w:val="00402AF0"/>
    <w:rsid w:val="00402C12"/>
    <w:rsid w:val="00406BB7"/>
    <w:rsid w:val="00410304"/>
    <w:rsid w:val="00411258"/>
    <w:rsid w:val="00417C7D"/>
    <w:rsid w:val="00421CDF"/>
    <w:rsid w:val="00425C03"/>
    <w:rsid w:val="004262D8"/>
    <w:rsid w:val="00426839"/>
    <w:rsid w:val="00434CAD"/>
    <w:rsid w:val="00444C77"/>
    <w:rsid w:val="00445AC5"/>
    <w:rsid w:val="0044773B"/>
    <w:rsid w:val="00447F63"/>
    <w:rsid w:val="00450464"/>
    <w:rsid w:val="004541F8"/>
    <w:rsid w:val="004608C4"/>
    <w:rsid w:val="00465054"/>
    <w:rsid w:val="004711C8"/>
    <w:rsid w:val="00476123"/>
    <w:rsid w:val="004837FB"/>
    <w:rsid w:val="0048425F"/>
    <w:rsid w:val="00490E77"/>
    <w:rsid w:val="004924E8"/>
    <w:rsid w:val="00492DCC"/>
    <w:rsid w:val="00494615"/>
    <w:rsid w:val="00494DBF"/>
    <w:rsid w:val="00494E60"/>
    <w:rsid w:val="00495297"/>
    <w:rsid w:val="004A239D"/>
    <w:rsid w:val="004A566F"/>
    <w:rsid w:val="004C184B"/>
    <w:rsid w:val="004C32E6"/>
    <w:rsid w:val="004C4EB7"/>
    <w:rsid w:val="004C5FFA"/>
    <w:rsid w:val="004D08BB"/>
    <w:rsid w:val="004D249F"/>
    <w:rsid w:val="004D4E84"/>
    <w:rsid w:val="004D5ED0"/>
    <w:rsid w:val="004E1E65"/>
    <w:rsid w:val="004E7790"/>
    <w:rsid w:val="004F026F"/>
    <w:rsid w:val="004F1786"/>
    <w:rsid w:val="004F1C01"/>
    <w:rsid w:val="004F1EEF"/>
    <w:rsid w:val="004F2D52"/>
    <w:rsid w:val="004F519F"/>
    <w:rsid w:val="004F7CD6"/>
    <w:rsid w:val="005002D6"/>
    <w:rsid w:val="00503062"/>
    <w:rsid w:val="00510E1D"/>
    <w:rsid w:val="00511B7E"/>
    <w:rsid w:val="00513DCA"/>
    <w:rsid w:val="005159FD"/>
    <w:rsid w:val="00516C7E"/>
    <w:rsid w:val="00520F0A"/>
    <w:rsid w:val="00523CE4"/>
    <w:rsid w:val="0053203F"/>
    <w:rsid w:val="00532916"/>
    <w:rsid w:val="005371C9"/>
    <w:rsid w:val="00541438"/>
    <w:rsid w:val="00545BF4"/>
    <w:rsid w:val="0054654A"/>
    <w:rsid w:val="00551D7F"/>
    <w:rsid w:val="00552296"/>
    <w:rsid w:val="0055347E"/>
    <w:rsid w:val="00555EBF"/>
    <w:rsid w:val="00557E28"/>
    <w:rsid w:val="0056075D"/>
    <w:rsid w:val="00563E63"/>
    <w:rsid w:val="00565DE9"/>
    <w:rsid w:val="00572C07"/>
    <w:rsid w:val="00577247"/>
    <w:rsid w:val="00583742"/>
    <w:rsid w:val="0058520C"/>
    <w:rsid w:val="00592A1F"/>
    <w:rsid w:val="00592EEA"/>
    <w:rsid w:val="005958AE"/>
    <w:rsid w:val="00595DDD"/>
    <w:rsid w:val="005960A7"/>
    <w:rsid w:val="005A2897"/>
    <w:rsid w:val="005A2EE8"/>
    <w:rsid w:val="005A3E6C"/>
    <w:rsid w:val="005A5EEF"/>
    <w:rsid w:val="005B30E8"/>
    <w:rsid w:val="005B6D76"/>
    <w:rsid w:val="005B7114"/>
    <w:rsid w:val="005B7AD3"/>
    <w:rsid w:val="005C7391"/>
    <w:rsid w:val="005C7CBE"/>
    <w:rsid w:val="005D0632"/>
    <w:rsid w:val="005D3F74"/>
    <w:rsid w:val="005D540A"/>
    <w:rsid w:val="005D5711"/>
    <w:rsid w:val="005D65F7"/>
    <w:rsid w:val="005E4FBC"/>
    <w:rsid w:val="005E5DFC"/>
    <w:rsid w:val="005F4FF9"/>
    <w:rsid w:val="005F5471"/>
    <w:rsid w:val="005F6D44"/>
    <w:rsid w:val="005F73BB"/>
    <w:rsid w:val="00601A43"/>
    <w:rsid w:val="00601EB4"/>
    <w:rsid w:val="0060567D"/>
    <w:rsid w:val="00606F3E"/>
    <w:rsid w:val="00607C58"/>
    <w:rsid w:val="006127F0"/>
    <w:rsid w:val="00621598"/>
    <w:rsid w:val="00623500"/>
    <w:rsid w:val="00623D53"/>
    <w:rsid w:val="006308A0"/>
    <w:rsid w:val="00630B0C"/>
    <w:rsid w:val="00632436"/>
    <w:rsid w:val="006324F2"/>
    <w:rsid w:val="00634938"/>
    <w:rsid w:val="00643ED6"/>
    <w:rsid w:val="00644925"/>
    <w:rsid w:val="00646485"/>
    <w:rsid w:val="0065019A"/>
    <w:rsid w:val="00653617"/>
    <w:rsid w:val="006563B8"/>
    <w:rsid w:val="0065756B"/>
    <w:rsid w:val="00661590"/>
    <w:rsid w:val="0066202B"/>
    <w:rsid w:val="006621FD"/>
    <w:rsid w:val="006634BE"/>
    <w:rsid w:val="00663764"/>
    <w:rsid w:val="00663EF1"/>
    <w:rsid w:val="00664C98"/>
    <w:rsid w:val="00666150"/>
    <w:rsid w:val="00683BB3"/>
    <w:rsid w:val="00683EA3"/>
    <w:rsid w:val="00684A05"/>
    <w:rsid w:val="006854C4"/>
    <w:rsid w:val="00685DB9"/>
    <w:rsid w:val="00687037"/>
    <w:rsid w:val="006916C3"/>
    <w:rsid w:val="00695A53"/>
    <w:rsid w:val="00695D13"/>
    <w:rsid w:val="006A00E0"/>
    <w:rsid w:val="006A53E3"/>
    <w:rsid w:val="006A6765"/>
    <w:rsid w:val="006B1837"/>
    <w:rsid w:val="006B3A4E"/>
    <w:rsid w:val="006B3E16"/>
    <w:rsid w:val="006B7358"/>
    <w:rsid w:val="006B74D6"/>
    <w:rsid w:val="006C4A9A"/>
    <w:rsid w:val="006C6DFF"/>
    <w:rsid w:val="006D3ACD"/>
    <w:rsid w:val="006D46E1"/>
    <w:rsid w:val="006D5481"/>
    <w:rsid w:val="006D72F1"/>
    <w:rsid w:val="006E0AF1"/>
    <w:rsid w:val="006E5F30"/>
    <w:rsid w:val="006F3618"/>
    <w:rsid w:val="0070020E"/>
    <w:rsid w:val="007036E4"/>
    <w:rsid w:val="00703D2D"/>
    <w:rsid w:val="00705AE2"/>
    <w:rsid w:val="007065D6"/>
    <w:rsid w:val="0071096B"/>
    <w:rsid w:val="00710FC7"/>
    <w:rsid w:val="007117AB"/>
    <w:rsid w:val="0071391F"/>
    <w:rsid w:val="00721061"/>
    <w:rsid w:val="00721DA8"/>
    <w:rsid w:val="00722A2A"/>
    <w:rsid w:val="00732697"/>
    <w:rsid w:val="00733D1B"/>
    <w:rsid w:val="007348D1"/>
    <w:rsid w:val="00734944"/>
    <w:rsid w:val="0073600E"/>
    <w:rsid w:val="00740004"/>
    <w:rsid w:val="007458AD"/>
    <w:rsid w:val="00747515"/>
    <w:rsid w:val="00747796"/>
    <w:rsid w:val="0075039B"/>
    <w:rsid w:val="00752D26"/>
    <w:rsid w:val="00754666"/>
    <w:rsid w:val="00756F69"/>
    <w:rsid w:val="0076117D"/>
    <w:rsid w:val="00765F60"/>
    <w:rsid w:val="00766773"/>
    <w:rsid w:val="00766C21"/>
    <w:rsid w:val="007714C8"/>
    <w:rsid w:val="00781B93"/>
    <w:rsid w:val="007A013D"/>
    <w:rsid w:val="007A055E"/>
    <w:rsid w:val="007A5DBA"/>
    <w:rsid w:val="007A6002"/>
    <w:rsid w:val="007A63E4"/>
    <w:rsid w:val="007A7929"/>
    <w:rsid w:val="007B066C"/>
    <w:rsid w:val="007B0C79"/>
    <w:rsid w:val="007B1C79"/>
    <w:rsid w:val="007B6E7F"/>
    <w:rsid w:val="007C209B"/>
    <w:rsid w:val="007C68BE"/>
    <w:rsid w:val="007C75AD"/>
    <w:rsid w:val="007D25F0"/>
    <w:rsid w:val="007E4DE4"/>
    <w:rsid w:val="007F7B73"/>
    <w:rsid w:val="00800D80"/>
    <w:rsid w:val="008038D3"/>
    <w:rsid w:val="008055D9"/>
    <w:rsid w:val="00811F81"/>
    <w:rsid w:val="00813DA4"/>
    <w:rsid w:val="00815793"/>
    <w:rsid w:val="0082554C"/>
    <w:rsid w:val="008278AC"/>
    <w:rsid w:val="00831252"/>
    <w:rsid w:val="00831CB7"/>
    <w:rsid w:val="008330DA"/>
    <w:rsid w:val="0083365C"/>
    <w:rsid w:val="00835DDE"/>
    <w:rsid w:val="00836882"/>
    <w:rsid w:val="00836B81"/>
    <w:rsid w:val="00836CAD"/>
    <w:rsid w:val="00842409"/>
    <w:rsid w:val="00850325"/>
    <w:rsid w:val="00852021"/>
    <w:rsid w:val="0085336A"/>
    <w:rsid w:val="00853989"/>
    <w:rsid w:val="00861309"/>
    <w:rsid w:val="00863402"/>
    <w:rsid w:val="00864E68"/>
    <w:rsid w:val="00874C14"/>
    <w:rsid w:val="00874F84"/>
    <w:rsid w:val="0087703B"/>
    <w:rsid w:val="008832CF"/>
    <w:rsid w:val="0088564F"/>
    <w:rsid w:val="00890883"/>
    <w:rsid w:val="0089449F"/>
    <w:rsid w:val="00897C1D"/>
    <w:rsid w:val="008A13F4"/>
    <w:rsid w:val="008A2860"/>
    <w:rsid w:val="008A5DD7"/>
    <w:rsid w:val="008A7943"/>
    <w:rsid w:val="008B34C2"/>
    <w:rsid w:val="008B5535"/>
    <w:rsid w:val="008B627D"/>
    <w:rsid w:val="008C2262"/>
    <w:rsid w:val="008C2A50"/>
    <w:rsid w:val="008C429B"/>
    <w:rsid w:val="008C4B9F"/>
    <w:rsid w:val="008C60B1"/>
    <w:rsid w:val="008C63B9"/>
    <w:rsid w:val="008D41E0"/>
    <w:rsid w:val="008D5640"/>
    <w:rsid w:val="008D573B"/>
    <w:rsid w:val="008D78C3"/>
    <w:rsid w:val="008E6879"/>
    <w:rsid w:val="008E6A8B"/>
    <w:rsid w:val="008E7A07"/>
    <w:rsid w:val="009007E0"/>
    <w:rsid w:val="00904830"/>
    <w:rsid w:val="009163F3"/>
    <w:rsid w:val="0091714D"/>
    <w:rsid w:val="00921EAE"/>
    <w:rsid w:val="00922B37"/>
    <w:rsid w:val="009232C9"/>
    <w:rsid w:val="009250B7"/>
    <w:rsid w:val="0093105C"/>
    <w:rsid w:val="00934328"/>
    <w:rsid w:val="00934FC3"/>
    <w:rsid w:val="00936089"/>
    <w:rsid w:val="00937B7E"/>
    <w:rsid w:val="009404AF"/>
    <w:rsid w:val="0094098A"/>
    <w:rsid w:val="00941D70"/>
    <w:rsid w:val="0094623D"/>
    <w:rsid w:val="00950EE6"/>
    <w:rsid w:val="00955D6A"/>
    <w:rsid w:val="009605E3"/>
    <w:rsid w:val="00960722"/>
    <w:rsid w:val="00964338"/>
    <w:rsid w:val="0096527F"/>
    <w:rsid w:val="0096555A"/>
    <w:rsid w:val="009664B8"/>
    <w:rsid w:val="009676A7"/>
    <w:rsid w:val="00971238"/>
    <w:rsid w:val="00971D5E"/>
    <w:rsid w:val="009739BD"/>
    <w:rsid w:val="00975363"/>
    <w:rsid w:val="009761FE"/>
    <w:rsid w:val="009837F8"/>
    <w:rsid w:val="0098423E"/>
    <w:rsid w:val="009857A9"/>
    <w:rsid w:val="00986648"/>
    <w:rsid w:val="00994536"/>
    <w:rsid w:val="0099525D"/>
    <w:rsid w:val="00996054"/>
    <w:rsid w:val="009A03F1"/>
    <w:rsid w:val="009B06D6"/>
    <w:rsid w:val="009B32A7"/>
    <w:rsid w:val="009B32C5"/>
    <w:rsid w:val="009C716B"/>
    <w:rsid w:val="009D3373"/>
    <w:rsid w:val="009D46E4"/>
    <w:rsid w:val="009D6D07"/>
    <w:rsid w:val="009E4C9B"/>
    <w:rsid w:val="009F1230"/>
    <w:rsid w:val="009F1CEF"/>
    <w:rsid w:val="009F2E6D"/>
    <w:rsid w:val="009F588E"/>
    <w:rsid w:val="00A0071C"/>
    <w:rsid w:val="00A0175E"/>
    <w:rsid w:val="00A0618E"/>
    <w:rsid w:val="00A06D71"/>
    <w:rsid w:val="00A07735"/>
    <w:rsid w:val="00A153AF"/>
    <w:rsid w:val="00A20FF3"/>
    <w:rsid w:val="00A23087"/>
    <w:rsid w:val="00A26987"/>
    <w:rsid w:val="00A41F95"/>
    <w:rsid w:val="00A472D9"/>
    <w:rsid w:val="00A50FE1"/>
    <w:rsid w:val="00A56CD2"/>
    <w:rsid w:val="00A578E9"/>
    <w:rsid w:val="00A61F32"/>
    <w:rsid w:val="00A666C2"/>
    <w:rsid w:val="00A72714"/>
    <w:rsid w:val="00A73FD2"/>
    <w:rsid w:val="00A7415D"/>
    <w:rsid w:val="00A75831"/>
    <w:rsid w:val="00A7672E"/>
    <w:rsid w:val="00A8073E"/>
    <w:rsid w:val="00A82102"/>
    <w:rsid w:val="00A93E47"/>
    <w:rsid w:val="00A966CA"/>
    <w:rsid w:val="00AA7CFD"/>
    <w:rsid w:val="00AB16D8"/>
    <w:rsid w:val="00AB1D1B"/>
    <w:rsid w:val="00AB3D16"/>
    <w:rsid w:val="00AB4155"/>
    <w:rsid w:val="00AB42C4"/>
    <w:rsid w:val="00AB434E"/>
    <w:rsid w:val="00AB44F7"/>
    <w:rsid w:val="00AB59CB"/>
    <w:rsid w:val="00AB616F"/>
    <w:rsid w:val="00AC0170"/>
    <w:rsid w:val="00AC2C29"/>
    <w:rsid w:val="00AC325E"/>
    <w:rsid w:val="00AC3DDD"/>
    <w:rsid w:val="00AD08EF"/>
    <w:rsid w:val="00AD266C"/>
    <w:rsid w:val="00AD2C46"/>
    <w:rsid w:val="00AD4B18"/>
    <w:rsid w:val="00AD4C45"/>
    <w:rsid w:val="00AE2395"/>
    <w:rsid w:val="00AE2FF1"/>
    <w:rsid w:val="00AE6EB0"/>
    <w:rsid w:val="00AF06B0"/>
    <w:rsid w:val="00AF0B10"/>
    <w:rsid w:val="00B03AA4"/>
    <w:rsid w:val="00B047E2"/>
    <w:rsid w:val="00B13F2B"/>
    <w:rsid w:val="00B140E9"/>
    <w:rsid w:val="00B259C6"/>
    <w:rsid w:val="00B31035"/>
    <w:rsid w:val="00B33608"/>
    <w:rsid w:val="00B345E6"/>
    <w:rsid w:val="00B4563C"/>
    <w:rsid w:val="00B45FA3"/>
    <w:rsid w:val="00B47263"/>
    <w:rsid w:val="00B507A2"/>
    <w:rsid w:val="00B50D6F"/>
    <w:rsid w:val="00B528A0"/>
    <w:rsid w:val="00B5377A"/>
    <w:rsid w:val="00B5380B"/>
    <w:rsid w:val="00B53958"/>
    <w:rsid w:val="00B55FA6"/>
    <w:rsid w:val="00B5613B"/>
    <w:rsid w:val="00B56ABC"/>
    <w:rsid w:val="00B620C1"/>
    <w:rsid w:val="00B62B8F"/>
    <w:rsid w:val="00B63C47"/>
    <w:rsid w:val="00B76DAA"/>
    <w:rsid w:val="00B772DF"/>
    <w:rsid w:val="00B833B8"/>
    <w:rsid w:val="00B930D4"/>
    <w:rsid w:val="00B94C97"/>
    <w:rsid w:val="00B95A01"/>
    <w:rsid w:val="00BA2D75"/>
    <w:rsid w:val="00BA5181"/>
    <w:rsid w:val="00BA6B20"/>
    <w:rsid w:val="00BC160E"/>
    <w:rsid w:val="00BC1EC9"/>
    <w:rsid w:val="00BC20C7"/>
    <w:rsid w:val="00BC30F1"/>
    <w:rsid w:val="00BC32BB"/>
    <w:rsid w:val="00BC619C"/>
    <w:rsid w:val="00BD0DC1"/>
    <w:rsid w:val="00BD345C"/>
    <w:rsid w:val="00BD57E8"/>
    <w:rsid w:val="00BE1435"/>
    <w:rsid w:val="00BE5CD1"/>
    <w:rsid w:val="00BE6BCA"/>
    <w:rsid w:val="00BF064D"/>
    <w:rsid w:val="00BF2020"/>
    <w:rsid w:val="00BF4296"/>
    <w:rsid w:val="00C01736"/>
    <w:rsid w:val="00C048B3"/>
    <w:rsid w:val="00C11CA3"/>
    <w:rsid w:val="00C13D58"/>
    <w:rsid w:val="00C16BAD"/>
    <w:rsid w:val="00C17E61"/>
    <w:rsid w:val="00C21D58"/>
    <w:rsid w:val="00C226E7"/>
    <w:rsid w:val="00C25D3F"/>
    <w:rsid w:val="00C27273"/>
    <w:rsid w:val="00C30F3D"/>
    <w:rsid w:val="00C342FA"/>
    <w:rsid w:val="00C40AAA"/>
    <w:rsid w:val="00C42289"/>
    <w:rsid w:val="00C50949"/>
    <w:rsid w:val="00C50A75"/>
    <w:rsid w:val="00C53588"/>
    <w:rsid w:val="00C549BD"/>
    <w:rsid w:val="00C555B3"/>
    <w:rsid w:val="00C55BAE"/>
    <w:rsid w:val="00C55C7C"/>
    <w:rsid w:val="00C56BC0"/>
    <w:rsid w:val="00C574F6"/>
    <w:rsid w:val="00C6482F"/>
    <w:rsid w:val="00C66675"/>
    <w:rsid w:val="00C712C4"/>
    <w:rsid w:val="00C74B3F"/>
    <w:rsid w:val="00C81F55"/>
    <w:rsid w:val="00C857A2"/>
    <w:rsid w:val="00C87A06"/>
    <w:rsid w:val="00C90215"/>
    <w:rsid w:val="00C904E2"/>
    <w:rsid w:val="00C91D2E"/>
    <w:rsid w:val="00C91F78"/>
    <w:rsid w:val="00C9415D"/>
    <w:rsid w:val="00C941F1"/>
    <w:rsid w:val="00C94329"/>
    <w:rsid w:val="00C94DB4"/>
    <w:rsid w:val="00C9515C"/>
    <w:rsid w:val="00C95201"/>
    <w:rsid w:val="00C95D46"/>
    <w:rsid w:val="00C97215"/>
    <w:rsid w:val="00CA0AAC"/>
    <w:rsid w:val="00CA515C"/>
    <w:rsid w:val="00CA66C1"/>
    <w:rsid w:val="00CB6AA9"/>
    <w:rsid w:val="00CB7FEE"/>
    <w:rsid w:val="00CC4EF6"/>
    <w:rsid w:val="00CC50ED"/>
    <w:rsid w:val="00CC6A76"/>
    <w:rsid w:val="00CD3D8E"/>
    <w:rsid w:val="00CD4B43"/>
    <w:rsid w:val="00CD6F0E"/>
    <w:rsid w:val="00CD7D56"/>
    <w:rsid w:val="00CE282C"/>
    <w:rsid w:val="00CE7FC4"/>
    <w:rsid w:val="00CF44BC"/>
    <w:rsid w:val="00CF4DA2"/>
    <w:rsid w:val="00CF4DFF"/>
    <w:rsid w:val="00CF6E78"/>
    <w:rsid w:val="00D02528"/>
    <w:rsid w:val="00D065B6"/>
    <w:rsid w:val="00D1532F"/>
    <w:rsid w:val="00D15F08"/>
    <w:rsid w:val="00D16D9E"/>
    <w:rsid w:val="00D17B90"/>
    <w:rsid w:val="00D248C9"/>
    <w:rsid w:val="00D269BD"/>
    <w:rsid w:val="00D30247"/>
    <w:rsid w:val="00D31D74"/>
    <w:rsid w:val="00D34500"/>
    <w:rsid w:val="00D42321"/>
    <w:rsid w:val="00D446FF"/>
    <w:rsid w:val="00D4666E"/>
    <w:rsid w:val="00D47A92"/>
    <w:rsid w:val="00D51BF8"/>
    <w:rsid w:val="00D552E8"/>
    <w:rsid w:val="00D61FA2"/>
    <w:rsid w:val="00D64B8C"/>
    <w:rsid w:val="00D64B99"/>
    <w:rsid w:val="00D6652D"/>
    <w:rsid w:val="00D6687C"/>
    <w:rsid w:val="00D70C21"/>
    <w:rsid w:val="00D71212"/>
    <w:rsid w:val="00D72BFB"/>
    <w:rsid w:val="00D72F67"/>
    <w:rsid w:val="00D753B6"/>
    <w:rsid w:val="00D76C65"/>
    <w:rsid w:val="00D80E91"/>
    <w:rsid w:val="00D81EB8"/>
    <w:rsid w:val="00D839F9"/>
    <w:rsid w:val="00D8545C"/>
    <w:rsid w:val="00D85576"/>
    <w:rsid w:val="00D85A55"/>
    <w:rsid w:val="00D95854"/>
    <w:rsid w:val="00D95CFB"/>
    <w:rsid w:val="00D95EBC"/>
    <w:rsid w:val="00DA0034"/>
    <w:rsid w:val="00DA11B3"/>
    <w:rsid w:val="00DC1AA9"/>
    <w:rsid w:val="00DC373D"/>
    <w:rsid w:val="00DC4F88"/>
    <w:rsid w:val="00DC78F4"/>
    <w:rsid w:val="00DD182B"/>
    <w:rsid w:val="00DD3317"/>
    <w:rsid w:val="00DD3D05"/>
    <w:rsid w:val="00DD4CF5"/>
    <w:rsid w:val="00DE0E12"/>
    <w:rsid w:val="00DE24CC"/>
    <w:rsid w:val="00DE37E2"/>
    <w:rsid w:val="00DE3FCE"/>
    <w:rsid w:val="00DE55D8"/>
    <w:rsid w:val="00DF00AD"/>
    <w:rsid w:val="00DF2D58"/>
    <w:rsid w:val="00DF5FD3"/>
    <w:rsid w:val="00DF6921"/>
    <w:rsid w:val="00E026AE"/>
    <w:rsid w:val="00E0676A"/>
    <w:rsid w:val="00E11FBB"/>
    <w:rsid w:val="00E16441"/>
    <w:rsid w:val="00E2792A"/>
    <w:rsid w:val="00E30548"/>
    <w:rsid w:val="00E32006"/>
    <w:rsid w:val="00E33BCB"/>
    <w:rsid w:val="00E34A86"/>
    <w:rsid w:val="00E37273"/>
    <w:rsid w:val="00E40631"/>
    <w:rsid w:val="00E4157A"/>
    <w:rsid w:val="00E421A7"/>
    <w:rsid w:val="00E45C72"/>
    <w:rsid w:val="00E52A19"/>
    <w:rsid w:val="00E5446E"/>
    <w:rsid w:val="00E54EE2"/>
    <w:rsid w:val="00E60D99"/>
    <w:rsid w:val="00E63A92"/>
    <w:rsid w:val="00E71ECB"/>
    <w:rsid w:val="00E72970"/>
    <w:rsid w:val="00E757A4"/>
    <w:rsid w:val="00E75BD2"/>
    <w:rsid w:val="00E80468"/>
    <w:rsid w:val="00E8528A"/>
    <w:rsid w:val="00E930CD"/>
    <w:rsid w:val="00E95BD1"/>
    <w:rsid w:val="00E95D40"/>
    <w:rsid w:val="00E95F19"/>
    <w:rsid w:val="00EA0936"/>
    <w:rsid w:val="00EA27BD"/>
    <w:rsid w:val="00EA7E1C"/>
    <w:rsid w:val="00EB1E3D"/>
    <w:rsid w:val="00EB37AB"/>
    <w:rsid w:val="00EB73F6"/>
    <w:rsid w:val="00EB7BA1"/>
    <w:rsid w:val="00EB7E04"/>
    <w:rsid w:val="00EC379B"/>
    <w:rsid w:val="00EC5E3A"/>
    <w:rsid w:val="00ED17DC"/>
    <w:rsid w:val="00ED3A2A"/>
    <w:rsid w:val="00ED3D33"/>
    <w:rsid w:val="00EE2454"/>
    <w:rsid w:val="00EE2AF6"/>
    <w:rsid w:val="00EE2BE7"/>
    <w:rsid w:val="00EE4E7A"/>
    <w:rsid w:val="00EF1954"/>
    <w:rsid w:val="00EF23DB"/>
    <w:rsid w:val="00F01214"/>
    <w:rsid w:val="00F013D8"/>
    <w:rsid w:val="00F11B27"/>
    <w:rsid w:val="00F23FCA"/>
    <w:rsid w:val="00F257CE"/>
    <w:rsid w:val="00F30743"/>
    <w:rsid w:val="00F31386"/>
    <w:rsid w:val="00F338AB"/>
    <w:rsid w:val="00F3540D"/>
    <w:rsid w:val="00F36912"/>
    <w:rsid w:val="00F43A22"/>
    <w:rsid w:val="00F44134"/>
    <w:rsid w:val="00F4458D"/>
    <w:rsid w:val="00F44F49"/>
    <w:rsid w:val="00F52927"/>
    <w:rsid w:val="00F5713D"/>
    <w:rsid w:val="00F60DD9"/>
    <w:rsid w:val="00F6465E"/>
    <w:rsid w:val="00F67F48"/>
    <w:rsid w:val="00F71FC6"/>
    <w:rsid w:val="00F7268F"/>
    <w:rsid w:val="00F72FE9"/>
    <w:rsid w:val="00F74D44"/>
    <w:rsid w:val="00F803C2"/>
    <w:rsid w:val="00F81460"/>
    <w:rsid w:val="00F8236B"/>
    <w:rsid w:val="00F83694"/>
    <w:rsid w:val="00F866ED"/>
    <w:rsid w:val="00F96123"/>
    <w:rsid w:val="00FA09E9"/>
    <w:rsid w:val="00FA1A67"/>
    <w:rsid w:val="00FA4D88"/>
    <w:rsid w:val="00FB09E6"/>
    <w:rsid w:val="00FB32D7"/>
    <w:rsid w:val="00FC3269"/>
    <w:rsid w:val="00FC3E3F"/>
    <w:rsid w:val="00FD2618"/>
    <w:rsid w:val="00FE135A"/>
    <w:rsid w:val="00FE407C"/>
    <w:rsid w:val="00FF23C5"/>
    <w:rsid w:val="00FF2B3B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2012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012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2012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012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7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4</Pages>
  <Words>1340</Words>
  <Characters>7372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157</cp:revision>
  <dcterms:created xsi:type="dcterms:W3CDTF">2018-08-24T13:57:00Z</dcterms:created>
  <dcterms:modified xsi:type="dcterms:W3CDTF">2019-02-28T06:50:00Z</dcterms:modified>
</cp:coreProperties>
</file>