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85106" w14:textId="7945BE89" w:rsidR="00990DD9" w:rsidRDefault="00193B78" w:rsidP="00193B78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Pr="00193B78">
        <w:rPr>
          <w:rFonts w:ascii="Arial" w:hAnsi="Arial" w:cs="Arial"/>
          <w:sz w:val="28"/>
          <w:szCs w:val="28"/>
          <w:vertAlign w:val="superscript"/>
        </w:rPr>
        <w:t>ème</w:t>
      </w:r>
      <w:r w:rsidR="00820E83">
        <w:rPr>
          <w:rFonts w:ascii="Arial" w:hAnsi="Arial" w:cs="Arial"/>
          <w:sz w:val="28"/>
          <w:szCs w:val="28"/>
        </w:rPr>
        <w:t xml:space="preserve"> </w:t>
      </w:r>
      <w:r w:rsidR="00820E83">
        <w:rPr>
          <w:rFonts w:ascii="Arial" w:hAnsi="Arial" w:cs="Arial"/>
          <w:sz w:val="28"/>
          <w:szCs w:val="28"/>
        </w:rPr>
        <w:tab/>
      </w:r>
      <w:r w:rsidR="00820E83">
        <w:rPr>
          <w:rFonts w:ascii="Arial" w:hAnsi="Arial" w:cs="Arial"/>
          <w:sz w:val="28"/>
          <w:szCs w:val="28"/>
        </w:rPr>
        <w:tab/>
      </w:r>
      <w:r w:rsidR="007C7721">
        <w:rPr>
          <w:rFonts w:ascii="Arial" w:hAnsi="Arial" w:cs="Arial"/>
          <w:sz w:val="28"/>
          <w:szCs w:val="28"/>
        </w:rPr>
        <w:tab/>
      </w:r>
      <w:r w:rsidR="007C7721">
        <w:rPr>
          <w:rFonts w:ascii="Arial" w:hAnsi="Arial" w:cs="Arial"/>
          <w:sz w:val="28"/>
          <w:szCs w:val="28"/>
        </w:rPr>
        <w:tab/>
      </w:r>
      <w:r w:rsidR="00820E83">
        <w:rPr>
          <w:rFonts w:ascii="Arial" w:hAnsi="Arial" w:cs="Arial"/>
          <w:sz w:val="28"/>
          <w:szCs w:val="28"/>
        </w:rPr>
        <w:t xml:space="preserve">Chapitre …… : </w:t>
      </w:r>
      <w:r w:rsidR="007C7721">
        <w:rPr>
          <w:rFonts w:ascii="Arial" w:hAnsi="Arial" w:cs="Arial"/>
          <w:sz w:val="32"/>
          <w:szCs w:val="32"/>
        </w:rPr>
        <w:t>Théorème de Thalès (1</w:t>
      </w:r>
      <w:r w:rsidR="00820E83">
        <w:rPr>
          <w:rFonts w:ascii="Arial" w:hAnsi="Arial" w:cs="Arial"/>
          <w:sz w:val="32"/>
          <w:szCs w:val="32"/>
        </w:rPr>
        <w:t>)</w:t>
      </w:r>
    </w:p>
    <w:p w14:paraId="28E94A8B" w14:textId="77777777" w:rsidR="00193B78" w:rsidRDefault="00193B78" w:rsidP="00193B78">
      <w:pPr>
        <w:spacing w:line="360" w:lineRule="auto"/>
        <w:rPr>
          <w:rFonts w:ascii="Arial" w:hAnsi="Arial" w:cs="Arial"/>
          <w:sz w:val="28"/>
          <w:szCs w:val="28"/>
        </w:rPr>
      </w:pPr>
    </w:p>
    <w:p w14:paraId="18DD779D" w14:textId="560318AB" w:rsidR="00193B78" w:rsidRPr="00193B78" w:rsidRDefault="007C7721" w:rsidP="00193B78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>Propriété de proportionnalité des l</w:t>
      </w:r>
      <w:r w:rsidR="00193B78" w:rsidRPr="00193B78">
        <w:rPr>
          <w:rFonts w:ascii="Arial" w:hAnsi="Arial" w:cs="Arial"/>
          <w:sz w:val="28"/>
          <w:szCs w:val="28"/>
          <w:u w:val="single"/>
        </w:rPr>
        <w:t>ongueurs</w:t>
      </w:r>
      <w:r>
        <w:rPr>
          <w:rFonts w:ascii="Arial" w:hAnsi="Arial" w:cs="Arial"/>
          <w:sz w:val="28"/>
          <w:szCs w:val="28"/>
          <w:u w:val="single"/>
        </w:rPr>
        <w:t xml:space="preserve"> dans un triangle</w:t>
      </w:r>
      <w:r w:rsidR="00193B78" w:rsidRPr="00193B78">
        <w:rPr>
          <w:rFonts w:ascii="Arial" w:hAnsi="Arial" w:cs="Arial"/>
          <w:sz w:val="28"/>
          <w:szCs w:val="28"/>
          <w:u w:val="single"/>
        </w:rPr>
        <w:t xml:space="preserve"> :</w:t>
      </w:r>
    </w:p>
    <w:p w14:paraId="26BFDE7B" w14:textId="5D82AB16" w:rsidR="00193B78" w:rsidRPr="00193B78" w:rsidRDefault="007C7721" w:rsidP="007C7721">
      <w:pPr>
        <w:pBdr>
          <w:lef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Dans un </w:t>
      </w:r>
      <w:r w:rsidR="00193B78" w:rsidRPr="00193B78">
        <w:rPr>
          <w:rFonts w:ascii="Arial" w:hAnsi="Arial" w:cs="Arial"/>
          <w:sz w:val="28"/>
          <w:szCs w:val="28"/>
        </w:rPr>
        <w:t>triangle,</w:t>
      </w:r>
      <w:r>
        <w:rPr>
          <w:rFonts w:ascii="Arial" w:hAnsi="Arial" w:cs="Arial"/>
          <w:sz w:val="28"/>
          <w:szCs w:val="28"/>
        </w:rPr>
        <w:t xml:space="preserve"> </w:t>
      </w:r>
      <w:r w:rsidR="00193B78" w:rsidRPr="00193B78">
        <w:rPr>
          <w:rFonts w:ascii="Arial" w:hAnsi="Arial" w:cs="Arial"/>
          <w:b/>
          <w:bCs/>
          <w:sz w:val="28"/>
          <w:szCs w:val="28"/>
        </w:rPr>
        <w:t>si</w:t>
      </w:r>
      <w:r>
        <w:rPr>
          <w:rFonts w:ascii="Arial" w:hAnsi="Arial" w:cs="Arial"/>
          <w:sz w:val="28"/>
          <w:szCs w:val="28"/>
        </w:rPr>
        <w:t xml:space="preserve"> </w:t>
      </w:r>
      <w:r w:rsidR="00193B78" w:rsidRPr="00193B78">
        <w:rPr>
          <w:rFonts w:ascii="Arial" w:hAnsi="Arial" w:cs="Arial"/>
          <w:sz w:val="28"/>
          <w:szCs w:val="28"/>
        </w:rPr>
        <w:t>u</w:t>
      </w:r>
      <w:r>
        <w:rPr>
          <w:rFonts w:ascii="Arial" w:hAnsi="Arial" w:cs="Arial"/>
          <w:sz w:val="28"/>
          <w:szCs w:val="28"/>
        </w:rPr>
        <w:t xml:space="preserve">ne droite est parallèle à </w:t>
      </w:r>
      <w:r w:rsidR="00193B78" w:rsidRPr="00193B78">
        <w:rPr>
          <w:rFonts w:ascii="Arial" w:hAnsi="Arial" w:cs="Arial"/>
          <w:sz w:val="28"/>
          <w:szCs w:val="28"/>
        </w:rPr>
        <w:t>l</w:t>
      </w:r>
      <w:r>
        <w:rPr>
          <w:rFonts w:ascii="Arial" w:hAnsi="Arial" w:cs="Arial"/>
          <w:sz w:val="28"/>
          <w:szCs w:val="28"/>
        </w:rPr>
        <w:t xml:space="preserve">’un de ses </w:t>
      </w:r>
      <w:r w:rsidR="00193B78" w:rsidRPr="00193B78">
        <w:rPr>
          <w:rFonts w:ascii="Arial" w:hAnsi="Arial" w:cs="Arial"/>
          <w:sz w:val="28"/>
          <w:szCs w:val="28"/>
        </w:rPr>
        <w:t>côtés</w:t>
      </w:r>
      <w:r>
        <w:rPr>
          <w:rFonts w:ascii="Arial" w:hAnsi="Arial" w:cs="Arial"/>
          <w:sz w:val="28"/>
          <w:szCs w:val="28"/>
        </w:rPr>
        <w:t>,</w:t>
      </w:r>
    </w:p>
    <w:p w14:paraId="29C6DA5F" w14:textId="2B90330C" w:rsidR="00193B78" w:rsidRDefault="00193B78" w:rsidP="007C7721">
      <w:pPr>
        <w:pBdr>
          <w:lef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193B78">
        <w:rPr>
          <w:rFonts w:ascii="Arial" w:hAnsi="Arial" w:cs="Arial"/>
          <w:b/>
          <w:bCs/>
          <w:sz w:val="28"/>
          <w:szCs w:val="28"/>
        </w:rPr>
        <w:t>alors</w:t>
      </w:r>
      <w:proofErr w:type="gramEnd"/>
      <w:r w:rsidR="007C7721">
        <w:rPr>
          <w:rFonts w:ascii="Arial" w:hAnsi="Arial" w:cs="Arial"/>
          <w:sz w:val="28"/>
          <w:szCs w:val="28"/>
        </w:rPr>
        <w:t xml:space="preserve"> elle définit deux triangles dont les côtés sont</w:t>
      </w:r>
      <w:r w:rsidRPr="00193B78">
        <w:rPr>
          <w:rFonts w:ascii="Arial" w:hAnsi="Arial" w:cs="Arial"/>
          <w:sz w:val="28"/>
          <w:szCs w:val="28"/>
        </w:rPr>
        <w:t xml:space="preserve"> proportionnels</w:t>
      </w:r>
      <w:r>
        <w:rPr>
          <w:rFonts w:ascii="Arial" w:hAnsi="Arial" w:cs="Arial"/>
          <w:sz w:val="28"/>
          <w:szCs w:val="28"/>
        </w:rPr>
        <w:t>.</w:t>
      </w:r>
    </w:p>
    <w:p w14:paraId="4CB43625" w14:textId="77777777" w:rsidR="00193B78" w:rsidRDefault="00661BA8" w:rsidP="00193B78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8F4E943" wp14:editId="36A56643">
                <wp:simplePos x="0" y="0"/>
                <wp:positionH relativeFrom="column">
                  <wp:posOffset>2286000</wp:posOffset>
                </wp:positionH>
                <wp:positionV relativeFrom="paragraph">
                  <wp:posOffset>222250</wp:posOffset>
                </wp:positionV>
                <wp:extent cx="2139315" cy="1366520"/>
                <wp:effectExtent l="0" t="0" r="19685" b="5080"/>
                <wp:wrapThrough wrapText="bothSides">
                  <wp:wrapPolygon edited="0">
                    <wp:start x="4873" y="0"/>
                    <wp:lineTo x="3334" y="4416"/>
                    <wp:lineTo x="3077" y="6424"/>
                    <wp:lineTo x="0" y="8833"/>
                    <wp:lineTo x="0" y="9636"/>
                    <wp:lineTo x="3334" y="12848"/>
                    <wp:lineTo x="0" y="17264"/>
                    <wp:lineTo x="0" y="18067"/>
                    <wp:lineTo x="1795" y="19271"/>
                    <wp:lineTo x="1795" y="21279"/>
                    <wp:lineTo x="4873" y="21279"/>
                    <wp:lineTo x="4873" y="19271"/>
                    <wp:lineTo x="21542" y="18067"/>
                    <wp:lineTo x="21542" y="12045"/>
                    <wp:lineTo x="13336" y="6424"/>
                    <wp:lineTo x="21542" y="5219"/>
                    <wp:lineTo x="21542" y="3613"/>
                    <wp:lineTo x="8207" y="0"/>
                    <wp:lineTo x="4873" y="0"/>
                  </wp:wrapPolygon>
                </wp:wrapThrough>
                <wp:docPr id="177162" name="Grouper 177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9315" cy="1366520"/>
                          <a:chOff x="0" y="0"/>
                          <a:chExt cx="2139315" cy="1366520"/>
                        </a:xfrm>
                      </wpg:grpSpPr>
                      <wps:wsp>
                        <wps:cNvPr id="39" name="Line 40"/>
                        <wps:cNvCnPr/>
                        <wps:spPr bwMode="auto">
                          <a:xfrm flipV="1">
                            <a:off x="297180" y="852805"/>
                            <a:ext cx="1389380" cy="206375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77161" name="Grouper 177161"/>
                        <wpg:cNvGrpSpPr/>
                        <wpg:grpSpPr>
                          <a:xfrm>
                            <a:off x="0" y="0"/>
                            <a:ext cx="2139315" cy="1366520"/>
                            <a:chOff x="0" y="0"/>
                            <a:chExt cx="2139315" cy="1366520"/>
                          </a:xfrm>
                        </wpg:grpSpPr>
                        <wps:wsp>
                          <wps:cNvPr id="35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546735" y="0"/>
                              <a:ext cx="228600" cy="1987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7F6E6C" w14:textId="77777777" w:rsidR="00614294" w:rsidRPr="006A22B2" w:rsidRDefault="00614294">
                                <w:pPr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 w:rsidRPr="006A22B2">
                                  <w:rPr>
                                    <w:rFonts w:ascii="Arial" w:hAnsi="Arial" w:cs="Arial"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51460" y="1088390"/>
                              <a:ext cx="205740" cy="2781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BF02C9" w14:textId="77777777" w:rsidR="00614294" w:rsidRPr="006A22B2" w:rsidRDefault="00614294">
                                <w:pPr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 w:rsidRPr="006A22B2">
                                  <w:rPr>
                                    <w:rFonts w:ascii="Arial" w:hAnsi="Arial" w:cs="Arial"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7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31010" y="883285"/>
                              <a:ext cx="212090" cy="2546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034831" w14:textId="77777777" w:rsidR="00614294" w:rsidRPr="006A22B2" w:rsidRDefault="00614294">
                                <w:pPr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 w:rsidRPr="006A22B2">
                                  <w:rPr>
                                    <w:rFonts w:ascii="Arial" w:hAnsi="Arial" w:cs="Arial"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8" name="Line 39"/>
                          <wps:cNvCnPr/>
                          <wps:spPr bwMode="auto">
                            <a:xfrm flipH="1">
                              <a:off x="297180" y="220345"/>
                              <a:ext cx="304800" cy="832485"/>
                            </a:xfrm>
                            <a:prstGeom prst="line">
                              <a:avLst/>
                            </a:pr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41"/>
                          <wps:cNvCnPr/>
                          <wps:spPr bwMode="auto">
                            <a:xfrm flipH="1" flipV="1">
                              <a:off x="601980" y="220345"/>
                              <a:ext cx="1084580" cy="626110"/>
                            </a:xfrm>
                            <a:prstGeom prst="line">
                              <a:avLst/>
                            </a:prstGeom>
                            <a:noFill/>
                            <a:ln w="82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42"/>
                          <wps:cNvCnPr/>
                          <wps:spPr bwMode="auto">
                            <a:xfrm flipV="1">
                              <a:off x="0" y="780415"/>
                              <a:ext cx="2139315" cy="316865"/>
                            </a:xfrm>
                            <a:prstGeom prst="line">
                              <a:avLst/>
                            </a:prstGeom>
                            <a:noFill/>
                            <a:ln w="10795">
                              <a:solidFill>
                                <a:srgbClr val="FF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939165" y="217805"/>
                              <a:ext cx="171450" cy="2679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7D5EE" w14:textId="77777777" w:rsidR="00614294" w:rsidRPr="006A22B2" w:rsidRDefault="00614294">
                                <w:pPr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 w:rsidRPr="006A22B2">
                                  <w:rPr>
                                    <w:rFonts w:ascii="Arial" w:hAnsi="Arial" w:cs="Arial"/>
                                    <w:color w:val="FF0000"/>
                                    <w:sz w:val="28"/>
                                    <w:szCs w:val="28"/>
                                    <w:lang w:val="en-US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3" name="Line 44"/>
                          <wps:cNvCnPr/>
                          <wps:spPr bwMode="auto">
                            <a:xfrm flipV="1">
                              <a:off x="0" y="257175"/>
                              <a:ext cx="2139315" cy="316865"/>
                            </a:xfrm>
                            <a:prstGeom prst="line">
                              <a:avLst/>
                            </a:prstGeom>
                            <a:noFill/>
                            <a:ln w="10795">
                              <a:solidFill>
                                <a:srgbClr val="FF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5600" y="302895"/>
                              <a:ext cx="207645" cy="2400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D080F5" w14:textId="77777777" w:rsidR="00614294" w:rsidRPr="006A22B2" w:rsidRDefault="00614294">
                                <w:pPr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 w:rsidRPr="006A22B2">
                                  <w:rPr>
                                    <w:rFonts w:ascii="Arial" w:hAnsi="Arial" w:cs="Arial"/>
                                    <w:color w:val="FF0000"/>
                                    <w:sz w:val="28"/>
                                    <w:szCs w:val="28"/>
                                    <w:lang w:val="en-US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r 177162" o:spid="_x0000_s1026" style="position:absolute;margin-left:180pt;margin-top:17.5pt;width:168.45pt;height:107.6pt;z-index:251661312" coordsize="2139315,13665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">
                <v:line id="Line 40" o:spid="_x0000_s1027" style="position:absolute;flip:y;visibility:visible;mso-wrap-style:square" from="297180,852805" to="1686560,10591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0c24sYAAADbAAAADwAAAGRycy9kb3ducmV2LnhtbESPzWrDMBCE74G+g9hCb7HcFkrqRjal&#10;kJ9LDnZSSm6LtbEdWytjKYnbp68CgRyHmfmGmWej6cSZBtdYVvAcxSCIS6sbrhTstovpDITzyBo7&#10;y6Tglxxk6cNkjom2F87pXPhKBAi7BBXU3veJlK6syaCLbE8cvIMdDPogh0rqAS8Bbjr5Esdv0mDD&#10;YaHGnr5qKtviZBTs8+Oy2Lf5T1v92cWqyDer9fdGqafH8fMDhKfR38O39loreH2H65fwA2T6D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dHNuLGAAAA2wAAAA8AAAAAAAAA&#10;AAAAAAAAoQIAAGRycy9kb3ducmV2LnhtbFBLBQYAAAAABAAEAPkAAACUAwAAAAA=&#10;" strokeweight=".85pt"/>
                <v:group id="Grouper 177161" o:spid="_x0000_s1028" style="position:absolute;width:2139315;height:1366520" coordsize="2139315,13665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qtnixAAAAN8AAAAP&#10;AAAAAAAAAAAAAAAAAKkCAABkcnMvZG93bnJldi54bWxQSwUGAAAAAAQABAD6AAAAmgMAAAAA&#10;">
                  <v:rect id="Rectangle 36" o:spid="_x0000_s1029" style="position:absolute;left:546735;width:228600;height:1987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Pg34wwAA&#10;ANsAAAAPAAAAZHJzL2Rvd25yZXYueG1sRI9Li8JAEITvgv9haMGbTlxRNDqK7AM9+gL11mTaJJjp&#10;CZlZE/fX7wiCx6KqvqLmy8YU4k6Vyy0rGPQjEMSJ1TmnCo6Hn94EhPPIGgvLpOBBDpaLdmuOsbY1&#10;7+i+96kIEHYxKsi8L2MpXZKRQde3JXHwrrYy6IOsUqkrrAPcFPIjisbSYM5hIcOSPjNKbvtfo2A9&#10;KVfnjf2r0+L7sj5tT9Ovw9Qr1e00qxkIT41/h1/tjVYwHMHzS/gBcvE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pPg34wwAAANsAAAAPAAAAAAAAAAAAAAAAAJcCAABkcnMvZG93&#10;bnJldi54bWxQSwUGAAAAAAQABAD1AAAAhwMAAAAA&#10;" filled="f" stroked="f">
                    <v:textbox inset="0,0,0,0">
                      <w:txbxContent>
                        <w:p w14:paraId="1B7F6E6C" w14:textId="77777777" w:rsidR="00614294" w:rsidRPr="006A22B2" w:rsidRDefault="00614294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6A22B2">
                            <w:rPr>
                              <w:rFonts w:ascii="Arial" w:hAnsi="Arial" w:cs="Arial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rect>
                  <v:rect id="Rectangle 37" o:spid="_x0000_s1030" style="position:absolute;left:251460;top:1088390;width:205740;height:2781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7JOPwwAA&#10;ANsAAAAPAAAAZHJzL2Rvd25yZXYueG1sRI9Bi8IwFITvC/sfwlvwtqarIFqNIuqiR7WCens0z7Zs&#10;81KarK3+eiMIHoeZ+YaZzFpTiivVrrCs4KcbgSBOrS44U3BIfr+HIJxH1lhaJgU3cjCbfn5MMNa2&#10;4R1d9z4TAcIuRgW591UspUtzMui6tiIO3sXWBn2QdSZ1jU2Am1L2omggDRYcFnKsaJFT+rf/NwrW&#10;w2p+2th7k5Wr8/q4PY6Wycgr1flq52MQnlr/Dr/aG62gP4Dnl/AD5PQ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7JOPwwAAANsAAAAPAAAAAAAAAAAAAAAAAJcCAABkcnMvZG93&#10;bnJldi54bWxQSwUGAAAAAAQABAD1AAAAhwMAAAAA&#10;" filled="f" stroked="f">
                    <v:textbox inset="0,0,0,0">
                      <w:txbxContent>
                        <w:p w14:paraId="68BF02C9" w14:textId="77777777" w:rsidR="00614294" w:rsidRPr="006A22B2" w:rsidRDefault="00614294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6A22B2">
                            <w:rPr>
                              <w:rFonts w:ascii="Arial" w:hAnsi="Arial" w:cs="Arial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rect>
                  <v:rect id="Rectangle 38" o:spid="_x0000_s1031" style="position:absolute;left:1731010;top:883285;width:212090;height:2546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oDYUwwAA&#10;ANsAAAAPAAAAZHJzL2Rvd25yZXYueG1sRI9Li8JAEITvgv9haMGbTlzBR3QU2Qd69AXqrcm0STDT&#10;EzKzJu6v3xEEj0VVfUXNl40pxJ0ql1tWMOhHIIgTq3NOFRwPP70JCOeRNRaWScGDHCwX7dYcY21r&#10;3tF971MRIOxiVJB5X8ZSuiQjg65vS+LgXW1l0AdZpVJXWAe4KeRHFI2kwZzDQoYlfWaU3Pa/RsF6&#10;Uq7OG/tXp8X3ZX3anqZfh6lXqttpVjMQnhr/Dr/aG61gOIbnl/AD5O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2oDYUwwAAANsAAAAPAAAAAAAAAAAAAAAAAJcCAABkcnMvZG93&#10;bnJldi54bWxQSwUGAAAAAAQABAD1AAAAhwMAAAAA&#10;" filled="f" stroked="f">
                    <v:textbox inset="0,0,0,0">
                      <w:txbxContent>
                        <w:p w14:paraId="42034831" w14:textId="77777777" w:rsidR="00614294" w:rsidRPr="006A22B2" w:rsidRDefault="00614294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6A22B2">
                            <w:rPr>
                              <w:rFonts w:ascii="Arial" w:hAnsi="Arial" w:cs="Arial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rect>
                  <v:line id="Line 39" o:spid="_x0000_s1032" style="position:absolute;flip:x;visibility:visible;mso-wrap-style:square" from="297180,220345" to="601980,10528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AuTecEAAADbAAAADwAAAGRycy9kb3ducmV2LnhtbERPy4rCMBTdC/5DuII7TVUYpBpFBB8b&#10;F60ziLtLc21rm5vSRO3M108WgsvDeS/XnanFk1pXWlYwGUcgiDOrS84VfJ93ozkI55E11pZJwS85&#10;WK/6vSXG2r44oWfqcxFC2MWooPC+iaV0WUEG3dg2xIG72dagD7DNpW7xFcJNLadR9CUNlhwaCmxo&#10;W1BWpQ+j4Jrc9+m1Si5V/md3hzQ5HY4/J6WGg26zAOGp8x/x233UCmZhbPgSfoBc/Q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oC5N5wQAAANsAAAAPAAAAAAAAAAAAAAAA&#10;AKECAABkcnMvZG93bnJldi54bWxQSwUGAAAAAAQABAD5AAAAjwMAAAAA&#10;" strokeweight=".85pt"/>
                  <v:line id="Line 41" o:spid="_x0000_s1033" style="position:absolute;flip:x y;visibility:visible;mso-wrap-style:square" from="601980,220345" to="1686560,84645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TKtDcAAAADbAAAADwAAAGRycy9kb3ducmV2LnhtbERPTWvCQBC9F/wPyxS81U3Flja6igii&#10;ULFUS89DdkzSZmeX7Brjv3cOQo+P9z1b9K5RHbWx9mzgeZSBIi68rbk08H1cP72BignZYuOZDFwp&#10;wmI+eJhhbv2Fv6g7pFJJCMccDVQphVzrWFTkMI58IBbu5FuHSWBbatviRcJdo8dZ9qod1iwNFQZa&#10;VVT8Hc7OwCRsln0X9h9+9/L7szl2u0/3Ho0ZPvbLKahEffoX391bKz5ZL1/kB+j5D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JkyrQ3AAAAA2wAAAA8AAAAAAAAAAAAAAAAA&#10;oQIAAGRycy9kb3ducmV2LnhtbFBLBQYAAAAABAAEAPkAAACOAwAAAAA=&#10;" strokeweight=".65pt"/>
                  <v:line id="Line 42" o:spid="_x0000_s1034" style="position:absolute;flip:y;visibility:visible;mso-wrap-style:square" from="0,780415" to="2139315,10972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sdw48QAAADbAAAADwAAAGRycy9kb3ducmV2LnhtbESPQWvCQBSE7wX/w/IEb3WjiJToKiII&#10;9aC20YPeHrvPJCT7Ns2uGv99t1DwOMzMN8x82dla3Kn1pWMFo2ECglg7U3Ku4HTcvH+A8AHZYO2Y&#10;FDzJw3LRe5tjatyDv+mehVxECPsUFRQhNKmUXhdk0Q9dQxy9q2sthijbXJoWHxFuazlOkqm0WHJc&#10;KLChdUG6ym5WwU6bn4s+b7erqjqcrtnX/mCJlBr0u9UMRKAuvML/7U+jYDKCvy/xB8jF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Ox3DjxAAAANsAAAAPAAAAAAAAAAAA&#10;AAAAAKECAABkcnMvZG93bnJldi54bWxQSwUGAAAAAAQABAD5AAAAkgMAAAAA&#10;" strokecolor="red" strokeweight=".85pt">
                    <v:stroke dashstyle="dash"/>
                  </v:line>
                  <v:rect id="Rectangle 43" o:spid="_x0000_s1035" style="position:absolute;left:939165;top:217805;width:171450;height:2679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0ebxxQAA&#10;ANsAAAAPAAAAZHJzL2Rvd25yZXYueG1sRI9Pa8JAFMTvBb/D8oTe6sYgxaSuIv5Bj20UbG+P7GsS&#10;zL4N2TVJ++m7BcHjMDO/YRarwdSio9ZVlhVMJxEI4tzqigsF59P+ZQ7CeWSNtWVS8EMOVsvR0wJT&#10;bXv+oC7zhQgQdikqKL1vUildXpJBN7ENcfC+bWvQB9kWUrfYB7ipZRxFr9JgxWGhxIY2JeXX7GYU&#10;HObN+vNof/ui3n0dLu+XZHtKvFLP42H9BsLT4B/he/uoFcxi+P8SfoBc/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7R5vHFAAAA2wAAAA8AAAAAAAAAAAAAAAAAlwIAAGRycy9k&#10;b3ducmV2LnhtbFBLBQYAAAAABAAEAPUAAACJAwAAAAA=&#10;" filled="f" stroked="f">
                    <v:textbox inset="0,0,0,0">
                      <w:txbxContent>
                        <w:p w14:paraId="1637D5EE" w14:textId="77777777" w:rsidR="00614294" w:rsidRPr="006A22B2" w:rsidRDefault="00614294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6A22B2">
                            <w:rPr>
                              <w:rFonts w:ascii="Arial" w:hAnsi="Arial" w:cs="Arial"/>
                              <w:color w:val="FF0000"/>
                              <w:sz w:val="28"/>
                              <w:szCs w:val="28"/>
                              <w:lang w:val="en-US"/>
                            </w:rPr>
                            <w:t>N</w:t>
                          </w:r>
                        </w:p>
                      </w:txbxContent>
                    </v:textbox>
                  </v:rect>
                  <v:line id="Line 44" o:spid="_x0000_s1036" style="position:absolute;flip:y;visibility:visible;mso-wrap-style:square" from="0,257175" to="2139315,5740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VlLD8UAAADbAAAADwAAAGRycy9kb3ducmV2LnhtbESPQWvCQBSE7wX/w/KE3urGWopEN0EE&#10;QQ+tNXrQ22P3mYRk36bZrab/vlso9DjMzDfMMh9sK27U+9qxgukkAUGsnam5VHA6bp7mIHxANtg6&#10;JgXf5CHPRg9LTI2784FuRShFhLBPUUEVQpdK6XVFFv3EdcTRu7reYoiyL6Xp8R7htpXPSfIqLdYc&#10;FyrsaF2Rboovq+BNm8+LPu92q6bZn67Fx/veEin1OB5WCxCBhvAf/mtvjYKXGfx+iT9AZj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UVlLD8UAAADbAAAADwAAAAAAAAAA&#10;AAAAAAChAgAAZHJzL2Rvd25yZXYueG1sUEsFBgAAAAAEAAQA+QAAAJMDAAAAAA==&#10;" strokecolor="red" strokeweight=".85pt">
                    <v:stroke dashstyle="dash"/>
                  </v:line>
                  <v:rect id="Rectangle 45" o:spid="_x0000_s1037" style="position:absolute;left:355600;top:302895;width:207645;height:2400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dNsexQAA&#10;ANsAAAAPAAAAZHJzL2Rvd25yZXYueG1sRI9Ba8JAFITvBf/D8oTemo0liKauIlrRY6tC2tsj+5oE&#10;s29Ddk1Sf323IHgcZuYbZrEaTC06al1lWcEkikEQ51ZXXCg4n3YvMxDOI2usLZOCX3KwWo6eFphq&#10;2/MndUdfiABhl6KC0vsmldLlJRl0kW2Ig/djW4M+yLaQusU+wE0tX+N4Kg1WHBZKbGhTUn45Xo2C&#10;/axZfx3srS/q9+999pHNt6e5V+p5PKzfQHga/CN8bx+0giSB/y/hB8jl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502x7FAAAA2wAAAA8AAAAAAAAAAAAAAAAAlwIAAGRycy9k&#10;b3ducmV2LnhtbFBLBQYAAAAABAAEAPUAAACJAwAAAAA=&#10;" filled="f" stroked="f">
                    <v:textbox inset="0,0,0,0">
                      <w:txbxContent>
                        <w:p w14:paraId="76D080F5" w14:textId="77777777" w:rsidR="00614294" w:rsidRPr="006A22B2" w:rsidRDefault="00614294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6A22B2">
                            <w:rPr>
                              <w:rFonts w:ascii="Arial" w:hAnsi="Arial" w:cs="Arial"/>
                              <w:color w:val="FF0000"/>
                              <w:sz w:val="28"/>
                              <w:szCs w:val="28"/>
                              <w:lang w:val="en-US"/>
                            </w:rPr>
                            <w:t>M</w:t>
                          </w:r>
                        </w:p>
                      </w:txbxContent>
                    </v:textbox>
                  </v:rect>
                </v:group>
                <w10:wrap type="through"/>
              </v:group>
            </w:pict>
          </mc:Fallback>
        </mc:AlternateContent>
      </w:r>
    </w:p>
    <w:p w14:paraId="388DF5CB" w14:textId="77777777" w:rsidR="00193B78" w:rsidRDefault="00193B78" w:rsidP="00193B78">
      <w:pPr>
        <w:spacing w:line="360" w:lineRule="auto"/>
        <w:rPr>
          <w:rFonts w:ascii="Arial" w:hAnsi="Arial" w:cs="Arial"/>
          <w:sz w:val="28"/>
          <w:szCs w:val="28"/>
        </w:rPr>
      </w:pPr>
    </w:p>
    <w:p w14:paraId="391B4A1C" w14:textId="77777777" w:rsidR="00661BA8" w:rsidRDefault="00661BA8" w:rsidP="00193B78">
      <w:pPr>
        <w:spacing w:line="360" w:lineRule="auto"/>
        <w:rPr>
          <w:rFonts w:ascii="Arial" w:hAnsi="Arial" w:cs="Arial"/>
          <w:sz w:val="28"/>
          <w:szCs w:val="28"/>
        </w:rPr>
      </w:pPr>
    </w:p>
    <w:p w14:paraId="66F6D415" w14:textId="77777777" w:rsidR="00661BA8" w:rsidRDefault="00661BA8" w:rsidP="00193B78">
      <w:pPr>
        <w:spacing w:line="360" w:lineRule="auto"/>
        <w:rPr>
          <w:rFonts w:ascii="Arial" w:hAnsi="Arial" w:cs="Arial"/>
          <w:sz w:val="28"/>
          <w:szCs w:val="28"/>
        </w:rPr>
      </w:pPr>
    </w:p>
    <w:p w14:paraId="26332783" w14:textId="77777777" w:rsidR="00661BA8" w:rsidRDefault="00661BA8" w:rsidP="00193B78">
      <w:pPr>
        <w:spacing w:line="360" w:lineRule="auto"/>
        <w:rPr>
          <w:rFonts w:ascii="Arial" w:hAnsi="Arial" w:cs="Arial"/>
          <w:sz w:val="28"/>
          <w:szCs w:val="28"/>
        </w:rPr>
      </w:pPr>
    </w:p>
    <w:p w14:paraId="137F8610" w14:textId="523E95B1" w:rsidR="00661BA8" w:rsidRDefault="0087473F" w:rsidP="00193B78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250F7A7" wp14:editId="43167995">
                <wp:simplePos x="0" y="0"/>
                <wp:positionH relativeFrom="column">
                  <wp:posOffset>114300</wp:posOffset>
                </wp:positionH>
                <wp:positionV relativeFrom="paragraph">
                  <wp:posOffset>73025</wp:posOffset>
                </wp:positionV>
                <wp:extent cx="6400800" cy="1600200"/>
                <wp:effectExtent l="0" t="0" r="0" b="0"/>
                <wp:wrapThrough wrapText="bothSides">
                  <wp:wrapPolygon edited="0">
                    <wp:start x="86" y="0"/>
                    <wp:lineTo x="86" y="21257"/>
                    <wp:lineTo x="5229" y="21257"/>
                    <wp:lineTo x="8657" y="20914"/>
                    <wp:lineTo x="21429" y="17829"/>
                    <wp:lineTo x="21514" y="6171"/>
                    <wp:lineTo x="5229" y="5829"/>
                    <wp:lineTo x="5229" y="0"/>
                    <wp:lineTo x="86" y="0"/>
                  </wp:wrapPolygon>
                </wp:wrapThrough>
                <wp:docPr id="177163" name="Grouper 177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1600200"/>
                          <a:chOff x="0" y="17780"/>
                          <a:chExt cx="6400800" cy="1600200"/>
                        </a:xfrm>
                      </wpg:grpSpPr>
                      <wps:wsp>
                        <wps:cNvPr id="177157" name="Zone de texte 1771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78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76B88A" w14:textId="77777777" w:rsidR="00614294" w:rsidRPr="006A22B2" w:rsidRDefault="00614294" w:rsidP="00193B78">
                              <w:pPr>
                                <w:pStyle w:val="Prop"/>
                                <w:spacing w:line="360" w:lineRule="auto"/>
                                <w:jc w:val="center"/>
                                <w:rPr>
                                  <w:rFonts w:ascii="Arial" w:hAnsi="Arial"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 w:rsidRPr="006A22B2">
                                <w:rPr>
                                  <w:rFonts w:ascii="Arial" w:hAnsi="Arial"/>
                                  <w:color w:val="auto"/>
                                  <w:sz w:val="28"/>
                                  <w:szCs w:val="28"/>
                                </w:rPr>
                                <w:t>donnees</w:t>
                              </w:r>
                            </w:p>
                            <w:p w14:paraId="07924BF8" w14:textId="77777777" w:rsidR="00614294" w:rsidRPr="006A22B2" w:rsidRDefault="00614294" w:rsidP="00193B78">
                              <w:pPr>
                                <w:spacing w:line="360" w:lineRule="auto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A22B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ABC  triangle</w:t>
                              </w:r>
                            </w:p>
                            <w:p w14:paraId="127927A9" w14:textId="77777777" w:rsidR="00614294" w:rsidRPr="006A22B2" w:rsidRDefault="00614294" w:rsidP="00193B78">
                              <w:pPr>
                                <w:spacing w:line="360" w:lineRule="auto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 w:rsidRPr="006A22B2"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de-DE"/>
                                </w:rPr>
                                <w:t xml:space="preserve">M </w:t>
                              </w:r>
                              <w:r w:rsidRPr="006A22B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sym w:font="Symbol" w:char="F0CE"/>
                              </w:r>
                              <w:r w:rsidRPr="006A22B2"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de-DE"/>
                                </w:rPr>
                                <w:t xml:space="preserve"> [AB]</w:t>
                              </w:r>
                            </w:p>
                            <w:p w14:paraId="4CF34B92" w14:textId="77777777" w:rsidR="00614294" w:rsidRPr="006A22B2" w:rsidRDefault="00614294" w:rsidP="00193B78">
                              <w:pPr>
                                <w:spacing w:line="360" w:lineRule="auto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 w:rsidRPr="006A22B2"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de-DE"/>
                                </w:rPr>
                                <w:t xml:space="preserve">N </w:t>
                              </w:r>
                              <w:r w:rsidRPr="006A22B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sym w:font="Symbol" w:char="F0CE"/>
                              </w:r>
                              <w:r w:rsidRPr="006A22B2"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de-DE"/>
                                </w:rPr>
                                <w:t xml:space="preserve"> [AC]</w:t>
                              </w:r>
                            </w:p>
                            <w:p w14:paraId="2CA6FD54" w14:textId="77777777" w:rsidR="00614294" w:rsidRPr="006A22B2" w:rsidRDefault="00614294" w:rsidP="00193B78">
                              <w:pPr>
                                <w:spacing w:line="360" w:lineRule="auto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A22B2"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de-DE"/>
                                </w:rPr>
                                <w:t>(BC) // (MN)</w:t>
                              </w:r>
                            </w:p>
                            <w:p w14:paraId="1D513877" w14:textId="77777777" w:rsidR="00614294" w:rsidRPr="006A22B2" w:rsidRDefault="00614294" w:rsidP="00193B78">
                              <w:pPr>
                                <w:spacing w:line="360" w:lineRule="auto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58" name="Flèche vers la droite 177158"/>
                        <wps:cNvSpPr>
                          <a:spLocks noChangeArrowheads="1"/>
                        </wps:cNvSpPr>
                        <wps:spPr bwMode="auto">
                          <a:xfrm>
                            <a:off x="2171700" y="554990"/>
                            <a:ext cx="2171700" cy="605790"/>
                          </a:xfrm>
                          <a:prstGeom prst="rightArrow">
                            <a:avLst>
                              <a:gd name="adj1" fmla="val 62963"/>
                              <a:gd name="adj2" fmla="val 3962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9D779F" w14:textId="0B0245AB" w:rsidR="00614294" w:rsidRPr="00193B78" w:rsidRDefault="0087473F" w:rsidP="00193B78">
                              <w:pPr>
                                <w:spacing w:line="360" w:lineRule="auto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Théorème de Thalès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59" name="Zone de texte 177159"/>
                        <wps:cNvSpPr txBox="1">
                          <a:spLocks noChangeArrowheads="1"/>
                        </wps:cNvSpPr>
                        <wps:spPr bwMode="auto">
                          <a:xfrm>
                            <a:off x="4800600" y="457200"/>
                            <a:ext cx="16002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67C25C" w14:textId="77777777" w:rsidR="00614294" w:rsidRPr="00661BA8" w:rsidRDefault="00614294" w:rsidP="006A22B2">
                              <w:pPr>
                                <w:pStyle w:val="Prop"/>
                                <w:spacing w:line="360" w:lineRule="auto"/>
                                <w:jc w:val="center"/>
                                <w:rPr>
                                  <w:rFonts w:ascii="Arial" w:hAnsi="Arial"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 w:rsidRPr="00661BA8">
                                <w:rPr>
                                  <w:rFonts w:ascii="Arial" w:hAnsi="Arial"/>
                                  <w:color w:val="auto"/>
                                  <w:sz w:val="28"/>
                                  <w:szCs w:val="28"/>
                                </w:rPr>
                                <w:t>conclusion</w:t>
                              </w:r>
                            </w:p>
                            <w:p w14:paraId="5E97FA6B" w14:textId="77777777" w:rsidR="00614294" w:rsidRPr="00661BA8" w:rsidRDefault="0087473F" w:rsidP="006A22B2">
                              <w:pPr>
                                <w:spacing w:line="360" w:lineRule="auto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Arial"/>
                                          <w:sz w:val="28"/>
                                          <w:szCs w:val="28"/>
                                        </w:rPr>
                                        <m:t>AM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Arial"/>
                                          <w:sz w:val="28"/>
                                          <w:szCs w:val="28"/>
                                        </w:rPr>
                                        <m:t>AB</m:t>
                                      </m:r>
                                    </m:den>
                                  </m:f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=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Arial"/>
                                          <w:sz w:val="28"/>
                                          <w:szCs w:val="28"/>
                                        </w:rPr>
                                        <m:t>AN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Arial"/>
                                          <w:sz w:val="28"/>
                                          <w:szCs w:val="28"/>
                                        </w:rPr>
                                        <m:t>AC</m:t>
                                      </m:r>
                                    </m:den>
                                  </m:f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=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Arial"/>
                                          <w:sz w:val="28"/>
                                          <w:szCs w:val="28"/>
                                        </w:rPr>
                                        <m:t>MN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Arial"/>
                                          <w:sz w:val="28"/>
                                          <w:szCs w:val="28"/>
                                        </w:rPr>
                                        <m:t>BC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  <w:p w14:paraId="076EC127" w14:textId="77777777" w:rsidR="00614294" w:rsidRPr="00661BA8" w:rsidRDefault="00614294" w:rsidP="006A22B2">
                              <w:pPr>
                                <w:spacing w:line="360" w:lineRule="auto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177163" o:spid="_x0000_s1038" style="position:absolute;margin-left:9pt;margin-top:5.75pt;width:7in;height:126pt;z-index:251665408;mso-height-relative:margin" coordorigin=",17780" coordsize="6400800,1600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Zone de texte 177157" o:spid="_x0000_s1039" type="#_x0000_t202" style="position:absolute;top:17780;width:1600200;height:1600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EObkwwAA&#10;AN8AAAAPAAAAZHJzL2Rvd25yZXYueG1sRE9da8IwFH0f7D+EO9jbTCrTbtVUZEPwyTE3hb1dmmtb&#10;bG5KE23992Yg+Hg43/PFYBtxps7XjjUkIwWCuHCm5lLD78/q5Q2ED8gGG8ek4UIeFvnjwxwz43r+&#10;pvM2lCKGsM9QQxVCm0npi4os+pFriSN3cJ3FEGFXStNhH8NtI8dKTaXFmmNDhS19VFQctyerYbc5&#10;/O1f1Vf5aSdt7wYl2b5LrZ+fhuUMRKAh3MU399rE+WmaTFL4/xMByPwK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EObkwwAAAN8AAAAPAAAAAAAAAAAAAAAAAJcCAABkcnMvZG93&#10;bnJldi54bWxQSwUGAAAAAAQABAD1AAAAhwMAAAAA&#10;" filled="f" stroked="f">
                  <v:textbox>
                    <w:txbxContent>
                      <w:p w14:paraId="0A76B88A" w14:textId="77777777" w:rsidR="00614294" w:rsidRPr="006A22B2" w:rsidRDefault="00614294" w:rsidP="00193B78">
                        <w:pPr>
                          <w:pStyle w:val="Prop"/>
                          <w:spacing w:line="360" w:lineRule="auto"/>
                          <w:jc w:val="center"/>
                          <w:rPr>
                            <w:rFonts w:ascii="Arial" w:hAnsi="Arial"/>
                            <w:color w:val="auto"/>
                            <w:sz w:val="28"/>
                            <w:szCs w:val="28"/>
                          </w:rPr>
                        </w:pPr>
                        <w:r w:rsidRPr="006A22B2">
                          <w:rPr>
                            <w:rFonts w:ascii="Arial" w:hAnsi="Arial"/>
                            <w:color w:val="auto"/>
                            <w:sz w:val="28"/>
                            <w:szCs w:val="28"/>
                          </w:rPr>
                          <w:t>donnees</w:t>
                        </w:r>
                      </w:p>
                      <w:p w14:paraId="07924BF8" w14:textId="77777777" w:rsidR="00614294" w:rsidRPr="006A22B2" w:rsidRDefault="00614294" w:rsidP="00193B78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A22B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ABC  triangle</w:t>
                        </w:r>
                      </w:p>
                      <w:p w14:paraId="127927A9" w14:textId="77777777" w:rsidR="00614294" w:rsidRPr="006A22B2" w:rsidRDefault="00614294" w:rsidP="00193B78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de-DE"/>
                          </w:rPr>
                        </w:pPr>
                        <w:r w:rsidRPr="006A22B2">
                          <w:rPr>
                            <w:rFonts w:ascii="Arial" w:hAnsi="Arial" w:cs="Arial"/>
                            <w:sz w:val="28"/>
                            <w:szCs w:val="28"/>
                            <w:lang w:val="de-DE"/>
                          </w:rPr>
                          <w:t xml:space="preserve">M </w:t>
                        </w:r>
                        <w:r w:rsidRPr="006A22B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sym w:font="Symbol" w:char="F0CE"/>
                        </w:r>
                        <w:r w:rsidRPr="006A22B2">
                          <w:rPr>
                            <w:rFonts w:ascii="Arial" w:hAnsi="Arial" w:cs="Arial"/>
                            <w:sz w:val="28"/>
                            <w:szCs w:val="28"/>
                            <w:lang w:val="de-DE"/>
                          </w:rPr>
                          <w:t xml:space="preserve"> [AB]</w:t>
                        </w:r>
                      </w:p>
                      <w:p w14:paraId="4CF34B92" w14:textId="77777777" w:rsidR="00614294" w:rsidRPr="006A22B2" w:rsidRDefault="00614294" w:rsidP="00193B78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de-DE"/>
                          </w:rPr>
                        </w:pPr>
                        <w:r w:rsidRPr="006A22B2">
                          <w:rPr>
                            <w:rFonts w:ascii="Arial" w:hAnsi="Arial" w:cs="Arial"/>
                            <w:sz w:val="28"/>
                            <w:szCs w:val="28"/>
                            <w:lang w:val="de-DE"/>
                          </w:rPr>
                          <w:t xml:space="preserve">N </w:t>
                        </w:r>
                        <w:r w:rsidRPr="006A22B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sym w:font="Symbol" w:char="F0CE"/>
                        </w:r>
                        <w:r w:rsidRPr="006A22B2">
                          <w:rPr>
                            <w:rFonts w:ascii="Arial" w:hAnsi="Arial" w:cs="Arial"/>
                            <w:sz w:val="28"/>
                            <w:szCs w:val="28"/>
                            <w:lang w:val="de-DE"/>
                          </w:rPr>
                          <w:t xml:space="preserve"> [AC]</w:t>
                        </w:r>
                      </w:p>
                      <w:p w14:paraId="2CA6FD54" w14:textId="77777777" w:rsidR="00614294" w:rsidRPr="006A22B2" w:rsidRDefault="00614294" w:rsidP="00193B78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A22B2">
                          <w:rPr>
                            <w:rFonts w:ascii="Arial" w:hAnsi="Arial" w:cs="Arial"/>
                            <w:sz w:val="28"/>
                            <w:szCs w:val="28"/>
                            <w:lang w:val="de-DE"/>
                          </w:rPr>
                          <w:t>(BC) // (MN)</w:t>
                        </w:r>
                      </w:p>
                      <w:p w14:paraId="1D513877" w14:textId="77777777" w:rsidR="00614294" w:rsidRPr="006A22B2" w:rsidRDefault="00614294" w:rsidP="00193B78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type id="_x0000_t13" coordsize="21600,21600" o:spt="13" adj="16200,5400" path="m@0,0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 vers la droite 177158" o:spid="_x0000_s1040" type="#_x0000_t13" style="position:absolute;left:2171700;top:554990;width:2171700;height:6057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J3BpxAAA&#10;AN8AAAAPAAAAZHJzL2Rvd25yZXYueG1sRE9NS8NAEL0L/odlBG92UyFW0m5LEQQPpcVUweM0O80G&#10;s7Nxd23iv3cOgsfH+15tJt+rC8XUBTYwnxWgiJtgO24NvB2f7x5BpYxssQ9MBn4owWZ9fbXCyoaR&#10;X+lS51ZJCKcKDbich0rr1DjymGZhIBbuHKLHLDC22kYcJdz3+r4oHrTHjqXB4UBPjprP+tsb2I3O&#10;24+yrGl3OOH79mt/OsS9Mbc303YJKtOU/8V/7hcr8xeLeSmD5Y8A0O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CdwacQAAADfAAAADwAAAAAAAAAAAAAAAACXAgAAZHJzL2Rv&#10;d25yZXYueG1sUEsFBgAAAAAEAAQA9QAAAIgDAAAAAA==&#10;" adj="19212,4000" strokecolor="gray">
                  <v:textbox>
                    <w:txbxContent>
                      <w:p w14:paraId="4A9D779F" w14:textId="0B0245AB" w:rsidR="00614294" w:rsidRPr="00193B78" w:rsidRDefault="0087473F" w:rsidP="00193B78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Théorème de Thalès</w:t>
                        </w:r>
                      </w:p>
                    </w:txbxContent>
                  </v:textbox>
                </v:shape>
                <v:shape id="Zone de texte 177159" o:spid="_x0000_s1041" type="#_x0000_t202" style="position:absolute;left:4800600;top:457200;width:1600200;height:914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w9cNwwAA&#10;AN8AAAAPAAAAZHJzL2Rvd25yZXYueG1sRE/LagIxFN0L/kO4gjtNFK11nCiiFLqqVG2hu8vkzgMn&#10;N8MkdaZ/3wiFLg/nne56W4s7tb5yrGE2VSCIM2cqLjRcLy+TZxA+IBusHZOGH/Kw2w4HKSbGdfxO&#10;93MoRAxhn6CGMoQmkdJnJVn0U9cQRy53rcUQYVtI02IXw20t50o9SYsVx4YSGzqUlN3O31bDx1v+&#10;9blQp+Jol03neiXZrqXW41G/34AI1Id/8Z/71cT5q9VsuYbHnwhAbn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1w9cNwwAAAN8AAAAPAAAAAAAAAAAAAAAAAJcCAABkcnMvZG93&#10;bnJldi54bWxQSwUGAAAAAAQABAD1AAAAhwMAAAAA&#10;" filled="f" stroked="f">
                  <v:textbox>
                    <w:txbxContent>
                      <w:p w14:paraId="2367C25C" w14:textId="77777777" w:rsidR="00614294" w:rsidRPr="00661BA8" w:rsidRDefault="00614294" w:rsidP="006A22B2">
                        <w:pPr>
                          <w:pStyle w:val="Prop"/>
                          <w:spacing w:line="360" w:lineRule="auto"/>
                          <w:jc w:val="center"/>
                          <w:rPr>
                            <w:rFonts w:ascii="Arial" w:hAnsi="Arial"/>
                            <w:color w:val="auto"/>
                            <w:sz w:val="28"/>
                            <w:szCs w:val="28"/>
                          </w:rPr>
                        </w:pPr>
                        <w:r w:rsidRPr="00661BA8">
                          <w:rPr>
                            <w:rFonts w:ascii="Arial" w:hAnsi="Arial"/>
                            <w:color w:val="auto"/>
                            <w:sz w:val="28"/>
                            <w:szCs w:val="28"/>
                          </w:rPr>
                          <w:t>conclusion</w:t>
                        </w:r>
                      </w:p>
                      <w:p w14:paraId="5E97FA6B" w14:textId="77777777" w:rsidR="00614294" w:rsidRPr="00661BA8" w:rsidRDefault="0087473F" w:rsidP="006A22B2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>AM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>AB</m:t>
                                </m:r>
                              </m:den>
                            </m:f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=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>AN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>AC</m:t>
                                </m:r>
                              </m:den>
                            </m:f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=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>MN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>BC</m:t>
                                </m:r>
                              </m:den>
                            </m:f>
                          </m:oMath>
                        </m:oMathPara>
                      </w:p>
                      <w:p w14:paraId="076EC127" w14:textId="77777777" w:rsidR="00614294" w:rsidRPr="00661BA8" w:rsidRDefault="00614294" w:rsidP="006A22B2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476BC1" w:rsidRPr="00476BC1">
        <w:rPr>
          <w:rFonts w:ascii="Arial" w:hAnsi="Arial" w:cs="Arial"/>
          <w:sz w:val="28"/>
          <w:szCs w:val="28"/>
        </w:rPr>
        <w:t xml:space="preserve"> </w:t>
      </w:r>
    </w:p>
    <w:p w14:paraId="1E46D381" w14:textId="77777777" w:rsidR="00661BA8" w:rsidRDefault="00661BA8" w:rsidP="00193B78">
      <w:pPr>
        <w:spacing w:line="360" w:lineRule="auto"/>
        <w:rPr>
          <w:rFonts w:ascii="Arial" w:hAnsi="Arial" w:cs="Arial"/>
          <w:sz w:val="28"/>
          <w:szCs w:val="28"/>
        </w:rPr>
      </w:pPr>
    </w:p>
    <w:p w14:paraId="1E2CBE7A" w14:textId="7ED9D532" w:rsidR="00661BA8" w:rsidRDefault="00661BA8" w:rsidP="00193B78">
      <w:pPr>
        <w:spacing w:line="36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14:paraId="35941428" w14:textId="77777777" w:rsidR="00661BA8" w:rsidRDefault="00661BA8" w:rsidP="00193B78">
      <w:pPr>
        <w:spacing w:line="360" w:lineRule="auto"/>
        <w:rPr>
          <w:rFonts w:ascii="Arial" w:hAnsi="Arial" w:cs="Arial"/>
          <w:sz w:val="28"/>
          <w:szCs w:val="28"/>
        </w:rPr>
      </w:pPr>
      <w:r w:rsidRPr="00661BA8">
        <w:rPr>
          <w:rFonts w:ascii="Arial" w:hAnsi="Arial" w:cs="Arial"/>
          <w:sz w:val="28"/>
          <w:szCs w:val="28"/>
          <w:u w:val="single"/>
        </w:rPr>
        <w:t>Remarque </w:t>
      </w:r>
      <w:r>
        <w:rPr>
          <w:rFonts w:ascii="Arial" w:hAnsi="Arial" w:cs="Arial"/>
          <w:sz w:val="28"/>
          <w:szCs w:val="28"/>
        </w:rPr>
        <w:t>: cette propriété sert à calculer la longueur d’un segment.</w:t>
      </w:r>
    </w:p>
    <w:p w14:paraId="0CD6011A" w14:textId="69E86502" w:rsidR="00193B78" w:rsidRPr="00193B78" w:rsidRDefault="00820E83" w:rsidP="00193B78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77F265" wp14:editId="538511A0">
                <wp:simplePos x="0" y="0"/>
                <wp:positionH relativeFrom="column">
                  <wp:posOffset>1257300</wp:posOffset>
                </wp:positionH>
                <wp:positionV relativeFrom="paragraph">
                  <wp:posOffset>7772400</wp:posOffset>
                </wp:positionV>
                <wp:extent cx="1371600" cy="228600"/>
                <wp:effectExtent l="50800" t="25400" r="76200" b="1016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99pt;margin-top:612pt;width:10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rect>
            </w:pict>
          </mc:Fallback>
        </mc:AlternateContent>
      </w:r>
      <w:r w:rsidR="00614294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294DB02" wp14:editId="662F877F">
            <wp:extent cx="6460067" cy="3894341"/>
            <wp:effectExtent l="50800" t="76200" r="42545" b="68580"/>
            <wp:docPr id="17716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0" t="1260" r="1174" b="2091"/>
                    <a:stretch/>
                  </pic:blipFill>
                  <pic:spPr bwMode="auto">
                    <a:xfrm rot="21540000">
                      <a:off x="0" y="0"/>
                      <a:ext cx="6462558" cy="3895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93B78" w:rsidRPr="00193B78" w:rsidSect="00193B78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B78"/>
    <w:rsid w:val="00193B78"/>
    <w:rsid w:val="00476BC1"/>
    <w:rsid w:val="00614294"/>
    <w:rsid w:val="00661BA8"/>
    <w:rsid w:val="00672EE1"/>
    <w:rsid w:val="006A22B2"/>
    <w:rsid w:val="007C7721"/>
    <w:rsid w:val="00820E83"/>
    <w:rsid w:val="0087473F"/>
    <w:rsid w:val="00990DD9"/>
    <w:rsid w:val="00C3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FE70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93B7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3B78"/>
    <w:rPr>
      <w:rFonts w:ascii="Lucida Grande" w:hAnsi="Lucida Grande" w:cs="Lucida Grande"/>
      <w:sz w:val="18"/>
      <w:szCs w:val="18"/>
      <w:lang w:val="fr-FR"/>
    </w:rPr>
  </w:style>
  <w:style w:type="paragraph" w:customStyle="1" w:styleId="Prop">
    <w:name w:val="Prop"/>
    <w:basedOn w:val="Normal"/>
    <w:autoRedefine/>
    <w:rsid w:val="00193B78"/>
    <w:rPr>
      <w:rFonts w:ascii="Comic Sans MS" w:eastAsia="Times New Roman" w:hAnsi="Comic Sans MS" w:cs="Arial"/>
      <w:smallCaps/>
      <w:noProof/>
      <w:color w:val="6699FF"/>
      <w:sz w:val="20"/>
      <w:szCs w:val="22"/>
      <w:u w:val="single" w:color="6699FF"/>
    </w:rPr>
  </w:style>
  <w:style w:type="character" w:styleId="Textedelespacerserv">
    <w:name w:val="Placeholder Text"/>
    <w:basedOn w:val="Policepardfaut"/>
    <w:uiPriority w:val="99"/>
    <w:semiHidden/>
    <w:rsid w:val="006A22B2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93B7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3B78"/>
    <w:rPr>
      <w:rFonts w:ascii="Lucida Grande" w:hAnsi="Lucida Grande" w:cs="Lucida Grande"/>
      <w:sz w:val="18"/>
      <w:szCs w:val="18"/>
      <w:lang w:val="fr-FR"/>
    </w:rPr>
  </w:style>
  <w:style w:type="paragraph" w:customStyle="1" w:styleId="Prop">
    <w:name w:val="Prop"/>
    <w:basedOn w:val="Normal"/>
    <w:autoRedefine/>
    <w:rsid w:val="00193B78"/>
    <w:rPr>
      <w:rFonts w:ascii="Comic Sans MS" w:eastAsia="Times New Roman" w:hAnsi="Comic Sans MS" w:cs="Arial"/>
      <w:smallCaps/>
      <w:noProof/>
      <w:color w:val="6699FF"/>
      <w:sz w:val="20"/>
      <w:szCs w:val="22"/>
      <w:u w:val="single" w:color="6699FF"/>
    </w:rPr>
  </w:style>
  <w:style w:type="character" w:styleId="Textedelespacerserv">
    <w:name w:val="Placeholder Text"/>
    <w:basedOn w:val="Policepardfaut"/>
    <w:uiPriority w:val="99"/>
    <w:semiHidden/>
    <w:rsid w:val="006A22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50</Words>
  <Characters>280</Characters>
  <Application>Microsoft Macintosh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6</cp:revision>
  <dcterms:created xsi:type="dcterms:W3CDTF">2014-04-05T11:53:00Z</dcterms:created>
  <dcterms:modified xsi:type="dcterms:W3CDTF">2019-05-26T13:15:00Z</dcterms:modified>
</cp:coreProperties>
</file>