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B30840">
        <w:rPr>
          <w:rFonts w:ascii="Arial" w:hAnsi="Arial" w:cs="Arial"/>
        </w:rPr>
        <w:t>22 Solides</w:t>
      </w:r>
      <w:r w:rsidRPr="004924E8">
        <w:rPr>
          <w:rFonts w:ascii="Arial" w:hAnsi="Arial" w:cs="Arial"/>
        </w:rPr>
        <w:t>–</w:t>
      </w:r>
      <w:r w:rsidR="003235F7" w:rsidRPr="004924E8">
        <w:rPr>
          <w:rFonts w:ascii="Arial" w:hAnsi="Arial" w:cs="Arial"/>
        </w:rPr>
        <w:t>Cahier de textes</w:t>
      </w:r>
    </w:p>
    <w:p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029"/>
        <w:gridCol w:w="1977"/>
        <w:gridCol w:w="1977"/>
        <w:gridCol w:w="1977"/>
        <w:gridCol w:w="1977"/>
        <w:gridCol w:w="1975"/>
      </w:tblGrid>
      <w:tr w:rsidR="0026268C" w:rsidRPr="0026268C" w:rsidTr="00CC4A80">
        <w:trPr>
          <w:trHeight w:val="300"/>
        </w:trPr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:rsidTr="00CC4A80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:rsidTr="00CC4A80">
        <w:trPr>
          <w:trHeight w:val="18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:rsidTr="00CC4A80">
        <w:trPr>
          <w:trHeight w:val="24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CC4A80" w:rsidRDefault="00CC4A80" w:rsidP="00CC4A80">
      <w:pPr>
        <w:rPr>
          <w:rFonts w:ascii="Arial" w:hAnsi="Arial" w:cs="Arial"/>
          <w:i/>
          <w:u w:val="single"/>
        </w:rPr>
      </w:pPr>
    </w:p>
    <w:p w:rsidR="00CC4A80" w:rsidRPr="00DE2F62" w:rsidRDefault="00CC4A80" w:rsidP="00CC4A80">
      <w:pPr>
        <w:rPr>
          <w:rFonts w:ascii="Arial" w:hAnsi="Arial" w:cs="Arial"/>
          <w:i/>
          <w:u w:val="single"/>
        </w:rPr>
      </w:pPr>
      <w:r w:rsidRPr="00DE2F62">
        <w:rPr>
          <w:rFonts w:ascii="Arial" w:hAnsi="Arial" w:cs="Arial"/>
          <w:i/>
          <w:u w:val="single"/>
        </w:rPr>
        <w:t>Ce que sait faire l’élève :</w:t>
      </w:r>
    </w:p>
    <w:p w:rsidR="00B30840" w:rsidRPr="00280C39" w:rsidRDefault="00B30840" w:rsidP="00B30840">
      <w:pPr>
        <w:autoSpaceDE w:val="0"/>
        <w:autoSpaceDN w:val="0"/>
        <w:adjustRightInd w:val="0"/>
        <w:jc w:val="both"/>
        <w:rPr>
          <w:rFonts w:ascii="Arial" w:eastAsia="SymbolMT" w:hAnsi="Arial" w:cs="Arial"/>
          <w:color w:val="000000"/>
          <w:sz w:val="22"/>
          <w:szCs w:val="22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calcule le volume d’une pyramide, d’un cône.</w:t>
      </w:r>
    </w:p>
    <w:p w:rsidR="00B30840" w:rsidRPr="00280C39" w:rsidRDefault="00B30840" w:rsidP="00B30840">
      <w:pPr>
        <w:autoSpaceDE w:val="0"/>
        <w:autoSpaceDN w:val="0"/>
        <w:adjustRightInd w:val="0"/>
        <w:jc w:val="both"/>
        <w:rPr>
          <w:rFonts w:ascii="Arial" w:eastAsia="SymbolMT" w:hAnsi="Arial" w:cs="Arial"/>
          <w:color w:val="000000"/>
          <w:sz w:val="22"/>
          <w:szCs w:val="22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utilise le vocabulaire du repérage : abscisse, ordonnée, altitude.</w:t>
      </w:r>
    </w:p>
    <w:p w:rsidR="00B30840" w:rsidRPr="00280C39" w:rsidRDefault="00B30840" w:rsidP="00B30840">
      <w:pPr>
        <w:autoSpaceDE w:val="0"/>
        <w:autoSpaceDN w:val="0"/>
        <w:adjustRightInd w:val="0"/>
        <w:jc w:val="both"/>
        <w:rPr>
          <w:rFonts w:ascii="Arial" w:eastAsia="SymbolMT" w:hAnsi="Arial" w:cs="Arial"/>
          <w:color w:val="000000"/>
          <w:sz w:val="22"/>
          <w:szCs w:val="22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se repère dans un pavé droit.</w:t>
      </w:r>
    </w:p>
    <w:p w:rsidR="00CC4A80" w:rsidRPr="00DE2F62" w:rsidRDefault="00B30840" w:rsidP="00B30840">
      <w:pPr>
        <w:rPr>
          <w:rFonts w:ascii="Arial" w:hAnsi="Arial" w:cs="Arial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construit et met en relation une représentation en perspective cavalière et un patron d’unepyramide, d’un cône de révolution.</w:t>
      </w:r>
    </w:p>
    <w:p w:rsidR="00096A1C" w:rsidRDefault="00096A1C" w:rsidP="005A3E6C">
      <w:pPr>
        <w:rPr>
          <w:rFonts w:ascii="Arial" w:hAnsi="Arial" w:cs="Arial"/>
          <w:b/>
          <w:color w:val="808080" w:themeColor="background1" w:themeShade="80"/>
        </w:rPr>
      </w:pPr>
    </w:p>
    <w:p w:rsidR="00D8545C" w:rsidRDefault="00BB5981" w:rsidP="00D8545C">
      <w:pPr>
        <w:rPr>
          <w:rFonts w:ascii="Arial" w:hAnsi="Arial" w:cs="Arial"/>
          <w:b/>
          <w:color w:val="FF00FF"/>
        </w:rPr>
      </w:pPr>
      <w:r>
        <w:rPr>
          <w:rFonts w:ascii="Arial" w:hAnsi="Arial" w:cs="Arial"/>
        </w:rPr>
        <w:t>Vidéo 22.</w:t>
      </w:r>
      <w:r w:rsidR="004C5F07">
        <w:rPr>
          <w:rFonts w:ascii="Arial" w:hAnsi="Arial" w:cs="Arial"/>
        </w:rPr>
        <w:t>1</w:t>
      </w:r>
      <w:r>
        <w:rPr>
          <w:rFonts w:ascii="Arial" w:hAnsi="Arial" w:cs="Arial"/>
        </w:rPr>
        <w:t>  « Se repérer dans l’espace »</w:t>
      </w:r>
    </w:p>
    <w:p w:rsidR="00BB5981" w:rsidRDefault="00E73E0F" w:rsidP="00BB5981">
      <w:hyperlink r:id="rId6" w:history="1">
        <w:r w:rsidR="00BB5981">
          <w:rPr>
            <w:rStyle w:val="Lienhypertexte"/>
          </w:rPr>
          <w:t>https://www.youtube.com/watch?v=OTUHNsf1Gek&amp;list=PLVUDmbpupCapkcPRuI4I0OQPlGjjSnszj&amp;index=5&amp;t=0s</w:t>
        </w:r>
      </w:hyperlink>
    </w:p>
    <w:p w:rsidR="00BB5981" w:rsidRDefault="00BB5981" w:rsidP="00D8545C">
      <w:pPr>
        <w:rPr>
          <w:rFonts w:ascii="Arial" w:hAnsi="Arial" w:cs="Arial"/>
          <w:b/>
          <w:color w:val="FF00FF"/>
        </w:rPr>
      </w:pPr>
    </w:p>
    <w:p w:rsidR="00BB5981" w:rsidRPr="00BB5981" w:rsidRDefault="00BB5981" w:rsidP="00D8545C">
      <w:pPr>
        <w:rPr>
          <w:rFonts w:ascii="Arial" w:hAnsi="Arial" w:cs="Arial"/>
        </w:rPr>
      </w:pPr>
      <w:r>
        <w:rPr>
          <w:rFonts w:ascii="Arial" w:hAnsi="Arial" w:cs="Arial"/>
        </w:rPr>
        <w:t>Vidéo 22.</w:t>
      </w:r>
      <w:r w:rsidR="004C5F0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« </w:t>
      </w:r>
      <w:r w:rsidRPr="00BB5981">
        <w:rPr>
          <w:rFonts w:ascii="Arial" w:hAnsi="Arial" w:cs="Arial"/>
        </w:rPr>
        <w:t>Réaliser le patron d’une pyramide</w:t>
      </w:r>
      <w:r>
        <w:rPr>
          <w:rFonts w:ascii="Arial" w:hAnsi="Arial" w:cs="Arial"/>
        </w:rPr>
        <w:t> »</w:t>
      </w:r>
    </w:p>
    <w:p w:rsidR="00BB5981" w:rsidRDefault="00E73E0F" w:rsidP="00BB5981">
      <w:hyperlink r:id="rId7" w:history="1">
        <w:r w:rsidR="00BB5981">
          <w:rPr>
            <w:rStyle w:val="Lienhypertexte"/>
          </w:rPr>
          <w:t>https://www.youtube.com/watch?v=GXkxA__A44A&amp;list=PLVUDmbpupCaqMelxMeRtoNk-N5Gnlnx39&amp;index=3&amp;t=0s</w:t>
        </w:r>
      </w:hyperlink>
    </w:p>
    <w:p w:rsidR="00494615" w:rsidRPr="004924E8" w:rsidRDefault="00494615" w:rsidP="005A3E6C">
      <w:pPr>
        <w:rPr>
          <w:rFonts w:ascii="Arial" w:hAnsi="Arial" w:cs="Arial"/>
          <w:vanish/>
        </w:rPr>
      </w:pPr>
    </w:p>
    <w:p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5000" w:type="pct"/>
        <w:tblLook w:val="04A0"/>
      </w:tblPr>
      <w:tblGrid>
        <w:gridCol w:w="770"/>
        <w:gridCol w:w="2883"/>
        <w:gridCol w:w="9"/>
        <w:gridCol w:w="3663"/>
        <w:gridCol w:w="3663"/>
      </w:tblGrid>
      <w:tr w:rsidR="00664C98" w:rsidRPr="004924E8" w:rsidTr="00892D6E">
        <w:trPr>
          <w:trHeight w:val="308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0207BA" w:rsidRPr="004924E8" w:rsidTr="000207BA">
        <w:tc>
          <w:tcPr>
            <w:tcW w:w="1666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2A5CEF" w:rsidRPr="00892D6E" w:rsidRDefault="00892D6E" w:rsidP="00892D6E">
            <w:pPr>
              <w:rPr>
                <w:rFonts w:ascii="Arial" w:hAnsi="Arial" w:cs="Arial"/>
                <w:b/>
                <w:color w:val="FF0000"/>
              </w:rPr>
            </w:pPr>
            <w:r w:rsidRPr="009B29F9">
              <w:rPr>
                <w:rFonts w:ascii="Arial" w:hAnsi="Arial" w:cs="Arial"/>
                <w:b/>
                <w:color w:val="FF00FF"/>
                <w:highlight w:val="yellow"/>
              </w:rPr>
              <w:t xml:space="preserve">Mardi 10/06/19 </w:t>
            </w:r>
            <w:r w:rsidRPr="009B29F9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9B29F9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2A5CEF" w:rsidRPr="00891A91" w:rsidRDefault="00281B73" w:rsidP="00891A91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>
              <w:rPr>
                <w:rFonts w:ascii="Arial" w:hAnsi="Arial" w:cs="Arial"/>
                <w:b/>
                <w:color w:val="FF00FF"/>
              </w:rPr>
              <w:t>Mardi 18/06/19</w:t>
            </w:r>
            <w:r w:rsidR="003F7B26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 w:rsidRPr="004924E8">
              <w:rPr>
                <w:rFonts w:ascii="Arial" w:hAnsi="Arial" w:cs="Arial"/>
                <w:b/>
                <w:color w:val="0000FF"/>
              </w:rPr>
              <w:t>4G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2A5CEF" w:rsidRPr="00891A91" w:rsidRDefault="00652799" w:rsidP="00891A9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FF"/>
              </w:rPr>
              <w:t>Jeudi 20/06/19</w:t>
            </w:r>
            <w:r w:rsidR="003F7B26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 en M2</w:t>
            </w:r>
          </w:p>
        </w:tc>
      </w:tr>
      <w:tr w:rsidR="003F7B26" w:rsidRPr="00873B34" w:rsidTr="003F7B26">
        <w:tc>
          <w:tcPr>
            <w:tcW w:w="1666" w:type="pct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3F7B26" w:rsidRDefault="003F7B26" w:rsidP="00C74B3F">
            <w:pPr>
              <w:rPr>
                <w:rFonts w:ascii="Arial" w:eastAsia="Arial Unicode MS" w:hAnsi="Arial" w:cs="Arial"/>
              </w:rPr>
            </w:pPr>
            <w:r w:rsidRPr="00873B34">
              <w:rPr>
                <w:rFonts w:ascii="Arial" w:eastAsia="Arial Unicode MS" w:hAnsi="Arial" w:cs="Arial"/>
              </w:rPr>
              <w:t>Interrogation sur les chap. 20 (Thalès) et 21 (Equations) – 15min</w:t>
            </w:r>
          </w:p>
          <w:p w:rsidR="003F7B26" w:rsidRDefault="003F7B26" w:rsidP="00C74B3F">
            <w:pPr>
              <w:rPr>
                <w:rFonts w:ascii="Arial" w:hAnsi="Arial" w:cs="Arial"/>
                <w:b/>
              </w:rPr>
            </w:pPr>
            <w:r w:rsidRPr="00A35C7D">
              <w:rPr>
                <w:rFonts w:ascii="Arial" w:eastAsia="Arial Unicode MS" w:hAnsi="Arial" w:cs="Arial"/>
              </w:rPr>
              <w:t>Correction ex 14 et 17 (ch21 équations)</w:t>
            </w:r>
            <w:r w:rsidRPr="00873B34">
              <w:rPr>
                <w:rFonts w:ascii="Arial" w:hAnsi="Arial" w:cs="Arial"/>
                <w:b/>
              </w:rPr>
              <w:t xml:space="preserve"> 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  <w:r w:rsidRPr="00873B34">
              <w:rPr>
                <w:rFonts w:ascii="Arial" w:hAnsi="Arial" w:cs="Arial"/>
                <w:b/>
              </w:rPr>
              <w:t>Ch22 Solides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 : reconnaître des solides (photocopie)</w:t>
            </w:r>
          </w:p>
          <w:p w:rsidR="003F7B26" w:rsidRPr="00A35C7D" w:rsidRDefault="003F7B26" w:rsidP="003F7B26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Rendu interrogation n°7 du 29mai</w:t>
            </w:r>
          </w:p>
        </w:tc>
        <w:tc>
          <w:tcPr>
            <w:tcW w:w="3334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F7B26" w:rsidRDefault="003F7B26" w:rsidP="003F7B26">
            <w:pPr>
              <w:rPr>
                <w:rFonts w:ascii="Arial" w:hAnsi="Arial" w:cs="Arial"/>
                <w:b/>
              </w:rPr>
            </w:pPr>
            <w:r w:rsidRPr="00A35C7D">
              <w:rPr>
                <w:rFonts w:ascii="Arial" w:eastAsia="Arial Unicode MS" w:hAnsi="Arial" w:cs="Arial"/>
              </w:rPr>
              <w:t>Correction ex 14 et 17 (ch21 équations)</w:t>
            </w:r>
          </w:p>
          <w:p w:rsidR="003F7B26" w:rsidRDefault="003F7B26" w:rsidP="003F7B26">
            <w:pPr>
              <w:rPr>
                <w:rFonts w:ascii="Arial" w:hAnsi="Arial" w:cs="Arial"/>
                <w:b/>
              </w:rPr>
            </w:pPr>
          </w:p>
          <w:p w:rsidR="003F7B26" w:rsidRDefault="003F7B26" w:rsidP="003F7B26">
            <w:pPr>
              <w:rPr>
                <w:rFonts w:ascii="Arial" w:hAnsi="Arial" w:cs="Arial"/>
              </w:rPr>
            </w:pPr>
            <w:r w:rsidRPr="00873B34">
              <w:rPr>
                <w:rFonts w:ascii="Arial" w:hAnsi="Arial" w:cs="Arial"/>
                <w:b/>
              </w:rPr>
              <w:t>Ch22 Solides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 : reconnaître des solides (photocopie)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Lecture et commentaires de la synthèse 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I/ Rappels 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II/ Se repérer dans un pavé droit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groupe : ex 11, 12 et 14 (photocopie)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  <w:r>
              <w:rPr>
                <w:rFonts w:ascii="Arial" w:hAnsi="Arial" w:cs="Arial"/>
              </w:rPr>
              <w:t xml:space="preserve"> Rendu interrogation n°8 du 1</w:t>
            </w:r>
            <w:r w:rsidR="0043355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mai</w:t>
            </w:r>
          </w:p>
          <w:p w:rsidR="003F7B26" w:rsidRPr="00873B34" w:rsidRDefault="003F7B26" w:rsidP="003F7B26">
            <w:pPr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  <w:color w:val="0000FF"/>
              </w:rPr>
              <w:t>4G</w:t>
            </w:r>
            <w:r>
              <w:rPr>
                <w:rFonts w:ascii="Arial" w:hAnsi="Arial" w:cs="Arial"/>
              </w:rPr>
              <w:t xml:space="preserve"> Rendu interrogation n°8 du 14 mai</w:t>
            </w:r>
          </w:p>
        </w:tc>
      </w:tr>
      <w:tr w:rsidR="000207BA" w:rsidRPr="004924E8" w:rsidTr="000207BA">
        <w:trPr>
          <w:trHeight w:val="562"/>
        </w:trPr>
        <w:tc>
          <w:tcPr>
            <w:tcW w:w="350" w:type="pct"/>
            <w:tcBorders>
              <w:left w:val="double" w:sz="4" w:space="0" w:color="auto"/>
              <w:right w:val="double" w:sz="4" w:space="0" w:color="auto"/>
            </w:tcBorders>
          </w:tcPr>
          <w:p w:rsidR="00892D6E" w:rsidRPr="004924E8" w:rsidRDefault="00892D6E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92D6E" w:rsidRPr="004924E8" w:rsidRDefault="00892D6E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312" w:type="pct"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:rsidR="00892D6E" w:rsidRPr="004924E8" w:rsidRDefault="00892D6E" w:rsidP="00934328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671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892D6E" w:rsidRPr="004924E8" w:rsidRDefault="003F7B26" w:rsidP="00934328">
            <w:pPr>
              <w:rPr>
                <w:rFonts w:ascii="Arial" w:eastAsia="Arial Unicode MS" w:hAnsi="Arial" w:cs="Arial"/>
              </w:rPr>
            </w:pPr>
            <w:r w:rsidRPr="002541BA">
              <w:rPr>
                <w:rFonts w:ascii="Arial" w:eastAsia="Arial Unicode MS" w:hAnsi="Arial" w:cs="Arial"/>
                <w:color w:val="0000FF"/>
              </w:rPr>
              <w:t>Apprendre synthèse (ch22) – vidéos 22.1 et 22.2 – faire ex 13 (photocopie)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2541BA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LIVRE </w:t>
            </w:r>
            <w:r w:rsidR="0043355E">
              <w:rPr>
                <w:rFonts w:ascii="Arial" w:eastAsia="Arial Unicode MS" w:hAnsi="Arial" w:cs="Arial"/>
                <w:color w:val="0000FF"/>
              </w:rPr>
              <w:t>- corriger interrogation n°8 du 14 mai</w:t>
            </w:r>
          </w:p>
        </w:tc>
        <w:tc>
          <w:tcPr>
            <w:tcW w:w="1667" w:type="pct"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:rsidR="00892D6E" w:rsidRPr="004924E8" w:rsidRDefault="00892D6E" w:rsidP="00934328">
            <w:pPr>
              <w:rPr>
                <w:rFonts w:ascii="Arial" w:eastAsia="Arial Unicode MS" w:hAnsi="Arial" w:cs="Arial"/>
              </w:rPr>
            </w:pPr>
          </w:p>
        </w:tc>
      </w:tr>
      <w:tr w:rsidR="00664C98" w:rsidRPr="004924E8" w:rsidTr="00664C98"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0207BA" w:rsidRPr="004924E8" w:rsidTr="000207BA">
        <w:tc>
          <w:tcPr>
            <w:tcW w:w="1662" w:type="pct"/>
            <w:gridSpan w:val="2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:rsidR="002A5CEF" w:rsidRPr="00891A91" w:rsidRDefault="00892D6E" w:rsidP="00891A91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bookmarkStart w:id="0" w:name="_GoBack"/>
            <w:bookmarkEnd w:id="0"/>
            <w:r w:rsidRPr="00A66E98">
              <w:rPr>
                <w:rFonts w:ascii="Arial" w:hAnsi="Arial" w:cs="Arial"/>
                <w:b/>
                <w:color w:val="FF00FF"/>
                <w:highlight w:val="yellow"/>
              </w:rPr>
              <w:t>Mardi 10/06/19</w:t>
            </w:r>
            <w:r w:rsidRPr="00A66E98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A66E98">
              <w:rPr>
                <w:rFonts w:ascii="Arial" w:hAnsi="Arial" w:cs="Arial"/>
                <w:b/>
                <w:color w:val="FF0000"/>
                <w:highlight w:val="yellow"/>
              </w:rPr>
              <w:t>4J en S1</w:t>
            </w:r>
          </w:p>
        </w:tc>
        <w:tc>
          <w:tcPr>
            <w:tcW w:w="1671" w:type="pct"/>
            <w:gridSpan w:val="2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:rsidR="002A5CEF" w:rsidRPr="00281B73" w:rsidRDefault="00281B73" w:rsidP="00030E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FF00FF"/>
              </w:rPr>
              <w:t>Mercre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di </w:t>
            </w:r>
            <w:r>
              <w:rPr>
                <w:rFonts w:ascii="Arial" w:hAnsi="Arial" w:cs="Arial"/>
                <w:b/>
                <w:color w:val="FF00FF"/>
              </w:rPr>
              <w:t>19/06</w:t>
            </w:r>
            <w:r w:rsidRPr="004924E8">
              <w:rPr>
                <w:rFonts w:ascii="Arial" w:hAnsi="Arial" w:cs="Arial"/>
                <w:b/>
                <w:color w:val="FF00FF"/>
              </w:rPr>
              <w:t>/1</w:t>
            </w:r>
            <w:r>
              <w:rPr>
                <w:rFonts w:ascii="Arial" w:hAnsi="Arial" w:cs="Arial"/>
                <w:b/>
                <w:color w:val="FF00FF"/>
              </w:rPr>
              <w:t>9</w:t>
            </w:r>
            <w:r w:rsidRPr="004924E8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  <w:color w:val="0000FF"/>
              </w:rPr>
              <w:t>4G en M1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:rsidR="002A5CEF" w:rsidRPr="00891A91" w:rsidRDefault="00652799" w:rsidP="00891A91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>
              <w:rPr>
                <w:rFonts w:ascii="Arial" w:hAnsi="Arial" w:cs="Arial"/>
                <w:b/>
                <w:color w:val="FF00FF"/>
              </w:rPr>
              <w:t>Jeudi 20/06/19</w:t>
            </w:r>
            <w:r w:rsidRPr="004924E8">
              <w:rPr>
                <w:rFonts w:ascii="Arial" w:hAnsi="Arial" w:cs="Arial"/>
                <w:b/>
              </w:rPr>
              <w:t>–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 en M3</w:t>
            </w:r>
          </w:p>
        </w:tc>
      </w:tr>
      <w:tr w:rsidR="000207BA" w:rsidRPr="004924E8" w:rsidTr="000207BA">
        <w:trPr>
          <w:trHeight w:val="367"/>
        </w:trPr>
        <w:tc>
          <w:tcPr>
            <w:tcW w:w="1662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F7B26" w:rsidRDefault="003F7B26" w:rsidP="003F7B26">
            <w:pPr>
              <w:rPr>
                <w:rFonts w:ascii="Arial" w:hAnsi="Arial" w:cs="Arial"/>
                <w:b/>
              </w:rPr>
            </w:pPr>
            <w:r w:rsidRPr="00873B34">
              <w:rPr>
                <w:rFonts w:ascii="Arial" w:hAnsi="Arial" w:cs="Arial"/>
                <w:b/>
              </w:rPr>
              <w:t>Ch22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I/ Rappels 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II/ Se repérer dans un pavé droit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Travail seul puis en groupe : ex 11, 12 et 14 (photocopie)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Animation « patron d’une pyramide »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  <w:hyperlink r:id="rId9" w:history="1">
              <w:r w:rsidRPr="003F7B26">
                <w:rPr>
                  <w:rStyle w:val="Lienhypertexte"/>
                  <w:sz w:val="16"/>
                  <w:szCs w:val="16"/>
                </w:rPr>
                <w:t>https://bibliotheque.sesamath.net/public/voir/am/830</w:t>
              </w:r>
            </w:hyperlink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Lecture et commentaires de la synthèse 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III/ Reconnaître et représenter une pyramide</w:t>
            </w:r>
          </w:p>
          <w:p w:rsidR="000207BA" w:rsidRPr="0081512F" w:rsidRDefault="003F7B26" w:rsidP="003F7B26">
            <w:r>
              <w:rPr>
                <w:rFonts w:ascii="Arial" w:hAnsi="Arial" w:cs="Arial"/>
              </w:rPr>
              <w:t>Travail seul puis en groupe : ex 3 et 4 p239</w:t>
            </w:r>
          </w:p>
        </w:tc>
        <w:tc>
          <w:tcPr>
            <w:tcW w:w="1671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0207BA" w:rsidRDefault="000207BA" w:rsidP="00F44C9B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0207BA" w:rsidRPr="004924E8" w:rsidRDefault="000E684D" w:rsidP="003949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de la synthèse chap.23 Périmètre, aire et volume</w:t>
            </w:r>
          </w:p>
        </w:tc>
      </w:tr>
      <w:tr w:rsidR="00B231FD" w:rsidRPr="002541BA" w:rsidTr="00B231FD">
        <w:tc>
          <w:tcPr>
            <w:tcW w:w="35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31FD" w:rsidRPr="002541BA" w:rsidRDefault="00B231FD" w:rsidP="00C97215">
            <w:pPr>
              <w:rPr>
                <w:rFonts w:ascii="Arial" w:hAnsi="Arial" w:cs="Arial"/>
                <w:color w:val="0000FF"/>
              </w:rPr>
            </w:pPr>
            <w:r w:rsidRPr="002541BA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231FD" w:rsidRPr="002541BA" w:rsidRDefault="00B231FD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312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31FD" w:rsidRPr="002541BA" w:rsidRDefault="00B231FD" w:rsidP="00F7050D">
            <w:pPr>
              <w:rPr>
                <w:rFonts w:ascii="Arial" w:eastAsia="Arial Unicode MS" w:hAnsi="Arial" w:cs="Arial"/>
                <w:color w:val="0000FF"/>
              </w:rPr>
            </w:pPr>
            <w:r w:rsidRPr="002541BA">
              <w:rPr>
                <w:rFonts w:ascii="Arial" w:eastAsia="Arial Unicode MS" w:hAnsi="Arial" w:cs="Arial"/>
                <w:color w:val="0000FF"/>
              </w:rPr>
              <w:t xml:space="preserve">Apprendre synthèse (ch22) – vidéos 22.1 et 22.2 – faire ex 13 (photocopie) et ex </w:t>
            </w:r>
            <w:r>
              <w:rPr>
                <w:rFonts w:ascii="Arial" w:eastAsia="Arial Unicode MS" w:hAnsi="Arial" w:cs="Arial"/>
                <w:color w:val="0000FF"/>
              </w:rPr>
              <w:t>3</w:t>
            </w:r>
            <w:r w:rsidRPr="002541BA">
              <w:rPr>
                <w:rFonts w:ascii="Arial" w:eastAsia="Arial Unicode MS" w:hAnsi="Arial" w:cs="Arial"/>
                <w:color w:val="0000FF"/>
              </w:rPr>
              <w:t xml:space="preserve"> p23</w:t>
            </w:r>
            <w:r>
              <w:rPr>
                <w:rFonts w:ascii="Arial" w:eastAsia="Arial Unicode MS" w:hAnsi="Arial" w:cs="Arial"/>
                <w:color w:val="0000FF"/>
              </w:rPr>
              <w:t>9</w:t>
            </w:r>
          </w:p>
        </w:tc>
        <w:tc>
          <w:tcPr>
            <w:tcW w:w="1671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31FD" w:rsidRPr="002541BA" w:rsidRDefault="00B231FD" w:rsidP="00F7050D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31FD" w:rsidRPr="002541BA" w:rsidRDefault="00B231FD" w:rsidP="00F7050D">
            <w:pPr>
              <w:rPr>
                <w:rFonts w:ascii="Arial" w:eastAsia="Arial Unicode MS" w:hAnsi="Arial" w:cs="Arial"/>
                <w:color w:val="0000FF"/>
              </w:rPr>
            </w:pPr>
          </w:p>
        </w:tc>
      </w:tr>
      <w:tr w:rsidR="007A6002" w:rsidRPr="004924E8" w:rsidTr="007A6002"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7A6002" w:rsidRPr="004924E8" w:rsidRDefault="007A6002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3</w:t>
            </w:r>
          </w:p>
        </w:tc>
      </w:tr>
      <w:tr w:rsidR="000207BA" w:rsidRPr="004924E8" w:rsidTr="00C770AA">
        <w:tc>
          <w:tcPr>
            <w:tcW w:w="1662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5CEF" w:rsidRPr="00891A91" w:rsidRDefault="00892D6E" w:rsidP="00892D6E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color w:val="FF00FF"/>
              </w:rPr>
              <w:t>Mardi18/06/19</w:t>
            </w:r>
            <w:r w:rsidR="003F7B26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 w:rsidRPr="004924E8">
              <w:rPr>
                <w:rFonts w:ascii="Arial" w:hAnsi="Arial" w:cs="Arial"/>
                <w:b/>
                <w:color w:val="FF0000"/>
              </w:rPr>
              <w:t>4J en M</w:t>
            </w:r>
            <w:r>
              <w:rPr>
                <w:rFonts w:ascii="Arial" w:hAnsi="Arial" w:cs="Arial"/>
                <w:b/>
                <w:color w:val="FF0000"/>
              </w:rPr>
              <w:t>3</w:t>
            </w:r>
          </w:p>
        </w:tc>
        <w:tc>
          <w:tcPr>
            <w:tcW w:w="1671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5CEF" w:rsidRPr="00030E0D" w:rsidRDefault="00030E0D" w:rsidP="00030E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FF00FF"/>
              </w:rPr>
              <w:t>Vendredi 21/06/19</w:t>
            </w:r>
            <w:r w:rsidR="003F7B26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5CEF" w:rsidRPr="00891A91" w:rsidRDefault="006F5B50" w:rsidP="00891A9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FF"/>
              </w:rPr>
              <w:t>Lundi 1/07/19</w:t>
            </w:r>
            <w:r w:rsidR="003F7B26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>–</w:t>
            </w:r>
            <w:r w:rsidR="003F7B2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 en S1</w:t>
            </w:r>
          </w:p>
        </w:tc>
      </w:tr>
      <w:tr w:rsidR="00C770AA" w:rsidRPr="004924E8" w:rsidTr="00C770AA">
        <w:trPr>
          <w:trHeight w:val="94"/>
        </w:trPr>
        <w:tc>
          <w:tcPr>
            <w:tcW w:w="1662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F7B26" w:rsidRDefault="003F7B26" w:rsidP="003F7B26">
            <w:pPr>
              <w:rPr>
                <w:rFonts w:ascii="Arial" w:hAnsi="Arial" w:cs="Arial"/>
                <w:b/>
              </w:rPr>
            </w:pPr>
            <w:r w:rsidRPr="00873B34">
              <w:rPr>
                <w:rFonts w:ascii="Arial" w:hAnsi="Arial" w:cs="Arial"/>
                <w:b/>
              </w:rPr>
              <w:t>Ch22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Correction ex 13 (photocopie) et ex </w:t>
            </w:r>
            <w:r w:rsidR="00B231FD">
              <w:rPr>
                <w:rFonts w:ascii="Arial" w:hAnsi="Arial" w:cs="Arial"/>
              </w:rPr>
              <w:t>3 p239</w:t>
            </w:r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Animation « cône »</w:t>
            </w:r>
          </w:p>
          <w:p w:rsidR="003F7B26" w:rsidRDefault="003F7B26" w:rsidP="003F7B26">
            <w:hyperlink r:id="rId10" w:history="1">
              <w:r w:rsidRPr="003F7B26">
                <w:rPr>
                  <w:rStyle w:val="Lienhypertexte"/>
                  <w:sz w:val="16"/>
                  <w:szCs w:val="16"/>
                </w:rPr>
                <w:t>https://bibliotheque.sesamath.net/public/voir/am/827</w:t>
              </w:r>
            </w:hyperlink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Animation « reconnaître le patron d’un cône »</w:t>
            </w:r>
          </w:p>
          <w:p w:rsidR="003F7B26" w:rsidRDefault="003F7B26" w:rsidP="003F7B26">
            <w:hyperlink r:id="rId11" w:history="1">
              <w:r w:rsidRPr="003F7B26">
                <w:rPr>
                  <w:rStyle w:val="Lienhypertexte"/>
                  <w:sz w:val="16"/>
                  <w:szCs w:val="16"/>
                </w:rPr>
                <w:t>https://bibliotheque.sesamath.net/public/voir/am/832</w:t>
              </w:r>
            </w:hyperlink>
          </w:p>
          <w:p w:rsidR="003F7B26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Lecture et commentaires de la synthèse </w:t>
            </w:r>
            <w:r w:rsidR="00B231FD">
              <w:rPr>
                <w:rFonts w:ascii="Arial" w:hAnsi="Arial" w:cs="Arial"/>
              </w:rPr>
              <w:t>IV/ Reconnaître et représenter un cône de révolution</w:t>
            </w:r>
          </w:p>
          <w:p w:rsidR="00C770AA" w:rsidRPr="004924E8" w:rsidRDefault="003F7B26" w:rsidP="003F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groupe : ex 21, 22, 23 et 19 (photocopie)</w:t>
            </w:r>
          </w:p>
        </w:tc>
        <w:tc>
          <w:tcPr>
            <w:tcW w:w="1671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C770AA" w:rsidRPr="004924E8" w:rsidRDefault="000E684D" w:rsidP="008151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de la synthèse chap.23 Périmètre, aire et volume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C770AA" w:rsidRPr="004924E8" w:rsidRDefault="00C770AA" w:rsidP="0081512F">
            <w:pPr>
              <w:rPr>
                <w:rFonts w:ascii="Arial" w:hAnsi="Arial" w:cs="Arial"/>
              </w:rPr>
            </w:pPr>
          </w:p>
        </w:tc>
      </w:tr>
      <w:tr w:rsidR="000207BA" w:rsidRPr="004924E8" w:rsidTr="002B563B">
        <w:tc>
          <w:tcPr>
            <w:tcW w:w="35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4FE" w:rsidRPr="004924E8" w:rsidRDefault="00F354FE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354FE" w:rsidRPr="004924E8" w:rsidRDefault="00F354FE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312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:rsidR="00F354FE" w:rsidRPr="004924E8" w:rsidRDefault="00F354FE" w:rsidP="00DE37E2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71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4FE" w:rsidRPr="004924E8" w:rsidRDefault="00F354FE" w:rsidP="00DE37E2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:rsidR="00F354FE" w:rsidRPr="004924E8" w:rsidRDefault="00F354FE" w:rsidP="00DE37E2">
            <w:pPr>
              <w:rPr>
                <w:rFonts w:ascii="Arial" w:hAnsi="Arial" w:cs="Arial"/>
                <w:color w:val="0000FF"/>
              </w:rPr>
            </w:pPr>
          </w:p>
        </w:tc>
      </w:tr>
      <w:tr w:rsidR="002B563B" w:rsidRPr="004924E8" w:rsidTr="002B563B">
        <w:tc>
          <w:tcPr>
            <w:tcW w:w="1662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2B563B" w:rsidRPr="004924E8" w:rsidRDefault="002B563B" w:rsidP="00CB0DBB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671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2B563B" w:rsidRPr="004924E8" w:rsidRDefault="002B563B" w:rsidP="00CB0D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  <w:tr2bl w:val="single" w:sz="4" w:space="0" w:color="auto"/>
            </w:tcBorders>
          </w:tcPr>
          <w:p w:rsidR="002B563B" w:rsidRPr="004924E8" w:rsidRDefault="002B563B" w:rsidP="00CB0DBB">
            <w:pPr>
              <w:jc w:val="center"/>
              <w:rPr>
                <w:rFonts w:ascii="Arial" w:hAnsi="Arial" w:cs="Arial"/>
              </w:rPr>
            </w:pPr>
          </w:p>
        </w:tc>
      </w:tr>
      <w:tr w:rsidR="000207BA" w:rsidRPr="004924E8" w:rsidTr="002B563B">
        <w:tc>
          <w:tcPr>
            <w:tcW w:w="1662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2A5CEF" w:rsidRPr="004924E8" w:rsidRDefault="00F354FE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Mardi18/06/19</w:t>
            </w:r>
            <w:r w:rsidR="00B231FD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 w:rsidRPr="004924E8">
              <w:rPr>
                <w:rFonts w:ascii="Arial" w:hAnsi="Arial" w:cs="Arial"/>
                <w:b/>
                <w:color w:val="FF0000"/>
              </w:rPr>
              <w:t xml:space="preserve">4J en </w:t>
            </w:r>
            <w:r>
              <w:rPr>
                <w:rFonts w:ascii="Arial" w:hAnsi="Arial" w:cs="Arial"/>
                <w:b/>
                <w:color w:val="FF0000"/>
              </w:rPr>
              <w:t>S1</w:t>
            </w:r>
          </w:p>
        </w:tc>
        <w:tc>
          <w:tcPr>
            <w:tcW w:w="167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2A5CEF" w:rsidRPr="004924E8" w:rsidRDefault="00030E0D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Lundi 1/07/19</w:t>
            </w:r>
            <w:r w:rsidR="00B231FD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 en S</w:t>
            </w:r>
            <w:r w:rsidRPr="004924E8">
              <w:rPr>
                <w:rFonts w:ascii="Arial" w:hAnsi="Arial" w:cs="Arial"/>
                <w:b/>
                <w:color w:val="0000FF"/>
              </w:rPr>
              <w:t>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:rsidR="002A5CEF" w:rsidRPr="004924E8" w:rsidRDefault="002A5CEF" w:rsidP="00E30548">
            <w:pPr>
              <w:jc w:val="center"/>
              <w:rPr>
                <w:rFonts w:ascii="Arial" w:hAnsi="Arial" w:cs="Arial"/>
                <w:color w:val="FF6600"/>
              </w:rPr>
            </w:pPr>
          </w:p>
        </w:tc>
      </w:tr>
      <w:tr w:rsidR="002B563B" w:rsidRPr="004924E8" w:rsidTr="002B563B">
        <w:trPr>
          <w:trHeight w:val="94"/>
        </w:trPr>
        <w:tc>
          <w:tcPr>
            <w:tcW w:w="1662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2B563B" w:rsidRDefault="002B563B" w:rsidP="00B876D6">
            <w:pPr>
              <w:rPr>
                <w:rFonts w:ascii="Arial" w:hAnsi="Arial" w:cs="Arial"/>
                <w:b/>
              </w:rPr>
            </w:pPr>
            <w:r w:rsidRPr="00873B34">
              <w:rPr>
                <w:rFonts w:ascii="Arial" w:hAnsi="Arial" w:cs="Arial"/>
                <w:b/>
              </w:rPr>
              <w:t>Ch2</w:t>
            </w:r>
            <w:r>
              <w:rPr>
                <w:rFonts w:ascii="Arial" w:hAnsi="Arial" w:cs="Arial"/>
                <w:b/>
              </w:rPr>
              <w:t xml:space="preserve">3 </w:t>
            </w:r>
            <w:r w:rsidRPr="000E684D">
              <w:rPr>
                <w:rFonts w:ascii="Arial" w:hAnsi="Arial" w:cs="Arial"/>
                <w:b/>
              </w:rPr>
              <w:t>Périmètre, aire et volume</w:t>
            </w:r>
          </w:p>
          <w:p w:rsidR="002B563B" w:rsidRDefault="002B563B" w:rsidP="00B876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  <w:p w:rsidR="002B563B" w:rsidRDefault="002B563B" w:rsidP="00B876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groupe : ex 14, 15, 16, 17, 18 et 21 p240-241</w:t>
            </w:r>
          </w:p>
        </w:tc>
        <w:tc>
          <w:tcPr>
            <w:tcW w:w="1671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2B563B" w:rsidRPr="004924E8" w:rsidRDefault="002B563B" w:rsidP="00B876D6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  <w:tr2bl w:val="single" w:sz="4" w:space="0" w:color="auto"/>
            </w:tcBorders>
          </w:tcPr>
          <w:p w:rsidR="002B563B" w:rsidRPr="004924E8" w:rsidRDefault="002B563B" w:rsidP="00B876D6">
            <w:pPr>
              <w:rPr>
                <w:rFonts w:ascii="Arial" w:hAnsi="Arial" w:cs="Arial"/>
              </w:rPr>
            </w:pPr>
          </w:p>
        </w:tc>
      </w:tr>
      <w:tr w:rsidR="002B563B" w:rsidRPr="00CB0DBB" w:rsidTr="002B563B">
        <w:trPr>
          <w:trHeight w:val="93"/>
        </w:trPr>
        <w:tc>
          <w:tcPr>
            <w:tcW w:w="1662" w:type="pct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2B563B" w:rsidRDefault="002B563B" w:rsidP="00B876D6">
            <w:pPr>
              <w:rPr>
                <w:rFonts w:ascii="Arial" w:hAnsi="Arial" w:cs="Arial"/>
              </w:rPr>
            </w:pPr>
          </w:p>
        </w:tc>
        <w:tc>
          <w:tcPr>
            <w:tcW w:w="1671" w:type="pct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2B563B" w:rsidRDefault="002B563B" w:rsidP="00B876D6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:rsidR="002B563B" w:rsidRPr="00CB0DBB" w:rsidRDefault="002B563B" w:rsidP="00B876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684D" w:rsidRPr="004924E8" w:rsidTr="002B563B">
        <w:tc>
          <w:tcPr>
            <w:tcW w:w="35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6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312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nil"/>
            </w:tcBorders>
          </w:tcPr>
          <w:p w:rsidR="000E684D" w:rsidRPr="004924E8" w:rsidRDefault="00B231FD" w:rsidP="00B231FD">
            <w:pPr>
              <w:rPr>
                <w:rFonts w:ascii="Arial" w:hAnsi="Arial" w:cs="Arial"/>
                <w:color w:val="0000FF"/>
              </w:rPr>
            </w:pPr>
            <w:r w:rsidRPr="002541BA">
              <w:rPr>
                <w:rFonts w:ascii="Arial" w:eastAsia="Arial Unicode MS" w:hAnsi="Arial" w:cs="Arial"/>
                <w:color w:val="0000FF"/>
              </w:rPr>
              <w:t>Apprendre synthèse (ch22) – vidéos 2</w:t>
            </w:r>
            <w:r>
              <w:rPr>
                <w:rFonts w:ascii="Arial" w:eastAsia="Arial Unicode MS" w:hAnsi="Arial" w:cs="Arial"/>
                <w:color w:val="0000FF"/>
              </w:rPr>
              <w:t>3</w:t>
            </w:r>
            <w:r w:rsidRPr="002541BA">
              <w:rPr>
                <w:rFonts w:ascii="Arial" w:eastAsia="Arial Unicode MS" w:hAnsi="Arial" w:cs="Arial"/>
                <w:color w:val="0000FF"/>
              </w:rPr>
              <w:t>.1 et 2</w:t>
            </w:r>
            <w:r>
              <w:rPr>
                <w:rFonts w:ascii="Arial" w:eastAsia="Arial Unicode MS" w:hAnsi="Arial" w:cs="Arial"/>
                <w:color w:val="0000FF"/>
              </w:rPr>
              <w:t>3</w:t>
            </w:r>
            <w:r w:rsidRPr="002541BA">
              <w:rPr>
                <w:rFonts w:ascii="Arial" w:eastAsia="Arial Unicode MS" w:hAnsi="Arial" w:cs="Arial"/>
                <w:color w:val="0000FF"/>
              </w:rPr>
              <w:t>.2 – faire ex p2</w:t>
            </w:r>
            <w:r>
              <w:rPr>
                <w:rFonts w:ascii="Arial" w:eastAsia="Arial Unicode MS" w:hAnsi="Arial" w:cs="Arial"/>
                <w:color w:val="0000FF"/>
              </w:rPr>
              <w:t>41</w:t>
            </w:r>
          </w:p>
        </w:tc>
        <w:tc>
          <w:tcPr>
            <w:tcW w:w="1671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</w:p>
        </w:tc>
      </w:tr>
      <w:tr w:rsidR="002B563B" w:rsidRPr="004924E8" w:rsidTr="002B563B">
        <w:tc>
          <w:tcPr>
            <w:tcW w:w="1662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2B563B" w:rsidRPr="004924E8" w:rsidRDefault="002B563B" w:rsidP="000E684D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671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2B563B" w:rsidRPr="004924E8" w:rsidRDefault="002B563B" w:rsidP="000E68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  <w:tr2bl w:val="single" w:sz="4" w:space="0" w:color="auto"/>
            </w:tcBorders>
          </w:tcPr>
          <w:p w:rsidR="002B563B" w:rsidRPr="004924E8" w:rsidRDefault="002B563B" w:rsidP="000E684D">
            <w:pPr>
              <w:jc w:val="center"/>
              <w:rPr>
                <w:rFonts w:ascii="Arial" w:hAnsi="Arial" w:cs="Arial"/>
              </w:rPr>
            </w:pPr>
          </w:p>
        </w:tc>
      </w:tr>
      <w:tr w:rsidR="000E684D" w:rsidRPr="004924E8" w:rsidTr="002B563B">
        <w:tc>
          <w:tcPr>
            <w:tcW w:w="1662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0E684D" w:rsidRPr="004924E8" w:rsidRDefault="000E684D" w:rsidP="000E684D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Mercredi 19/06/19</w:t>
            </w:r>
            <w:r w:rsidR="00492F0C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 w:rsidRPr="004924E8">
              <w:rPr>
                <w:rFonts w:ascii="Arial" w:hAnsi="Arial" w:cs="Arial"/>
                <w:b/>
                <w:color w:val="FF0000"/>
              </w:rPr>
              <w:t xml:space="preserve">4J en </w:t>
            </w:r>
            <w:r>
              <w:rPr>
                <w:rFonts w:ascii="Arial" w:hAnsi="Arial" w:cs="Arial"/>
                <w:b/>
                <w:color w:val="FF0000"/>
              </w:rPr>
              <w:t>M3</w:t>
            </w:r>
          </w:p>
        </w:tc>
        <w:tc>
          <w:tcPr>
            <w:tcW w:w="167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0E684D" w:rsidRPr="004924E8" w:rsidRDefault="000E684D" w:rsidP="000E684D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Mardi 2/07/19</w:t>
            </w:r>
            <w:r w:rsidR="00492F0C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:rsidR="000E684D" w:rsidRPr="004924E8" w:rsidRDefault="000E684D" w:rsidP="00B876D6">
            <w:pPr>
              <w:jc w:val="center"/>
              <w:rPr>
                <w:rFonts w:ascii="Arial" w:hAnsi="Arial" w:cs="Arial"/>
                <w:color w:val="FF6600"/>
              </w:rPr>
            </w:pPr>
          </w:p>
        </w:tc>
      </w:tr>
      <w:tr w:rsidR="002B563B" w:rsidRPr="004924E8" w:rsidTr="002B563B">
        <w:trPr>
          <w:trHeight w:val="94"/>
        </w:trPr>
        <w:tc>
          <w:tcPr>
            <w:tcW w:w="1662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2B563B" w:rsidRPr="004924E8" w:rsidRDefault="002B563B" w:rsidP="00B876D6">
            <w:pPr>
              <w:rPr>
                <w:rFonts w:ascii="Arial" w:hAnsi="Arial" w:cs="Arial"/>
              </w:rPr>
            </w:pPr>
            <w:r w:rsidRPr="00873B34">
              <w:rPr>
                <w:rFonts w:ascii="Arial" w:hAnsi="Arial" w:cs="Arial"/>
                <w:b/>
              </w:rPr>
              <w:t>Ch22</w:t>
            </w:r>
          </w:p>
        </w:tc>
        <w:tc>
          <w:tcPr>
            <w:tcW w:w="1671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2B563B" w:rsidRPr="004924E8" w:rsidRDefault="002B563B" w:rsidP="00B876D6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  <w:tr2bl w:val="single" w:sz="4" w:space="0" w:color="auto"/>
            </w:tcBorders>
          </w:tcPr>
          <w:p w:rsidR="002B563B" w:rsidRPr="004924E8" w:rsidRDefault="002B563B" w:rsidP="00B876D6">
            <w:pPr>
              <w:rPr>
                <w:rFonts w:ascii="Arial" w:hAnsi="Arial" w:cs="Arial"/>
              </w:rPr>
            </w:pPr>
          </w:p>
        </w:tc>
      </w:tr>
      <w:tr w:rsidR="002B563B" w:rsidRPr="00CB0DBB" w:rsidTr="002B563B">
        <w:trPr>
          <w:trHeight w:val="93"/>
        </w:trPr>
        <w:tc>
          <w:tcPr>
            <w:tcW w:w="1662" w:type="pct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2B563B" w:rsidRPr="00CB0DBB" w:rsidRDefault="002B563B" w:rsidP="00B876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pct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B563B" w:rsidRPr="00CB0DBB" w:rsidRDefault="002B563B" w:rsidP="00B876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:rsidR="002B563B" w:rsidRPr="00CB0DBB" w:rsidRDefault="002B563B" w:rsidP="00B876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684D" w:rsidRPr="004924E8" w:rsidTr="002B563B">
        <w:tc>
          <w:tcPr>
            <w:tcW w:w="35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7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312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nil"/>
            </w:tcBorders>
          </w:tcPr>
          <w:p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71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  <w:tr2bl w:val="single" w:sz="4" w:space="0" w:color="auto"/>
            </w:tcBorders>
          </w:tcPr>
          <w:p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</w:p>
        </w:tc>
      </w:tr>
      <w:tr w:rsidR="002B563B" w:rsidRPr="004924E8" w:rsidTr="002B563B">
        <w:tc>
          <w:tcPr>
            <w:tcW w:w="1662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B563B" w:rsidRPr="00891A91" w:rsidRDefault="002B563B" w:rsidP="009B29F9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color w:val="FF00FF"/>
              </w:rPr>
              <w:t>Lundi 1/07/19</w:t>
            </w:r>
            <w:r w:rsidR="00492F0C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>–</w:t>
            </w:r>
            <w:r w:rsidR="00492F0C">
              <w:rPr>
                <w:rFonts w:ascii="Arial" w:hAnsi="Arial" w:cs="Arial"/>
                <w:b/>
              </w:rPr>
              <w:t xml:space="preserve"> </w:t>
            </w:r>
            <w:r w:rsidRPr="004924E8">
              <w:rPr>
                <w:rFonts w:ascii="Arial" w:hAnsi="Arial" w:cs="Arial"/>
                <w:b/>
                <w:color w:val="FF0000"/>
              </w:rPr>
              <w:t>4J en M</w:t>
            </w:r>
            <w:r>
              <w:rPr>
                <w:rFonts w:ascii="Arial" w:hAnsi="Arial" w:cs="Arial"/>
                <w:b/>
                <w:color w:val="FF0000"/>
              </w:rPr>
              <w:t>2</w:t>
            </w:r>
          </w:p>
        </w:tc>
        <w:tc>
          <w:tcPr>
            <w:tcW w:w="1671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  <w:tr2bl w:val="single" w:sz="4" w:space="0" w:color="auto"/>
            </w:tcBorders>
          </w:tcPr>
          <w:p w:rsidR="002B563B" w:rsidRPr="00030E0D" w:rsidRDefault="002B563B" w:rsidP="009B29F9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  <w:tr2bl w:val="single" w:sz="4" w:space="0" w:color="auto"/>
            </w:tcBorders>
          </w:tcPr>
          <w:p w:rsidR="002B563B" w:rsidRPr="00891A91" w:rsidRDefault="002B563B" w:rsidP="009B29F9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CB0DBB" w:rsidRDefault="00CB0DBB">
      <w:pPr>
        <w:rPr>
          <w:sz w:val="20"/>
          <w:szCs w:val="20"/>
        </w:rPr>
      </w:pPr>
    </w:p>
    <w:sectPr w:rsidR="00CB0DBB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drawingGridHorizontalSpacing w:val="187"/>
  <w:displayVerticalDrawingGridEvery w:val="2"/>
  <w:characterSpacingControl w:val="doNotCompress"/>
  <w:compat/>
  <w:rsids>
    <w:rsidRoot w:val="003235F7"/>
    <w:rsid w:val="00001E0E"/>
    <w:rsid w:val="000049D0"/>
    <w:rsid w:val="00011DA2"/>
    <w:rsid w:val="000207BA"/>
    <w:rsid w:val="00022914"/>
    <w:rsid w:val="00030E0D"/>
    <w:rsid w:val="00035B31"/>
    <w:rsid w:val="00040BCE"/>
    <w:rsid w:val="00045F64"/>
    <w:rsid w:val="00065135"/>
    <w:rsid w:val="00076BD2"/>
    <w:rsid w:val="000830E2"/>
    <w:rsid w:val="00084CE4"/>
    <w:rsid w:val="00090A99"/>
    <w:rsid w:val="00096A1C"/>
    <w:rsid w:val="000A07B5"/>
    <w:rsid w:val="000A3821"/>
    <w:rsid w:val="000B4851"/>
    <w:rsid w:val="000C0F37"/>
    <w:rsid w:val="000D575F"/>
    <w:rsid w:val="000E684D"/>
    <w:rsid w:val="001128D5"/>
    <w:rsid w:val="00116D0D"/>
    <w:rsid w:val="001202D4"/>
    <w:rsid w:val="001341BB"/>
    <w:rsid w:val="00137497"/>
    <w:rsid w:val="001440F8"/>
    <w:rsid w:val="00151A10"/>
    <w:rsid w:val="00152565"/>
    <w:rsid w:val="001577A6"/>
    <w:rsid w:val="00162C1B"/>
    <w:rsid w:val="00172955"/>
    <w:rsid w:val="00174E85"/>
    <w:rsid w:val="00177E38"/>
    <w:rsid w:val="001827C4"/>
    <w:rsid w:val="001873A9"/>
    <w:rsid w:val="001A4935"/>
    <w:rsid w:val="001A5C92"/>
    <w:rsid w:val="001B50A9"/>
    <w:rsid w:val="001B6F41"/>
    <w:rsid w:val="001B7BA0"/>
    <w:rsid w:val="001C0F66"/>
    <w:rsid w:val="001C34B5"/>
    <w:rsid w:val="001C3597"/>
    <w:rsid w:val="001C4791"/>
    <w:rsid w:val="001C5321"/>
    <w:rsid w:val="001D4DAE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66B2"/>
    <w:rsid w:val="002423CA"/>
    <w:rsid w:val="002446DB"/>
    <w:rsid w:val="002541BA"/>
    <w:rsid w:val="0026268C"/>
    <w:rsid w:val="00277037"/>
    <w:rsid w:val="00277EB9"/>
    <w:rsid w:val="00280A44"/>
    <w:rsid w:val="00281B73"/>
    <w:rsid w:val="00282918"/>
    <w:rsid w:val="0028782C"/>
    <w:rsid w:val="002A442B"/>
    <w:rsid w:val="002A5CEF"/>
    <w:rsid w:val="002B4077"/>
    <w:rsid w:val="002B563B"/>
    <w:rsid w:val="002C16E4"/>
    <w:rsid w:val="002D780B"/>
    <w:rsid w:val="002E3242"/>
    <w:rsid w:val="002F75FC"/>
    <w:rsid w:val="002F7833"/>
    <w:rsid w:val="003114DB"/>
    <w:rsid w:val="00320517"/>
    <w:rsid w:val="00322BBE"/>
    <w:rsid w:val="0032324B"/>
    <w:rsid w:val="003235F7"/>
    <w:rsid w:val="00334987"/>
    <w:rsid w:val="00337CFF"/>
    <w:rsid w:val="00342EC6"/>
    <w:rsid w:val="00347EAF"/>
    <w:rsid w:val="0036098C"/>
    <w:rsid w:val="003770E0"/>
    <w:rsid w:val="00392212"/>
    <w:rsid w:val="003949CA"/>
    <w:rsid w:val="0039579E"/>
    <w:rsid w:val="003A0375"/>
    <w:rsid w:val="003A3827"/>
    <w:rsid w:val="003B3E01"/>
    <w:rsid w:val="003B490F"/>
    <w:rsid w:val="003C04E9"/>
    <w:rsid w:val="003C4105"/>
    <w:rsid w:val="003D57CF"/>
    <w:rsid w:val="003D6905"/>
    <w:rsid w:val="003E315B"/>
    <w:rsid w:val="003F2280"/>
    <w:rsid w:val="003F339C"/>
    <w:rsid w:val="003F7B26"/>
    <w:rsid w:val="00410304"/>
    <w:rsid w:val="00417C7D"/>
    <w:rsid w:val="00421CDF"/>
    <w:rsid w:val="004262D8"/>
    <w:rsid w:val="00426839"/>
    <w:rsid w:val="0043355E"/>
    <w:rsid w:val="00444C77"/>
    <w:rsid w:val="0044773B"/>
    <w:rsid w:val="00454696"/>
    <w:rsid w:val="004711C8"/>
    <w:rsid w:val="0048425F"/>
    <w:rsid w:val="00490E77"/>
    <w:rsid w:val="004924E8"/>
    <w:rsid w:val="00492F0C"/>
    <w:rsid w:val="00494615"/>
    <w:rsid w:val="004A239D"/>
    <w:rsid w:val="004C32E6"/>
    <w:rsid w:val="004C4EB7"/>
    <w:rsid w:val="004C5F07"/>
    <w:rsid w:val="004C5FFA"/>
    <w:rsid w:val="004D4E84"/>
    <w:rsid w:val="004D5ED0"/>
    <w:rsid w:val="004E432F"/>
    <w:rsid w:val="004F026F"/>
    <w:rsid w:val="004F1786"/>
    <w:rsid w:val="00510E1D"/>
    <w:rsid w:val="00513DCA"/>
    <w:rsid w:val="0053203F"/>
    <w:rsid w:val="00533F6C"/>
    <w:rsid w:val="005371C9"/>
    <w:rsid w:val="0054654A"/>
    <w:rsid w:val="00551D7F"/>
    <w:rsid w:val="00557E28"/>
    <w:rsid w:val="00565DE9"/>
    <w:rsid w:val="00570564"/>
    <w:rsid w:val="00583742"/>
    <w:rsid w:val="00592EEA"/>
    <w:rsid w:val="00595DDD"/>
    <w:rsid w:val="005960A7"/>
    <w:rsid w:val="005A3E6C"/>
    <w:rsid w:val="005B30E8"/>
    <w:rsid w:val="005B7114"/>
    <w:rsid w:val="005C6AD5"/>
    <w:rsid w:val="005D3F74"/>
    <w:rsid w:val="005E220A"/>
    <w:rsid w:val="005F5471"/>
    <w:rsid w:val="005F73BB"/>
    <w:rsid w:val="00601A43"/>
    <w:rsid w:val="0060567D"/>
    <w:rsid w:val="00606F3E"/>
    <w:rsid w:val="00607C58"/>
    <w:rsid w:val="00621598"/>
    <w:rsid w:val="00623500"/>
    <w:rsid w:val="00623D53"/>
    <w:rsid w:val="006308A0"/>
    <w:rsid w:val="00630B0C"/>
    <w:rsid w:val="00634938"/>
    <w:rsid w:val="00652799"/>
    <w:rsid w:val="00653617"/>
    <w:rsid w:val="0066202B"/>
    <w:rsid w:val="006634BE"/>
    <w:rsid w:val="00664C98"/>
    <w:rsid w:val="00666150"/>
    <w:rsid w:val="00684A05"/>
    <w:rsid w:val="006916C3"/>
    <w:rsid w:val="00695A53"/>
    <w:rsid w:val="00695D13"/>
    <w:rsid w:val="006A00E0"/>
    <w:rsid w:val="006A6765"/>
    <w:rsid w:val="006B1837"/>
    <w:rsid w:val="006B7358"/>
    <w:rsid w:val="006C4A9A"/>
    <w:rsid w:val="006D5481"/>
    <w:rsid w:val="006D72F1"/>
    <w:rsid w:val="006E0AF1"/>
    <w:rsid w:val="006F3618"/>
    <w:rsid w:val="006F5B50"/>
    <w:rsid w:val="00705AE2"/>
    <w:rsid w:val="007065D6"/>
    <w:rsid w:val="00710FC7"/>
    <w:rsid w:val="0071391F"/>
    <w:rsid w:val="00733D1B"/>
    <w:rsid w:val="00734944"/>
    <w:rsid w:val="00740004"/>
    <w:rsid w:val="0074177A"/>
    <w:rsid w:val="00765F60"/>
    <w:rsid w:val="007714C8"/>
    <w:rsid w:val="007968ED"/>
    <w:rsid w:val="007A055E"/>
    <w:rsid w:val="007A6002"/>
    <w:rsid w:val="007B066C"/>
    <w:rsid w:val="007B0C79"/>
    <w:rsid w:val="007B1C79"/>
    <w:rsid w:val="007C68BE"/>
    <w:rsid w:val="007D25F0"/>
    <w:rsid w:val="007F7B73"/>
    <w:rsid w:val="0081512F"/>
    <w:rsid w:val="00831252"/>
    <w:rsid w:val="00836B81"/>
    <w:rsid w:val="00842409"/>
    <w:rsid w:val="00853989"/>
    <w:rsid w:val="00861309"/>
    <w:rsid w:val="00864E68"/>
    <w:rsid w:val="00873B34"/>
    <w:rsid w:val="00874C14"/>
    <w:rsid w:val="00874F84"/>
    <w:rsid w:val="008832CF"/>
    <w:rsid w:val="00890883"/>
    <w:rsid w:val="00891A91"/>
    <w:rsid w:val="00892D6E"/>
    <w:rsid w:val="008A13F4"/>
    <w:rsid w:val="008A7943"/>
    <w:rsid w:val="008B34C2"/>
    <w:rsid w:val="008B5535"/>
    <w:rsid w:val="008B627D"/>
    <w:rsid w:val="008C2A50"/>
    <w:rsid w:val="008E7A07"/>
    <w:rsid w:val="009250B7"/>
    <w:rsid w:val="00934328"/>
    <w:rsid w:val="00936089"/>
    <w:rsid w:val="00937B7E"/>
    <w:rsid w:val="009404AF"/>
    <w:rsid w:val="0094098A"/>
    <w:rsid w:val="0094623D"/>
    <w:rsid w:val="0096527F"/>
    <w:rsid w:val="0096555A"/>
    <w:rsid w:val="009664B8"/>
    <w:rsid w:val="009676A7"/>
    <w:rsid w:val="00971238"/>
    <w:rsid w:val="00975363"/>
    <w:rsid w:val="009761FE"/>
    <w:rsid w:val="00996054"/>
    <w:rsid w:val="009B29F9"/>
    <w:rsid w:val="009B32C5"/>
    <w:rsid w:val="009C716B"/>
    <w:rsid w:val="009D6D07"/>
    <w:rsid w:val="009E4C9B"/>
    <w:rsid w:val="009F588E"/>
    <w:rsid w:val="00A0071C"/>
    <w:rsid w:val="00A153AF"/>
    <w:rsid w:val="00A26987"/>
    <w:rsid w:val="00A35C7D"/>
    <w:rsid w:val="00A50FE1"/>
    <w:rsid w:val="00A666C2"/>
    <w:rsid w:val="00A66E98"/>
    <w:rsid w:val="00A7672E"/>
    <w:rsid w:val="00A8073E"/>
    <w:rsid w:val="00A93E47"/>
    <w:rsid w:val="00AB1D1B"/>
    <w:rsid w:val="00AB4155"/>
    <w:rsid w:val="00AB42C4"/>
    <w:rsid w:val="00AC0170"/>
    <w:rsid w:val="00AC325E"/>
    <w:rsid w:val="00AD08EF"/>
    <w:rsid w:val="00B03AA4"/>
    <w:rsid w:val="00B13F2B"/>
    <w:rsid w:val="00B140E9"/>
    <w:rsid w:val="00B2281B"/>
    <w:rsid w:val="00B231FD"/>
    <w:rsid w:val="00B30840"/>
    <w:rsid w:val="00B31035"/>
    <w:rsid w:val="00B528A0"/>
    <w:rsid w:val="00B52D0E"/>
    <w:rsid w:val="00B5377A"/>
    <w:rsid w:val="00B55FA6"/>
    <w:rsid w:val="00B71CF5"/>
    <w:rsid w:val="00B76DAA"/>
    <w:rsid w:val="00B833B8"/>
    <w:rsid w:val="00B876D6"/>
    <w:rsid w:val="00BA2D75"/>
    <w:rsid w:val="00BB1A32"/>
    <w:rsid w:val="00BB5981"/>
    <w:rsid w:val="00BC160E"/>
    <w:rsid w:val="00BC1EC9"/>
    <w:rsid w:val="00BC619C"/>
    <w:rsid w:val="00BE1435"/>
    <w:rsid w:val="00BE5CD1"/>
    <w:rsid w:val="00BF2020"/>
    <w:rsid w:val="00BF4296"/>
    <w:rsid w:val="00C048B3"/>
    <w:rsid w:val="00C342FA"/>
    <w:rsid w:val="00C40AAA"/>
    <w:rsid w:val="00C42289"/>
    <w:rsid w:val="00C50949"/>
    <w:rsid w:val="00C50A75"/>
    <w:rsid w:val="00C53588"/>
    <w:rsid w:val="00C555B3"/>
    <w:rsid w:val="00C55BAE"/>
    <w:rsid w:val="00C6482F"/>
    <w:rsid w:val="00C66675"/>
    <w:rsid w:val="00C74B3F"/>
    <w:rsid w:val="00C770AA"/>
    <w:rsid w:val="00C87A06"/>
    <w:rsid w:val="00C91F78"/>
    <w:rsid w:val="00C94DB4"/>
    <w:rsid w:val="00C95201"/>
    <w:rsid w:val="00C97215"/>
    <w:rsid w:val="00CA0AAC"/>
    <w:rsid w:val="00CA515C"/>
    <w:rsid w:val="00CB0DBB"/>
    <w:rsid w:val="00CB6AA9"/>
    <w:rsid w:val="00CB7FEE"/>
    <w:rsid w:val="00CC4A80"/>
    <w:rsid w:val="00CC50ED"/>
    <w:rsid w:val="00CD4B43"/>
    <w:rsid w:val="00CD7D56"/>
    <w:rsid w:val="00CE2ED2"/>
    <w:rsid w:val="00CF6E78"/>
    <w:rsid w:val="00D269BD"/>
    <w:rsid w:val="00D30247"/>
    <w:rsid w:val="00D31D74"/>
    <w:rsid w:val="00D417EA"/>
    <w:rsid w:val="00D42321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95854"/>
    <w:rsid w:val="00DA0034"/>
    <w:rsid w:val="00DC04EB"/>
    <w:rsid w:val="00DC373D"/>
    <w:rsid w:val="00DD182B"/>
    <w:rsid w:val="00DD3D05"/>
    <w:rsid w:val="00DD4CF5"/>
    <w:rsid w:val="00DE37E2"/>
    <w:rsid w:val="00DE55D8"/>
    <w:rsid w:val="00DF00AD"/>
    <w:rsid w:val="00DF53E6"/>
    <w:rsid w:val="00DF5FD3"/>
    <w:rsid w:val="00E16441"/>
    <w:rsid w:val="00E30548"/>
    <w:rsid w:val="00E33BCB"/>
    <w:rsid w:val="00E37273"/>
    <w:rsid w:val="00E4157A"/>
    <w:rsid w:val="00E421A7"/>
    <w:rsid w:val="00E45C72"/>
    <w:rsid w:val="00E52A19"/>
    <w:rsid w:val="00E5446E"/>
    <w:rsid w:val="00E60D99"/>
    <w:rsid w:val="00E73E0F"/>
    <w:rsid w:val="00E75BD2"/>
    <w:rsid w:val="00E930CD"/>
    <w:rsid w:val="00E95BD1"/>
    <w:rsid w:val="00EA0936"/>
    <w:rsid w:val="00EA27BD"/>
    <w:rsid w:val="00EB37AB"/>
    <w:rsid w:val="00EB7BA1"/>
    <w:rsid w:val="00EC379B"/>
    <w:rsid w:val="00EE4E7A"/>
    <w:rsid w:val="00F257CE"/>
    <w:rsid w:val="00F30743"/>
    <w:rsid w:val="00F3540D"/>
    <w:rsid w:val="00F354FE"/>
    <w:rsid w:val="00F36912"/>
    <w:rsid w:val="00F43A22"/>
    <w:rsid w:val="00F44C9B"/>
    <w:rsid w:val="00F50421"/>
    <w:rsid w:val="00F5713D"/>
    <w:rsid w:val="00F7050D"/>
    <w:rsid w:val="00F71FC6"/>
    <w:rsid w:val="00F803C2"/>
    <w:rsid w:val="00F81460"/>
    <w:rsid w:val="00F866ED"/>
    <w:rsid w:val="00FA4305"/>
    <w:rsid w:val="00FB09E6"/>
    <w:rsid w:val="00FB32D7"/>
    <w:rsid w:val="00FB5D7E"/>
    <w:rsid w:val="00FC6B51"/>
    <w:rsid w:val="00FD2618"/>
    <w:rsid w:val="00FF2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3E0F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visit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GXkxA__A44A&amp;list=PLVUDmbpupCaqMelxMeRtoNk-N5Gnlnx39&amp;index=3&amp;t=0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OTUHNsf1Gek&amp;list=PLVUDmbpupCapkcPRuI4I0OQPlGjjSnszj&amp;index=5&amp;t=0s" TargetMode="External"/><Relationship Id="rId11" Type="http://schemas.openxmlformats.org/officeDocument/2006/relationships/hyperlink" Target="https://bibliotheque.sesamath.net/public/voir/am/83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ibliotheque.sesamath.net/public/voir/am/8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heque.sesamath.net/public/voir/am/83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358FB-CDC1-483C-AB20-381111534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556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user</cp:lastModifiedBy>
  <cp:revision>39</cp:revision>
  <dcterms:created xsi:type="dcterms:W3CDTF">2019-06-10T12:01:00Z</dcterms:created>
  <dcterms:modified xsi:type="dcterms:W3CDTF">2019-06-17T12:30:00Z</dcterms:modified>
</cp:coreProperties>
</file>