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AE518" w14:textId="77777777" w:rsidR="00B37E4C" w:rsidRPr="008B5A79" w:rsidRDefault="00B37E4C" w:rsidP="008B5A79">
      <w:pPr>
        <w:spacing w:line="360" w:lineRule="auto"/>
        <w:jc w:val="center"/>
        <w:rPr>
          <w:rFonts w:ascii="Arial" w:hAnsi="Arial"/>
          <w:b/>
          <w:sz w:val="26"/>
          <w:szCs w:val="26"/>
        </w:rPr>
      </w:pPr>
      <w:r w:rsidRPr="008B5A79">
        <w:rPr>
          <w:rFonts w:ascii="Arial" w:hAnsi="Arial"/>
          <w:b/>
          <w:sz w:val="26"/>
          <w:szCs w:val="26"/>
        </w:rPr>
        <w:t xml:space="preserve">EVALUATION </w:t>
      </w:r>
      <w:r w:rsidR="009B6811" w:rsidRPr="008B5A79">
        <w:rPr>
          <w:rFonts w:ascii="Arial" w:hAnsi="Arial"/>
          <w:b/>
          <w:sz w:val="26"/>
          <w:szCs w:val="26"/>
        </w:rPr>
        <w:t>n°1</w:t>
      </w:r>
      <w:r w:rsidRPr="008B5A79">
        <w:rPr>
          <w:rFonts w:ascii="Arial" w:hAnsi="Arial"/>
          <w:b/>
          <w:sz w:val="26"/>
          <w:szCs w:val="26"/>
        </w:rPr>
        <w:t xml:space="preserve"> </w:t>
      </w:r>
      <w:r w:rsidR="009B6811" w:rsidRPr="008B5A79">
        <w:rPr>
          <w:rFonts w:ascii="Arial" w:hAnsi="Arial"/>
          <w:b/>
          <w:sz w:val="26"/>
          <w:szCs w:val="26"/>
        </w:rPr>
        <w:t>de Mathématiques</w:t>
      </w:r>
    </w:p>
    <w:p w14:paraId="2FE82E49" w14:textId="286372F9" w:rsidR="00DB3517" w:rsidRPr="00DB3517" w:rsidRDefault="00DB3517" w:rsidP="00DB3517">
      <w:pPr>
        <w:pBdr>
          <w:bottom w:val="single" w:sz="12" w:space="1" w:color="auto"/>
        </w:pBdr>
        <w:rPr>
          <w:rFonts w:ascii="Arial" w:hAnsi="Arial"/>
          <w:sz w:val="26"/>
          <w:szCs w:val="26"/>
        </w:rPr>
      </w:pPr>
      <w:r w:rsidRPr="00DB3517">
        <w:rPr>
          <w:rFonts w:ascii="Arial" w:hAnsi="Arial"/>
          <w:b/>
          <w:sz w:val="26"/>
          <w:szCs w:val="26"/>
        </w:rPr>
        <w:t>Calculatrice non autorisée</w:t>
      </w:r>
      <w:r w:rsidRPr="00DB3517">
        <w:rPr>
          <w:rFonts w:ascii="Arial" w:hAnsi="Arial"/>
          <w:sz w:val="26"/>
          <w:szCs w:val="26"/>
        </w:rPr>
        <w:t xml:space="preserve">. Soigner votre présentation. Les exercices 1 et 2 sont à faire directement sur le sujet et le reste est à rédiger sur votre copie double avec la présentation de rigueur (références des exercices et des questions, résultat à souligner, attention à l’orthographe, aux mots mathématiques…). </w:t>
      </w:r>
    </w:p>
    <w:p w14:paraId="7944830E" w14:textId="77777777" w:rsidR="00DB3517" w:rsidRPr="00EA5CAD" w:rsidRDefault="00DB3517" w:rsidP="00DB3517">
      <w:pPr>
        <w:pStyle w:val="NormalWeb"/>
        <w:spacing w:before="0" w:beforeAutospacing="0" w:after="0" w:line="312" w:lineRule="auto"/>
        <w:rPr>
          <w:rFonts w:ascii="Arial" w:hAnsi="Arial"/>
          <w:bCs/>
          <w:sz w:val="28"/>
          <w:szCs w:val="28"/>
        </w:rPr>
      </w:pPr>
    </w:p>
    <w:p w14:paraId="1D4CA28A" w14:textId="23588FAD" w:rsidR="009D23BF" w:rsidRPr="008B5A79" w:rsidRDefault="00B37E4C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b/>
          <w:sz w:val="26"/>
          <w:szCs w:val="26"/>
          <w:u w:val="single"/>
        </w:rPr>
        <w:t>Exercice 1</w:t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  <w:t>(</w:t>
      </w:r>
      <w:r w:rsidR="006B6C3C" w:rsidRPr="008B5A79">
        <w:rPr>
          <w:rFonts w:ascii="Arial" w:hAnsi="Arial"/>
          <w:sz w:val="26"/>
          <w:szCs w:val="26"/>
        </w:rPr>
        <w:t>2</w:t>
      </w:r>
      <w:r w:rsidR="009D23BF" w:rsidRPr="008B5A79">
        <w:rPr>
          <w:rFonts w:ascii="Arial" w:hAnsi="Arial"/>
          <w:sz w:val="26"/>
          <w:szCs w:val="26"/>
        </w:rPr>
        <w:t xml:space="preserve"> points</w:t>
      </w:r>
      <w:r w:rsidR="0030429F" w:rsidRPr="008B5A79">
        <w:rPr>
          <w:rFonts w:ascii="Arial" w:hAnsi="Arial"/>
          <w:sz w:val="26"/>
          <w:szCs w:val="26"/>
        </w:rPr>
        <w:t>)</w:t>
      </w:r>
    </w:p>
    <w:p w14:paraId="45BE7738" w14:textId="77777777" w:rsidR="00DB3517" w:rsidRDefault="00DB3517" w:rsidP="00DB3517">
      <w:pPr>
        <w:tabs>
          <w:tab w:val="left" w:pos="0"/>
        </w:tabs>
        <w:spacing w:line="360" w:lineRule="auto"/>
        <w:rPr>
          <w:rFonts w:ascii="Arial" w:hAnsi="Arial"/>
          <w:sz w:val="26"/>
          <w:szCs w:val="26"/>
        </w:rPr>
        <w:sectPr w:rsidR="00DB3517" w:rsidSect="0030429F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C15D85" w14:textId="23F8923E" w:rsidR="00DB3517" w:rsidRDefault="00DB3517" w:rsidP="00DB3517">
      <w:pPr>
        <w:tabs>
          <w:tab w:val="left" w:pos="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b/>
          <w:noProof/>
          <w:sz w:val="26"/>
          <w:szCs w:val="26"/>
          <w:u w:val="singl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7C850" wp14:editId="120F2839">
                <wp:simplePos x="0" y="0"/>
                <wp:positionH relativeFrom="column">
                  <wp:posOffset>3314700</wp:posOffset>
                </wp:positionH>
                <wp:positionV relativeFrom="paragraph">
                  <wp:posOffset>594995</wp:posOffset>
                </wp:positionV>
                <wp:extent cx="20955" cy="2743200"/>
                <wp:effectExtent l="0" t="0" r="29845" b="2540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" cy="2743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46.85pt" to="262.65pt,26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6B6C3C" w:rsidRPr="008B5A79">
        <w:rPr>
          <w:rFonts w:ascii="Arial" w:hAnsi="Arial"/>
          <w:sz w:val="26"/>
          <w:szCs w:val="26"/>
        </w:rPr>
        <w:t>Construire le symétrique de la</w:t>
      </w:r>
      <w:r>
        <w:rPr>
          <w:rFonts w:ascii="Arial" w:hAnsi="Arial"/>
          <w:sz w:val="26"/>
          <w:szCs w:val="26"/>
        </w:rPr>
        <w:t xml:space="preserve"> </w:t>
      </w:r>
      <w:r w:rsidRPr="008B5A79">
        <w:rPr>
          <w:rFonts w:ascii="Arial" w:hAnsi="Arial"/>
          <w:sz w:val="26"/>
          <w:szCs w:val="26"/>
        </w:rPr>
        <w:t>figure suivante</w:t>
      </w:r>
      <w:r>
        <w:rPr>
          <w:rFonts w:ascii="Arial" w:hAnsi="Arial"/>
          <w:sz w:val="26"/>
          <w:szCs w:val="26"/>
        </w:rPr>
        <w:t> :</w:t>
      </w:r>
    </w:p>
    <w:p w14:paraId="5FD6C5AB" w14:textId="7A234301" w:rsidR="00D3595E" w:rsidRPr="008B5A79" w:rsidRDefault="00DB3517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b/>
          <w:noProof/>
          <w:sz w:val="26"/>
          <w:szCs w:val="26"/>
          <w:u w:val="single"/>
          <w:lang w:val="fr-FR" w:eastAsia="fr-FR"/>
        </w:rPr>
        <w:lastRenderedPageBreak/>
        <w:drawing>
          <wp:anchor distT="0" distB="0" distL="114300" distR="114300" simplePos="0" relativeHeight="251665408" behindDoc="1" locked="0" layoutInCell="1" allowOverlap="1" wp14:anchorId="0F447436" wp14:editId="4C07A8C4">
            <wp:simplePos x="0" y="0"/>
            <wp:positionH relativeFrom="column">
              <wp:posOffset>293370</wp:posOffset>
            </wp:positionH>
            <wp:positionV relativeFrom="paragraph">
              <wp:posOffset>594995</wp:posOffset>
            </wp:positionV>
            <wp:extent cx="2947670" cy="3038475"/>
            <wp:effectExtent l="0" t="0" r="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z w:val="26"/>
          <w:szCs w:val="26"/>
        </w:rPr>
        <w:t xml:space="preserve">Construire l’axe de symétrie de la  figure </w:t>
      </w:r>
      <w:r w:rsidR="00D6379B" w:rsidRPr="008B5A79">
        <w:rPr>
          <w:rFonts w:ascii="Arial" w:hAnsi="Arial"/>
          <w:sz w:val="26"/>
          <w:szCs w:val="26"/>
        </w:rPr>
        <w:t>ci-après</w:t>
      </w:r>
      <w:r>
        <w:rPr>
          <w:rFonts w:ascii="Arial" w:hAnsi="Arial"/>
          <w:sz w:val="26"/>
          <w:szCs w:val="26"/>
        </w:rPr>
        <w:t xml:space="preserve"> </w:t>
      </w:r>
      <w:r w:rsidR="006B6C3C" w:rsidRPr="008B5A79">
        <w:rPr>
          <w:rFonts w:ascii="Arial" w:hAnsi="Arial"/>
          <w:i/>
          <w:sz w:val="26"/>
          <w:szCs w:val="26"/>
        </w:rPr>
        <w:t>(laisser les traits de construction</w:t>
      </w:r>
      <w:r>
        <w:rPr>
          <w:rFonts w:ascii="Arial" w:hAnsi="Arial"/>
          <w:i/>
          <w:sz w:val="26"/>
          <w:szCs w:val="26"/>
        </w:rPr>
        <w:t>s</w:t>
      </w:r>
      <w:r w:rsidR="006B6C3C" w:rsidRPr="008B5A79">
        <w:rPr>
          <w:rFonts w:ascii="Arial" w:hAnsi="Arial"/>
          <w:i/>
          <w:sz w:val="26"/>
          <w:szCs w:val="26"/>
        </w:rPr>
        <w:t>)</w:t>
      </w:r>
      <w:r>
        <w:rPr>
          <w:rFonts w:ascii="Arial" w:hAnsi="Arial"/>
          <w:i/>
          <w:sz w:val="26"/>
          <w:szCs w:val="26"/>
        </w:rPr>
        <w:t>.</w:t>
      </w:r>
    </w:p>
    <w:p w14:paraId="426E715C" w14:textId="77777777" w:rsidR="00DB3517" w:rsidRDefault="00DB3517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  <w:sectPr w:rsidR="00DB3517" w:rsidSect="00DB3517">
          <w:type w:val="continuous"/>
          <w:pgSz w:w="11906" w:h="16838"/>
          <w:pgMar w:top="720" w:right="720" w:bottom="720" w:left="720" w:header="708" w:footer="708" w:gutter="0"/>
          <w:cols w:num="2" w:sep="1" w:space="567"/>
          <w:docGrid w:linePitch="360"/>
        </w:sectPr>
      </w:pPr>
    </w:p>
    <w:p w14:paraId="4D6A0AF6" w14:textId="2C48C97E" w:rsidR="00D3595E" w:rsidRPr="008B5A79" w:rsidRDefault="00F50E63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noProof/>
          <w:sz w:val="26"/>
          <w:szCs w:val="26"/>
          <w:lang w:val="fr-FR" w:eastAsia="fr-FR"/>
        </w:rPr>
        <w:lastRenderedPageBreak/>
        <w:drawing>
          <wp:anchor distT="0" distB="0" distL="114300" distR="114300" simplePos="0" relativeHeight="251663360" behindDoc="1" locked="0" layoutInCell="1" allowOverlap="1" wp14:anchorId="3C2DB81F" wp14:editId="7AE2CB20">
            <wp:simplePos x="0" y="0"/>
            <wp:positionH relativeFrom="column">
              <wp:posOffset>571500</wp:posOffset>
            </wp:positionH>
            <wp:positionV relativeFrom="paragraph">
              <wp:posOffset>78740</wp:posOffset>
            </wp:positionV>
            <wp:extent cx="2162175" cy="216916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335109" w14:textId="77777777" w:rsidR="00B87E68" w:rsidRPr="008B5A79" w:rsidRDefault="00B87E68" w:rsidP="008B5A79">
      <w:pPr>
        <w:spacing w:line="360" w:lineRule="auto"/>
        <w:rPr>
          <w:rFonts w:ascii="Arial" w:hAnsi="Arial"/>
          <w:b/>
          <w:sz w:val="26"/>
          <w:szCs w:val="26"/>
          <w:u w:val="single"/>
        </w:rPr>
      </w:pPr>
    </w:p>
    <w:p w14:paraId="63B8C605" w14:textId="77777777" w:rsidR="00B87E68" w:rsidRPr="008B5A79" w:rsidRDefault="00B87E68" w:rsidP="008B5A79">
      <w:pPr>
        <w:spacing w:line="360" w:lineRule="auto"/>
        <w:rPr>
          <w:rFonts w:ascii="Arial" w:hAnsi="Arial"/>
          <w:b/>
          <w:sz w:val="26"/>
          <w:szCs w:val="26"/>
          <w:u w:val="single"/>
        </w:rPr>
      </w:pPr>
    </w:p>
    <w:p w14:paraId="4291A27B" w14:textId="77777777" w:rsidR="00B87E68" w:rsidRPr="008B5A79" w:rsidRDefault="00B87E68" w:rsidP="008B5A79">
      <w:pPr>
        <w:spacing w:line="360" w:lineRule="auto"/>
        <w:rPr>
          <w:rFonts w:ascii="Arial" w:hAnsi="Arial"/>
          <w:b/>
          <w:sz w:val="26"/>
          <w:szCs w:val="26"/>
          <w:u w:val="single"/>
        </w:rPr>
      </w:pPr>
    </w:p>
    <w:p w14:paraId="68131B67" w14:textId="77777777" w:rsidR="00B87E68" w:rsidRPr="008B5A79" w:rsidRDefault="00B87E68" w:rsidP="008B5A79">
      <w:pPr>
        <w:spacing w:line="360" w:lineRule="auto"/>
        <w:rPr>
          <w:rFonts w:ascii="Arial" w:hAnsi="Arial"/>
          <w:b/>
          <w:sz w:val="26"/>
          <w:szCs w:val="26"/>
          <w:u w:val="single"/>
        </w:rPr>
      </w:pPr>
    </w:p>
    <w:p w14:paraId="400F2CA3" w14:textId="77777777" w:rsidR="00B87E68" w:rsidRDefault="00B87E68" w:rsidP="008B5A79">
      <w:pPr>
        <w:spacing w:line="360" w:lineRule="auto"/>
        <w:rPr>
          <w:rFonts w:ascii="Arial" w:hAnsi="Arial"/>
          <w:b/>
          <w:sz w:val="26"/>
          <w:szCs w:val="26"/>
          <w:u w:val="single"/>
        </w:rPr>
      </w:pPr>
    </w:p>
    <w:p w14:paraId="638E7EF2" w14:textId="77777777" w:rsidR="009B6811" w:rsidRPr="008B5A79" w:rsidRDefault="009B6811" w:rsidP="008B5A79">
      <w:pPr>
        <w:spacing w:line="360" w:lineRule="auto"/>
        <w:rPr>
          <w:rFonts w:ascii="Arial" w:hAnsi="Arial"/>
          <w:b/>
          <w:sz w:val="26"/>
          <w:szCs w:val="26"/>
          <w:u w:val="single"/>
        </w:rPr>
      </w:pPr>
    </w:p>
    <w:p w14:paraId="6CA8F8BB" w14:textId="65CF576C" w:rsidR="009D23BF" w:rsidRPr="008B5A79" w:rsidRDefault="00D3595E" w:rsidP="008B5A79">
      <w:pPr>
        <w:spacing w:line="360" w:lineRule="auto"/>
        <w:rPr>
          <w:rFonts w:ascii="Arial" w:hAnsi="Arial"/>
          <w:b/>
          <w:sz w:val="26"/>
          <w:szCs w:val="26"/>
          <w:u w:val="single"/>
        </w:rPr>
      </w:pPr>
      <w:r w:rsidRPr="008B5A79">
        <w:rPr>
          <w:rFonts w:ascii="Arial" w:hAnsi="Arial"/>
          <w:b/>
          <w:sz w:val="26"/>
          <w:szCs w:val="26"/>
          <w:u w:val="single"/>
        </w:rPr>
        <w:t>Exercice 2</w:t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  <w:t>(</w:t>
      </w:r>
      <w:r w:rsidR="009D23BF" w:rsidRPr="008B5A79">
        <w:rPr>
          <w:rFonts w:ascii="Arial" w:hAnsi="Arial"/>
          <w:sz w:val="26"/>
          <w:szCs w:val="26"/>
        </w:rPr>
        <w:t>3 points</w:t>
      </w:r>
      <w:r w:rsidR="005639A9" w:rsidRPr="008B5A79">
        <w:rPr>
          <w:rFonts w:ascii="Arial" w:hAnsi="Arial"/>
          <w:sz w:val="26"/>
          <w:szCs w:val="26"/>
        </w:rPr>
        <w:t>)</w:t>
      </w:r>
    </w:p>
    <w:p w14:paraId="295B1093" w14:textId="77777777" w:rsidR="00B37E4C" w:rsidRPr="008B5A79" w:rsidRDefault="00B37E4C" w:rsidP="008B5A79">
      <w:pPr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>Construire le point A’ symétrique du point A par rapport à la droite (d) puis compléter :</w:t>
      </w:r>
    </w:p>
    <w:p w14:paraId="2597ADF2" w14:textId="70F41D00" w:rsidR="00B37E4C" w:rsidRPr="008B5A79" w:rsidRDefault="009D23BF" w:rsidP="008B5A79">
      <w:pPr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61312" behindDoc="1" locked="0" layoutInCell="1" allowOverlap="1" wp14:anchorId="501D87F9" wp14:editId="17F63AC5">
            <wp:simplePos x="0" y="0"/>
            <wp:positionH relativeFrom="column">
              <wp:posOffset>1362728</wp:posOffset>
            </wp:positionH>
            <wp:positionV relativeFrom="paragraph">
              <wp:posOffset>312548</wp:posOffset>
            </wp:positionV>
            <wp:extent cx="3398223" cy="2264822"/>
            <wp:effectExtent l="19050" t="19050" r="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596" cy="2271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517">
        <w:rPr>
          <w:rFonts w:ascii="Arial" w:hAnsi="Arial"/>
          <w:sz w:val="26"/>
          <w:szCs w:val="26"/>
        </w:rPr>
        <w:t>(d) est la …………………………………</w:t>
      </w:r>
      <w:r w:rsidR="00B37E4C" w:rsidRPr="008B5A79">
        <w:rPr>
          <w:rFonts w:ascii="Arial" w:hAnsi="Arial"/>
          <w:sz w:val="26"/>
          <w:szCs w:val="26"/>
        </w:rPr>
        <w:t xml:space="preserve">………… du segment </w:t>
      </w:r>
      <w:r w:rsidRPr="008B5A79">
        <w:rPr>
          <w:rFonts w:ascii="Arial" w:hAnsi="Arial"/>
          <w:sz w:val="26"/>
          <w:szCs w:val="26"/>
        </w:rPr>
        <w:t xml:space="preserve">……….. . </w:t>
      </w:r>
    </w:p>
    <w:p w14:paraId="46F8EEE3" w14:textId="77777777" w:rsidR="00B37E4C" w:rsidRPr="008B5A79" w:rsidRDefault="007F23D9" w:rsidP="008B5A79">
      <w:pPr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94CD7" wp14:editId="1D45B391">
                <wp:simplePos x="0" y="0"/>
                <wp:positionH relativeFrom="column">
                  <wp:posOffset>2831465</wp:posOffset>
                </wp:positionH>
                <wp:positionV relativeFrom="paragraph">
                  <wp:posOffset>6350</wp:posOffset>
                </wp:positionV>
                <wp:extent cx="457200" cy="44323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250D6" w14:textId="77777777" w:rsidR="00F03608" w:rsidRDefault="00F03608">
                            <w:r w:rsidRPr="00B87E68">
                              <w:rPr>
                                <w:sz w:val="24"/>
                              </w:rPr>
                              <w:t>(d)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margin-left:222.95pt;margin-top:.5pt;width:36pt;height: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" filled="f" stroked="f" strokeweight=".5pt">
                <v:path arrowok="t"/>
                <v:textbox>
                  <w:txbxContent>
                    <w:p w14:paraId="2B8250D6" w14:textId="77777777" w:rsidR="003B7B64" w:rsidRDefault="003B7B64">
                      <w:r w:rsidRPr="00B87E68">
                        <w:rPr>
                          <w:sz w:val="24"/>
                        </w:rPr>
                        <w:t>(d)</w:t>
                      </w:r>
                    </w:p>
                  </w:txbxContent>
                </v:textbox>
              </v:shape>
            </w:pict>
          </mc:Fallback>
        </mc:AlternateContent>
      </w:r>
    </w:p>
    <w:p w14:paraId="56F1495D" w14:textId="77777777" w:rsidR="00B37E4C" w:rsidRPr="008B5A79" w:rsidRDefault="00B37E4C" w:rsidP="008B5A79">
      <w:pPr>
        <w:spacing w:line="360" w:lineRule="auto"/>
        <w:rPr>
          <w:rFonts w:ascii="Arial" w:hAnsi="Arial"/>
          <w:sz w:val="26"/>
          <w:szCs w:val="26"/>
        </w:rPr>
      </w:pPr>
    </w:p>
    <w:p w14:paraId="019858E5" w14:textId="77777777" w:rsidR="00B37E4C" w:rsidRPr="008B5A79" w:rsidRDefault="00B37E4C" w:rsidP="008B5A79">
      <w:pPr>
        <w:spacing w:line="360" w:lineRule="auto"/>
        <w:rPr>
          <w:rFonts w:ascii="Arial" w:hAnsi="Arial"/>
          <w:sz w:val="26"/>
          <w:szCs w:val="26"/>
        </w:rPr>
      </w:pPr>
    </w:p>
    <w:p w14:paraId="4C96F014" w14:textId="50CB7D37" w:rsidR="00B37E4C" w:rsidRPr="008B5A79" w:rsidRDefault="00B37E4C" w:rsidP="008B5A79">
      <w:pPr>
        <w:spacing w:line="360" w:lineRule="auto"/>
        <w:rPr>
          <w:rFonts w:ascii="Arial" w:hAnsi="Arial"/>
          <w:sz w:val="26"/>
          <w:szCs w:val="26"/>
        </w:rPr>
      </w:pPr>
    </w:p>
    <w:p w14:paraId="55851385" w14:textId="298F8BD6" w:rsidR="009B6811" w:rsidRPr="008B5A79" w:rsidRDefault="00914C95" w:rsidP="008B5A79">
      <w:p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 w:cs="Arial"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B6FAB" wp14:editId="03F68FE5">
                <wp:simplePos x="0" y="0"/>
                <wp:positionH relativeFrom="column">
                  <wp:posOffset>5143500</wp:posOffset>
                </wp:positionH>
                <wp:positionV relativeFrom="paragraph">
                  <wp:posOffset>5715</wp:posOffset>
                </wp:positionV>
                <wp:extent cx="1485900" cy="914400"/>
                <wp:effectExtent l="0" t="25400" r="63500" b="50800"/>
                <wp:wrapThrough wrapText="bothSides">
                  <wp:wrapPolygon edited="0">
                    <wp:start x="12923" y="-600"/>
                    <wp:lineTo x="0" y="4200"/>
                    <wp:lineTo x="0" y="16200"/>
                    <wp:lineTo x="12923" y="19200"/>
                    <wp:lineTo x="12923" y="22200"/>
                    <wp:lineTo x="14400" y="22200"/>
                    <wp:lineTo x="14769" y="22200"/>
                    <wp:lineTo x="17354" y="19200"/>
                    <wp:lineTo x="22154" y="10800"/>
                    <wp:lineTo x="22154" y="9000"/>
                    <wp:lineTo x="14769" y="-600"/>
                    <wp:lineTo x="12923" y="-600"/>
                  </wp:wrapPolygon>
                </wp:wrapThrough>
                <wp:docPr id="2" name="Flèche vers la droite 2" title="Tournez s'il vous plaî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ightArrow">
                          <a:avLst>
                            <a:gd name="adj1" fmla="val 50000"/>
                            <a:gd name="adj2" fmla="val 60700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C0F2B" w14:textId="77777777" w:rsidR="00F03608" w:rsidRPr="00914C95" w:rsidRDefault="00F03608" w:rsidP="00914C9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14C95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Tournez s'il vous plaît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2" o:spid="_x0000_s1027" type="#_x0000_t13" alt="Titre : Tournez s'il vous plaît" style="position:absolute;margin-left:405pt;margin-top:.45pt;width:117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" adj="13532" filled="f" strokecolor="black [3213]" strokeweight=".25pt">
                <v:stroke dashstyle="1 1"/>
                <v:textbox>
                  <w:txbxContent>
                    <w:p w14:paraId="097C0F2B" w14:textId="77777777" w:rsidR="00914C95" w:rsidRPr="00914C95" w:rsidRDefault="00914C95" w:rsidP="00914C95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914C95">
                        <w:rPr>
                          <w:rFonts w:ascii="Arial" w:hAnsi="Arial" w:cs="Arial"/>
                          <w:i/>
                          <w:color w:val="000000"/>
                        </w:rPr>
                        <w:t>Tournez s'il vous plaît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4ABBF7" w14:textId="7A1454D0" w:rsidR="009B6811" w:rsidRPr="008B5A79" w:rsidRDefault="009B6811" w:rsidP="008B5A79">
      <w:pPr>
        <w:spacing w:line="360" w:lineRule="auto"/>
        <w:rPr>
          <w:rFonts w:ascii="Arial" w:hAnsi="Arial"/>
          <w:sz w:val="26"/>
          <w:szCs w:val="26"/>
        </w:rPr>
      </w:pPr>
    </w:p>
    <w:p w14:paraId="68A956A8" w14:textId="77777777" w:rsidR="00D6379B" w:rsidRPr="008B5A79" w:rsidRDefault="00D6379B" w:rsidP="008B5A79">
      <w:pPr>
        <w:tabs>
          <w:tab w:val="left" w:pos="8190"/>
        </w:tabs>
        <w:spacing w:line="360" w:lineRule="auto"/>
        <w:rPr>
          <w:rFonts w:ascii="Arial" w:hAnsi="Arial"/>
          <w:b/>
          <w:sz w:val="26"/>
          <w:szCs w:val="26"/>
          <w:u w:val="single"/>
        </w:rPr>
      </w:pPr>
    </w:p>
    <w:p w14:paraId="436E59ED" w14:textId="2ED1754E" w:rsidR="0078677B" w:rsidRPr="008B5A79" w:rsidRDefault="0078677B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b/>
          <w:sz w:val="26"/>
          <w:szCs w:val="26"/>
          <w:u w:val="single"/>
        </w:rPr>
        <w:t>Exercice 3</w:t>
      </w:r>
      <w:r w:rsidR="0006636D" w:rsidRPr="008B5A79">
        <w:rPr>
          <w:rFonts w:ascii="Arial" w:hAnsi="Arial"/>
          <w:sz w:val="26"/>
          <w:szCs w:val="26"/>
        </w:rPr>
        <w:t xml:space="preserve"> (sur votre copie)</w:t>
      </w:r>
      <w:r w:rsidR="00732180" w:rsidRPr="008B5A79">
        <w:rPr>
          <w:rFonts w:ascii="Arial" w:hAnsi="Arial"/>
          <w:sz w:val="26"/>
          <w:szCs w:val="26"/>
        </w:rPr>
        <w:t xml:space="preserve"> </w:t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</w:r>
      <w:r w:rsidR="005639A9" w:rsidRPr="008B5A79">
        <w:rPr>
          <w:rFonts w:ascii="Arial" w:hAnsi="Arial"/>
          <w:sz w:val="26"/>
          <w:szCs w:val="26"/>
        </w:rPr>
        <w:tab/>
        <w:t>(</w:t>
      </w:r>
      <w:r w:rsidR="006B6C3C" w:rsidRPr="008B5A79">
        <w:rPr>
          <w:rFonts w:ascii="Arial" w:hAnsi="Arial"/>
          <w:sz w:val="26"/>
          <w:szCs w:val="26"/>
        </w:rPr>
        <w:t>5</w:t>
      </w:r>
      <w:r w:rsidR="00732180" w:rsidRPr="008B5A79">
        <w:rPr>
          <w:rFonts w:ascii="Arial" w:hAnsi="Arial"/>
          <w:sz w:val="26"/>
          <w:szCs w:val="26"/>
        </w:rPr>
        <w:t xml:space="preserve"> points</w:t>
      </w:r>
      <w:r w:rsidR="005639A9" w:rsidRPr="008B5A79">
        <w:rPr>
          <w:rFonts w:ascii="Arial" w:hAnsi="Arial"/>
          <w:sz w:val="26"/>
          <w:szCs w:val="26"/>
        </w:rPr>
        <w:t>)</w:t>
      </w:r>
    </w:p>
    <w:p w14:paraId="7B7CAC57" w14:textId="2D643A36" w:rsidR="0006636D" w:rsidRPr="003B7B64" w:rsidRDefault="003B7B64" w:rsidP="003B7B64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1) </w:t>
      </w:r>
      <w:r w:rsidR="0006636D" w:rsidRPr="003B7B64">
        <w:rPr>
          <w:rFonts w:ascii="Arial" w:hAnsi="Arial"/>
          <w:sz w:val="26"/>
          <w:szCs w:val="26"/>
        </w:rPr>
        <w:t>Tracer un cercle de centre O et de diamètre [AB] tel que AB = 8</w:t>
      </w:r>
      <w:r w:rsidR="00F03608">
        <w:rPr>
          <w:rFonts w:ascii="Arial" w:hAnsi="Arial"/>
          <w:sz w:val="26"/>
          <w:szCs w:val="26"/>
        </w:rPr>
        <w:t xml:space="preserve"> </w:t>
      </w:r>
      <w:bookmarkStart w:id="0" w:name="_GoBack"/>
      <w:bookmarkEnd w:id="0"/>
      <w:r w:rsidR="0006636D" w:rsidRPr="003B7B64">
        <w:rPr>
          <w:rFonts w:ascii="Arial" w:hAnsi="Arial"/>
          <w:sz w:val="26"/>
          <w:szCs w:val="26"/>
        </w:rPr>
        <w:t>cm.</w:t>
      </w:r>
    </w:p>
    <w:p w14:paraId="78EC7E3D" w14:textId="674DB056" w:rsidR="0006636D" w:rsidRPr="003B7B64" w:rsidRDefault="003B7B64" w:rsidP="003B7B64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2) </w:t>
      </w:r>
      <w:r w:rsidR="0006636D" w:rsidRPr="003B7B64">
        <w:rPr>
          <w:rFonts w:ascii="Arial" w:hAnsi="Arial"/>
          <w:sz w:val="26"/>
          <w:szCs w:val="26"/>
        </w:rPr>
        <w:t>Construire la médiatrice (d) du segment [AO] et placer un point C sur la médiatrice (d).</w:t>
      </w:r>
    </w:p>
    <w:p w14:paraId="23B3D516" w14:textId="4384563C" w:rsidR="0006636D" w:rsidRPr="003B7B64" w:rsidRDefault="003B7B64" w:rsidP="003B7B64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3) </w:t>
      </w:r>
      <w:r w:rsidR="0006636D" w:rsidRPr="003B7B64">
        <w:rPr>
          <w:rFonts w:ascii="Arial" w:hAnsi="Arial"/>
          <w:sz w:val="26"/>
          <w:szCs w:val="26"/>
        </w:rPr>
        <w:t>Quelle est la nature du triangle AOC ? Justifier.</w:t>
      </w:r>
    </w:p>
    <w:p w14:paraId="08669FD2" w14:textId="565654FF" w:rsidR="00343B2F" w:rsidRPr="003B7B64" w:rsidRDefault="003B7B64" w:rsidP="003B7B64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4) </w:t>
      </w:r>
      <w:r w:rsidR="0006636D" w:rsidRPr="003B7B64">
        <w:rPr>
          <w:rFonts w:ascii="Arial" w:hAnsi="Arial"/>
          <w:sz w:val="26"/>
          <w:szCs w:val="26"/>
        </w:rPr>
        <w:t>Construire le symétrique du cercle par rapport à (d).</w:t>
      </w:r>
    </w:p>
    <w:p w14:paraId="640DE7B8" w14:textId="77777777" w:rsidR="009D23BF" w:rsidRPr="008B5A79" w:rsidRDefault="009D23BF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</w:p>
    <w:p w14:paraId="047F7309" w14:textId="5C636DF0" w:rsidR="00D3595E" w:rsidRPr="008B5A79" w:rsidRDefault="00D3595E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b/>
          <w:sz w:val="26"/>
          <w:szCs w:val="26"/>
          <w:u w:val="single"/>
        </w:rPr>
        <w:t>Exercice 4</w:t>
      </w:r>
      <w:r w:rsidRPr="008B5A79">
        <w:rPr>
          <w:rFonts w:ascii="Arial" w:hAnsi="Arial"/>
          <w:sz w:val="26"/>
          <w:szCs w:val="26"/>
        </w:rPr>
        <w:t xml:space="preserve"> (sur votre copie)</w:t>
      </w:r>
      <w:r w:rsidR="0030429F" w:rsidRPr="008B5A79">
        <w:rPr>
          <w:rFonts w:ascii="Arial" w:hAnsi="Arial"/>
          <w:sz w:val="26"/>
          <w:szCs w:val="26"/>
        </w:rPr>
        <w:t xml:space="preserve"> </w:t>
      </w:r>
      <w:r w:rsidR="0030429F" w:rsidRPr="008B5A79">
        <w:rPr>
          <w:rFonts w:ascii="Arial" w:hAnsi="Arial"/>
          <w:sz w:val="26"/>
          <w:szCs w:val="26"/>
        </w:rPr>
        <w:tab/>
      </w:r>
      <w:r w:rsidR="0030429F" w:rsidRPr="008B5A79">
        <w:rPr>
          <w:rFonts w:ascii="Arial" w:hAnsi="Arial"/>
          <w:sz w:val="26"/>
          <w:szCs w:val="26"/>
        </w:rPr>
        <w:tab/>
      </w:r>
      <w:r w:rsidR="0030429F" w:rsidRPr="008B5A79">
        <w:rPr>
          <w:rFonts w:ascii="Arial" w:hAnsi="Arial"/>
          <w:sz w:val="26"/>
          <w:szCs w:val="26"/>
        </w:rPr>
        <w:tab/>
        <w:t>(</w:t>
      </w:r>
      <w:r w:rsidR="00B24EE6" w:rsidRPr="008B5A79">
        <w:rPr>
          <w:rFonts w:ascii="Arial" w:hAnsi="Arial"/>
          <w:sz w:val="26"/>
          <w:szCs w:val="26"/>
        </w:rPr>
        <w:t>5 points</w:t>
      </w:r>
      <w:r w:rsidR="0030429F" w:rsidRPr="008B5A79">
        <w:rPr>
          <w:rFonts w:ascii="Arial" w:hAnsi="Arial"/>
          <w:sz w:val="26"/>
          <w:szCs w:val="26"/>
        </w:rPr>
        <w:t>)</w:t>
      </w:r>
    </w:p>
    <w:p w14:paraId="286CD70B" w14:textId="77777777" w:rsidR="0078677B" w:rsidRPr="008B5A79" w:rsidRDefault="00D3595E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>Calculer en détaillant les étapes.</w:t>
      </w:r>
    </w:p>
    <w:p w14:paraId="4CA77F42" w14:textId="2E7489F8" w:rsidR="00895BC4" w:rsidRPr="008B5A79" w:rsidRDefault="00D3595E" w:rsidP="008B5A79">
      <w:pPr>
        <w:tabs>
          <w:tab w:val="left" w:pos="8190"/>
        </w:tabs>
        <w:spacing w:line="360" w:lineRule="auto"/>
        <w:jc w:val="center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>A</w:t>
      </w:r>
      <w:r w:rsidR="00895BC4" w:rsidRPr="008B5A79">
        <w:rPr>
          <w:rFonts w:ascii="Arial" w:hAnsi="Arial"/>
          <w:sz w:val="26"/>
          <w:szCs w:val="26"/>
        </w:rPr>
        <w:t xml:space="preserve"> </w:t>
      </w:r>
      <w:r w:rsidRPr="008B5A79">
        <w:rPr>
          <w:rFonts w:ascii="Arial" w:hAnsi="Arial"/>
          <w:sz w:val="26"/>
          <w:szCs w:val="26"/>
        </w:rPr>
        <w:t>= 22</w:t>
      </w:r>
      <w:r w:rsidR="0030429F" w:rsidRPr="008B5A79">
        <w:rPr>
          <w:rFonts w:ascii="Arial" w:hAnsi="Arial"/>
          <w:sz w:val="26"/>
          <w:szCs w:val="26"/>
        </w:rPr>
        <w:t xml:space="preserve"> – 9 – 4          </w:t>
      </w:r>
      <w:r w:rsidR="005B53A0" w:rsidRPr="008B5A79">
        <w:rPr>
          <w:rFonts w:ascii="Arial" w:hAnsi="Arial"/>
          <w:sz w:val="26"/>
          <w:szCs w:val="26"/>
        </w:rPr>
        <w:t xml:space="preserve">     </w:t>
      </w:r>
      <w:r w:rsidR="0030429F" w:rsidRPr="008B5A79">
        <w:rPr>
          <w:rFonts w:ascii="Arial" w:hAnsi="Arial"/>
          <w:sz w:val="26"/>
          <w:szCs w:val="26"/>
        </w:rPr>
        <w:t xml:space="preserve">  </w:t>
      </w:r>
      <w:r w:rsidRPr="008B5A79">
        <w:rPr>
          <w:rFonts w:ascii="Arial" w:hAnsi="Arial"/>
          <w:sz w:val="26"/>
          <w:szCs w:val="26"/>
        </w:rPr>
        <w:t>B</w:t>
      </w:r>
      <w:r w:rsidR="00895BC4" w:rsidRPr="008B5A79">
        <w:rPr>
          <w:rFonts w:ascii="Arial" w:hAnsi="Arial"/>
          <w:sz w:val="26"/>
          <w:szCs w:val="26"/>
        </w:rPr>
        <w:t xml:space="preserve"> </w:t>
      </w:r>
      <w:r w:rsidRPr="008B5A79">
        <w:rPr>
          <w:rFonts w:ascii="Arial" w:hAnsi="Arial"/>
          <w:sz w:val="26"/>
          <w:szCs w:val="26"/>
        </w:rPr>
        <w:t>= 7</w:t>
      </w:r>
      <w:r w:rsidR="0030429F" w:rsidRPr="008B5A79">
        <w:rPr>
          <w:rFonts w:ascii="Arial" w:hAnsi="Arial"/>
          <w:sz w:val="26"/>
          <w:szCs w:val="26"/>
        </w:rPr>
        <w:t xml:space="preserve"> </w:t>
      </w:r>
      <w:r w:rsidR="00895BC4" w:rsidRPr="008B5A79">
        <w:rPr>
          <w:rFonts w:ascii="Arial" w:hAnsi="Arial"/>
          <w:sz w:val="26"/>
          <w:szCs w:val="26"/>
        </w:rPr>
        <w:t>×</w:t>
      </w:r>
      <w:r w:rsidR="0030429F" w:rsidRPr="008B5A79">
        <w:rPr>
          <w:rFonts w:ascii="Arial" w:hAnsi="Arial"/>
          <w:sz w:val="26"/>
          <w:szCs w:val="26"/>
        </w:rPr>
        <w:t xml:space="preserve"> 8 : 2                 </w:t>
      </w:r>
      <w:r w:rsidRPr="008B5A79">
        <w:rPr>
          <w:rFonts w:ascii="Arial" w:hAnsi="Arial"/>
          <w:sz w:val="26"/>
          <w:szCs w:val="26"/>
        </w:rPr>
        <w:t>C</w:t>
      </w:r>
      <w:r w:rsidR="00895BC4" w:rsidRPr="008B5A79">
        <w:rPr>
          <w:rFonts w:ascii="Arial" w:hAnsi="Arial"/>
          <w:sz w:val="26"/>
          <w:szCs w:val="26"/>
        </w:rPr>
        <w:t xml:space="preserve"> </w:t>
      </w:r>
      <w:r w:rsidRPr="008B5A79">
        <w:rPr>
          <w:rFonts w:ascii="Arial" w:hAnsi="Arial"/>
          <w:sz w:val="26"/>
          <w:szCs w:val="26"/>
        </w:rPr>
        <w:t xml:space="preserve">= 22 </w:t>
      </w:r>
      <w:r w:rsidR="00895BC4" w:rsidRPr="008B5A79">
        <w:rPr>
          <w:rFonts w:ascii="Arial" w:hAnsi="Arial"/>
          <w:sz w:val="26"/>
          <w:szCs w:val="26"/>
        </w:rPr>
        <w:t>– 3 × 6 + 5</w:t>
      </w:r>
    </w:p>
    <w:p w14:paraId="4D66EABD" w14:textId="62FE7708" w:rsidR="00343B2F" w:rsidRPr="008B5A79" w:rsidRDefault="00D3595E" w:rsidP="008B5A79">
      <w:pPr>
        <w:tabs>
          <w:tab w:val="left" w:pos="8190"/>
        </w:tabs>
        <w:spacing w:line="360" w:lineRule="auto"/>
        <w:jc w:val="center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>D</w:t>
      </w:r>
      <w:r w:rsidR="00895BC4" w:rsidRPr="008B5A79">
        <w:rPr>
          <w:rFonts w:ascii="Arial" w:hAnsi="Arial"/>
          <w:sz w:val="26"/>
          <w:szCs w:val="26"/>
        </w:rPr>
        <w:t xml:space="preserve"> </w:t>
      </w:r>
      <w:r w:rsidRPr="008B5A79">
        <w:rPr>
          <w:rFonts w:ascii="Arial" w:hAnsi="Arial"/>
          <w:sz w:val="26"/>
          <w:szCs w:val="26"/>
        </w:rPr>
        <w:t xml:space="preserve">= 15 : 3 + 2 </w:t>
      </w:r>
      <w:r w:rsidR="0087514E" w:rsidRPr="008B5A79">
        <w:rPr>
          <w:rFonts w:ascii="Arial" w:hAnsi="Arial"/>
          <w:sz w:val="26"/>
          <w:szCs w:val="26"/>
        </w:rPr>
        <w:t>×</w:t>
      </w:r>
      <w:r w:rsidRPr="008B5A79">
        <w:rPr>
          <w:rFonts w:ascii="Arial" w:hAnsi="Arial"/>
          <w:sz w:val="26"/>
          <w:szCs w:val="26"/>
        </w:rPr>
        <w:t xml:space="preserve"> 5 – 4</w:t>
      </w:r>
      <w:r w:rsidR="00895BC4" w:rsidRPr="008B5A79">
        <w:rPr>
          <w:rFonts w:ascii="Arial" w:hAnsi="Arial"/>
          <w:sz w:val="26"/>
          <w:szCs w:val="26"/>
        </w:rPr>
        <w:t xml:space="preserve">               </w:t>
      </w:r>
      <w:r w:rsidR="002463CE" w:rsidRPr="008B5A79">
        <w:rPr>
          <w:rFonts w:ascii="Arial" w:hAnsi="Arial"/>
          <w:sz w:val="26"/>
          <w:szCs w:val="26"/>
        </w:rPr>
        <w:t>E</w:t>
      </w:r>
      <w:r w:rsidR="00895BC4" w:rsidRPr="008B5A79">
        <w:rPr>
          <w:rFonts w:ascii="Arial" w:hAnsi="Arial"/>
          <w:sz w:val="26"/>
          <w:szCs w:val="26"/>
        </w:rPr>
        <w:t xml:space="preserve"> </w:t>
      </w:r>
      <w:r w:rsidR="002463CE" w:rsidRPr="008B5A79">
        <w:rPr>
          <w:rFonts w:ascii="Arial" w:hAnsi="Arial"/>
          <w:sz w:val="26"/>
          <w:szCs w:val="26"/>
        </w:rPr>
        <w:t>= 1600 </w:t>
      </w:r>
      <w:r w:rsidR="00895BC4" w:rsidRPr="008B5A79">
        <w:rPr>
          <w:rFonts w:ascii="Arial" w:hAnsi="Arial"/>
          <w:sz w:val="26"/>
          <w:szCs w:val="26"/>
        </w:rPr>
        <w:t>: 16 × 3 + 43</w:t>
      </w:r>
    </w:p>
    <w:p w14:paraId="00482A9B" w14:textId="77777777" w:rsidR="009D23BF" w:rsidRPr="008B5A79" w:rsidRDefault="009D23BF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</w:p>
    <w:p w14:paraId="24080D10" w14:textId="181FCD1A" w:rsidR="00D3595E" w:rsidRPr="008B5A79" w:rsidRDefault="00D3595E" w:rsidP="008B5A79">
      <w:pPr>
        <w:tabs>
          <w:tab w:val="left" w:pos="8190"/>
        </w:tabs>
        <w:spacing w:after="0"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b/>
          <w:sz w:val="26"/>
          <w:szCs w:val="26"/>
          <w:u w:val="single"/>
        </w:rPr>
        <w:t>Exercice 5</w:t>
      </w:r>
      <w:r w:rsidR="005B53A0" w:rsidRPr="008B5A79">
        <w:rPr>
          <w:rFonts w:ascii="Arial" w:hAnsi="Arial"/>
          <w:sz w:val="26"/>
          <w:szCs w:val="26"/>
        </w:rPr>
        <w:t xml:space="preserve"> </w:t>
      </w:r>
      <w:r w:rsidR="00B24EE6" w:rsidRPr="008B5A79">
        <w:rPr>
          <w:rFonts w:ascii="Arial" w:hAnsi="Arial"/>
          <w:sz w:val="26"/>
          <w:szCs w:val="26"/>
        </w:rPr>
        <w:t>(sur votre copie)</w:t>
      </w:r>
      <w:r w:rsidR="005B53A0" w:rsidRPr="008B5A79">
        <w:rPr>
          <w:rFonts w:ascii="Arial" w:hAnsi="Arial"/>
          <w:sz w:val="26"/>
          <w:szCs w:val="26"/>
        </w:rPr>
        <w:tab/>
      </w:r>
      <w:r w:rsidR="005B53A0" w:rsidRPr="008B5A79">
        <w:rPr>
          <w:rFonts w:ascii="Arial" w:hAnsi="Arial"/>
          <w:sz w:val="26"/>
          <w:szCs w:val="26"/>
        </w:rPr>
        <w:tab/>
      </w:r>
      <w:r w:rsidR="005B53A0" w:rsidRPr="008B5A79">
        <w:rPr>
          <w:rFonts w:ascii="Arial" w:hAnsi="Arial"/>
          <w:sz w:val="26"/>
          <w:szCs w:val="26"/>
        </w:rPr>
        <w:tab/>
      </w:r>
      <w:r w:rsidR="00B24EE6" w:rsidRPr="008B5A79">
        <w:rPr>
          <w:rFonts w:ascii="Arial" w:hAnsi="Arial"/>
          <w:sz w:val="26"/>
          <w:szCs w:val="26"/>
        </w:rPr>
        <w:t xml:space="preserve"> </w:t>
      </w:r>
      <w:r w:rsidR="005B53A0" w:rsidRPr="008B5A79">
        <w:rPr>
          <w:rFonts w:ascii="Arial" w:hAnsi="Arial"/>
          <w:sz w:val="26"/>
          <w:szCs w:val="26"/>
        </w:rPr>
        <w:t>(</w:t>
      </w:r>
      <w:r w:rsidR="00B24EE6" w:rsidRPr="008B5A79">
        <w:rPr>
          <w:rFonts w:ascii="Arial" w:hAnsi="Arial"/>
          <w:sz w:val="26"/>
          <w:szCs w:val="26"/>
        </w:rPr>
        <w:t>5 points</w:t>
      </w:r>
      <w:r w:rsidR="005B53A0" w:rsidRPr="008B5A79">
        <w:rPr>
          <w:rFonts w:ascii="Arial" w:hAnsi="Arial"/>
          <w:sz w:val="26"/>
          <w:szCs w:val="26"/>
        </w:rPr>
        <w:t>)</w:t>
      </w:r>
    </w:p>
    <w:p w14:paraId="63E9E804" w14:textId="446C0ABE" w:rsidR="00343B2F" w:rsidRPr="008B5A79" w:rsidRDefault="005B53A0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84E4" wp14:editId="047EC378">
                <wp:simplePos x="0" y="0"/>
                <wp:positionH relativeFrom="page">
                  <wp:posOffset>3200400</wp:posOffset>
                </wp:positionH>
                <wp:positionV relativeFrom="paragraph">
                  <wp:posOffset>96520</wp:posOffset>
                </wp:positionV>
                <wp:extent cx="4114800" cy="2286000"/>
                <wp:effectExtent l="25400" t="76200" r="127000" b="101600"/>
                <wp:wrapNone/>
                <wp:docPr id="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63500"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338956DF" w14:textId="77777777" w:rsidR="00F03608" w:rsidRPr="005B53A0" w:rsidRDefault="00F03608" w:rsidP="00B87E6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 w:rsidRPr="005B53A0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Beach volley à Saint gilles</w:t>
                            </w:r>
                          </w:p>
                          <w:p w14:paraId="36D6779D" w14:textId="77777777" w:rsidR="00F03608" w:rsidRPr="005B53A0" w:rsidRDefault="00F03608">
                            <w:pPr>
                              <w:rPr>
                                <w:rFonts w:ascii="Arial" w:hAnsi="Arial"/>
                                <w:i/>
                                <w:u w:val="single"/>
                              </w:rPr>
                            </w:pPr>
                            <w:r w:rsidRPr="005B53A0"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>Après-midi Beach volley et Goûter sur la plage des Brisants</w:t>
                            </w:r>
                          </w:p>
                          <w:p w14:paraId="5CB78A44" w14:textId="0F831FC0" w:rsidR="00F03608" w:rsidRPr="005B53A0" w:rsidRDefault="00F03608">
                            <w:pPr>
                              <w:rPr>
                                <w:rFonts w:ascii="Arial" w:hAnsi="Arial"/>
                              </w:rPr>
                            </w:pPr>
                            <w:r w:rsidRPr="005B53A0">
                              <w:rPr>
                                <w:rFonts w:ascii="Arial" w:hAnsi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5B53A0">
                              <w:rPr>
                                <w:rFonts w:ascii="Arial" w:hAnsi="Arial"/>
                              </w:rPr>
                              <w:t>Tournoi de beach volley, goûter, animations musicales, coucher de soleil,…</w:t>
                            </w:r>
                          </w:p>
                          <w:p w14:paraId="08403071" w14:textId="3465BDA7" w:rsidR="00F03608" w:rsidRPr="005B53A0" w:rsidRDefault="00F03608">
                            <w:pPr>
                              <w:rPr>
                                <w:rFonts w:ascii="Arial" w:hAnsi="Arial"/>
                              </w:rPr>
                            </w:pPr>
                            <w:r w:rsidRPr="005B53A0">
                              <w:rPr>
                                <w:rFonts w:ascii="Arial" w:hAnsi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5B53A0">
                              <w:rPr>
                                <w:rFonts w:ascii="Arial" w:hAnsi="Arial"/>
                              </w:rPr>
                              <w:t>De 14h à 18h30</w:t>
                            </w:r>
                          </w:p>
                          <w:p w14:paraId="218F1B72" w14:textId="3E296C49" w:rsidR="00F03608" w:rsidRPr="005B53A0" w:rsidRDefault="00F03608">
                            <w:pPr>
                              <w:rPr>
                                <w:rFonts w:ascii="Arial" w:hAnsi="Arial"/>
                              </w:rPr>
                            </w:pPr>
                            <w:r w:rsidRPr="005B53A0">
                              <w:rPr>
                                <w:rFonts w:ascii="Arial" w:hAnsi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5B53A0">
                              <w:rPr>
                                <w:rFonts w:ascii="Arial" w:hAnsi="Arial"/>
                              </w:rPr>
                              <w:t>Adulte 15€   -  Enfant (3 à 10 ans) 9€  -  moins de 3 ans gratuit</w:t>
                            </w:r>
                          </w:p>
                          <w:p w14:paraId="7DC3B45F" w14:textId="77777777" w:rsidR="00F03608" w:rsidRDefault="00F0360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 w:rsidRPr="005B53A0">
                              <w:rPr>
                                <w:rFonts w:ascii="Arial" w:hAnsi="Arial"/>
                                <w:i/>
                              </w:rPr>
                              <w:t>Tarif groupes (+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 20 personnes) :</w:t>
                            </w:r>
                          </w:p>
                          <w:p w14:paraId="084BFCDD" w14:textId="60A3306E" w:rsidR="00F03608" w:rsidRPr="005B53A0" w:rsidRDefault="00F0360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Adulte 10€ - </w:t>
                            </w:r>
                            <w:r w:rsidRPr="005B53A0">
                              <w:rPr>
                                <w:rFonts w:ascii="Arial" w:hAnsi="Arial"/>
                                <w:i/>
                              </w:rPr>
                              <w:t>Enfant (3 à 10 ans) 5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€</w:t>
                            </w:r>
                            <w:r w:rsidRPr="005B53A0">
                              <w:rPr>
                                <w:rFonts w:ascii="Arial" w:hAnsi="Arial"/>
                                <w:i/>
                              </w:rPr>
                              <w:t xml:space="preserve"> - moins de 3 ans gratuit</w:t>
                            </w:r>
                          </w:p>
                          <w:p w14:paraId="6630585D" w14:textId="77777777" w:rsidR="00F03608" w:rsidRPr="002463CE" w:rsidRDefault="00F0360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252pt;margin-top:7.6pt;width:324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" fillcolor="white [3201]" strokeweight=".5pt">
                <v:stroke dashstyle="dash"/>
                <v:shadow on="t" opacity="26213f" origin="-.5" offset="3pt,0"/>
                <v:textbox>
                  <w:txbxContent>
                    <w:p w14:paraId="338956DF" w14:textId="77777777" w:rsidR="003B7B64" w:rsidRPr="005B53A0" w:rsidRDefault="003B7B64" w:rsidP="00B87E68">
                      <w:pPr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 w:rsidRPr="005B53A0">
                        <w:rPr>
                          <w:rFonts w:ascii="Arial" w:hAnsi="Arial"/>
                          <w:b/>
                          <w:u w:val="single"/>
                        </w:rPr>
                        <w:t>Beach volley à Saint gilles</w:t>
                      </w:r>
                    </w:p>
                    <w:p w14:paraId="36D6779D" w14:textId="77777777" w:rsidR="003B7B64" w:rsidRPr="005B53A0" w:rsidRDefault="003B7B64">
                      <w:pPr>
                        <w:rPr>
                          <w:rFonts w:ascii="Arial" w:hAnsi="Arial"/>
                          <w:i/>
                          <w:u w:val="single"/>
                        </w:rPr>
                      </w:pPr>
                      <w:r w:rsidRPr="005B53A0">
                        <w:rPr>
                          <w:rFonts w:ascii="Arial" w:hAnsi="Arial"/>
                          <w:i/>
                          <w:u w:val="single"/>
                        </w:rPr>
                        <w:t>Après-midi Beach volley et Goûter sur la plage des Brisants</w:t>
                      </w:r>
                    </w:p>
                    <w:p w14:paraId="5CB78A44" w14:textId="0F831FC0" w:rsidR="003B7B64" w:rsidRPr="005B53A0" w:rsidRDefault="003B7B64">
                      <w:pPr>
                        <w:rPr>
                          <w:rFonts w:ascii="Arial" w:hAnsi="Arial"/>
                        </w:rPr>
                      </w:pPr>
                      <w:r w:rsidRPr="005B53A0">
                        <w:rPr>
                          <w:rFonts w:ascii="Arial" w:hAnsi="Arial"/>
                        </w:rPr>
                        <w:sym w:font="Wingdings" w:char="F0E0"/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5B53A0">
                        <w:rPr>
                          <w:rFonts w:ascii="Arial" w:hAnsi="Arial"/>
                        </w:rPr>
                        <w:t>Tournoi de beach volley, goûter, animations musicales, coucher de soleil,…</w:t>
                      </w:r>
                    </w:p>
                    <w:p w14:paraId="08403071" w14:textId="3465BDA7" w:rsidR="003B7B64" w:rsidRPr="005B53A0" w:rsidRDefault="003B7B64">
                      <w:pPr>
                        <w:rPr>
                          <w:rFonts w:ascii="Arial" w:hAnsi="Arial"/>
                        </w:rPr>
                      </w:pPr>
                      <w:r w:rsidRPr="005B53A0">
                        <w:rPr>
                          <w:rFonts w:ascii="Arial" w:hAnsi="Arial"/>
                        </w:rPr>
                        <w:sym w:font="Wingdings" w:char="F0E0"/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5B53A0">
                        <w:rPr>
                          <w:rFonts w:ascii="Arial" w:hAnsi="Arial"/>
                        </w:rPr>
                        <w:t>De 14h à 18h30</w:t>
                      </w:r>
                    </w:p>
                    <w:p w14:paraId="218F1B72" w14:textId="3E296C49" w:rsidR="003B7B64" w:rsidRPr="005B53A0" w:rsidRDefault="003B7B64">
                      <w:pPr>
                        <w:rPr>
                          <w:rFonts w:ascii="Arial" w:hAnsi="Arial"/>
                        </w:rPr>
                      </w:pPr>
                      <w:r w:rsidRPr="005B53A0">
                        <w:rPr>
                          <w:rFonts w:ascii="Arial" w:hAnsi="Arial"/>
                        </w:rPr>
                        <w:sym w:font="Wingdings" w:char="F0E0"/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5B53A0">
                        <w:rPr>
                          <w:rFonts w:ascii="Arial" w:hAnsi="Arial"/>
                        </w:rPr>
                        <w:t>Adulte 15€   -  Enfant (3 à 10 ans) 9€  -  moins de 3 ans gratuit</w:t>
                      </w:r>
                    </w:p>
                    <w:p w14:paraId="7DC3B45F" w14:textId="77777777" w:rsidR="003B7B64" w:rsidRDefault="003B7B64">
                      <w:pPr>
                        <w:rPr>
                          <w:rFonts w:ascii="Arial" w:hAnsi="Arial"/>
                          <w:i/>
                        </w:rPr>
                      </w:pPr>
                      <w:r w:rsidRPr="005B53A0">
                        <w:rPr>
                          <w:rFonts w:ascii="Arial" w:hAnsi="Arial"/>
                          <w:i/>
                        </w:rPr>
                        <w:t>Tarif groupes (+</w:t>
                      </w:r>
                      <w:r>
                        <w:rPr>
                          <w:rFonts w:ascii="Arial" w:hAnsi="Arial"/>
                          <w:i/>
                        </w:rPr>
                        <w:t xml:space="preserve"> 20 personnes) :</w:t>
                      </w:r>
                    </w:p>
                    <w:p w14:paraId="084BFCDD" w14:textId="60A3306E" w:rsidR="003B7B64" w:rsidRPr="005B53A0" w:rsidRDefault="003B7B64">
                      <w:pPr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 xml:space="preserve">Adulte 10€ - </w:t>
                      </w:r>
                      <w:r w:rsidRPr="005B53A0">
                        <w:rPr>
                          <w:rFonts w:ascii="Arial" w:hAnsi="Arial"/>
                          <w:i/>
                        </w:rPr>
                        <w:t>Enfant (3 à 10 ans) 5</w:t>
                      </w:r>
                      <w:r>
                        <w:rPr>
                          <w:rFonts w:ascii="Arial" w:hAnsi="Arial"/>
                          <w:i/>
                        </w:rPr>
                        <w:t>€</w:t>
                      </w:r>
                      <w:r w:rsidRPr="005B53A0">
                        <w:rPr>
                          <w:rFonts w:ascii="Arial" w:hAnsi="Arial"/>
                          <w:i/>
                        </w:rPr>
                        <w:t xml:space="preserve"> - moins de 3 ans gratuit</w:t>
                      </w:r>
                    </w:p>
                    <w:p w14:paraId="6630585D" w14:textId="77777777" w:rsidR="003B7B64" w:rsidRPr="002463CE" w:rsidRDefault="003B7B6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76CD0D" w14:textId="77777777" w:rsidR="00B87E68" w:rsidRPr="008B5A79" w:rsidRDefault="00262CF3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 xml:space="preserve">Stéphane travaille dans un camp </w:t>
      </w:r>
    </w:p>
    <w:p w14:paraId="2BA53F45" w14:textId="69F3AE21" w:rsidR="00B87E68" w:rsidRPr="008B5A79" w:rsidRDefault="00262CF3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 xml:space="preserve">de vacances à Saint-Gilles. </w:t>
      </w:r>
    </w:p>
    <w:p w14:paraId="7D7901D8" w14:textId="77777777" w:rsidR="00B87E68" w:rsidRPr="008B5A79" w:rsidRDefault="00262CF3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 xml:space="preserve">Il organise des sorties pour le </w:t>
      </w:r>
    </w:p>
    <w:p w14:paraId="2648BC1F" w14:textId="77777777" w:rsidR="00B87E68" w:rsidRPr="008B5A79" w:rsidRDefault="00262CF3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 xml:space="preserve">groupe des 8 – 12 ans et leur </w:t>
      </w:r>
    </w:p>
    <w:p w14:paraId="4F65C674" w14:textId="77777777" w:rsidR="00D3595E" w:rsidRPr="008B5A79" w:rsidRDefault="00262CF3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>propose l’animation</w:t>
      </w:r>
      <w:r w:rsidR="00B87E68" w:rsidRPr="008B5A79">
        <w:rPr>
          <w:rFonts w:ascii="Arial" w:hAnsi="Arial"/>
          <w:sz w:val="26"/>
          <w:szCs w:val="26"/>
        </w:rPr>
        <w:t xml:space="preserve"> ci-contre</w:t>
      </w:r>
      <w:r w:rsidRPr="008B5A79">
        <w:rPr>
          <w:rFonts w:ascii="Arial" w:hAnsi="Arial"/>
          <w:sz w:val="26"/>
          <w:szCs w:val="26"/>
        </w:rPr>
        <w:t> :</w:t>
      </w:r>
    </w:p>
    <w:p w14:paraId="290B9112" w14:textId="77777777" w:rsidR="002463CE" w:rsidRPr="008B5A79" w:rsidRDefault="002463CE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</w:p>
    <w:p w14:paraId="3BC91689" w14:textId="77777777" w:rsidR="00262CF3" w:rsidRPr="008B5A79" w:rsidRDefault="00262CF3" w:rsidP="008B5A79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 w:rsidRPr="008B5A79">
        <w:rPr>
          <w:rFonts w:ascii="Arial" w:hAnsi="Arial"/>
          <w:sz w:val="26"/>
          <w:szCs w:val="26"/>
        </w:rPr>
        <w:t>Il y aura 4 accompagnateurs adultes et un groupe de 25 enfants (dont 9 ont 10 ans ou moins et 16 ont plus de 10 ans).</w:t>
      </w:r>
    </w:p>
    <w:p w14:paraId="2C726C0C" w14:textId="462E2E01" w:rsidR="00262CF3" w:rsidRPr="00276652" w:rsidRDefault="00276652" w:rsidP="00276652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1) </w:t>
      </w:r>
      <w:r w:rsidR="00262CF3" w:rsidRPr="00276652">
        <w:rPr>
          <w:rFonts w:ascii="Arial" w:hAnsi="Arial"/>
          <w:sz w:val="26"/>
          <w:szCs w:val="26"/>
        </w:rPr>
        <w:t>Calculer le coût total de cette animation</w:t>
      </w:r>
      <w:r w:rsidR="00C60264">
        <w:rPr>
          <w:rFonts w:ascii="Arial" w:hAnsi="Arial"/>
          <w:sz w:val="26"/>
          <w:szCs w:val="26"/>
        </w:rPr>
        <w:t xml:space="preserve"> étape par étape.</w:t>
      </w:r>
    </w:p>
    <w:p w14:paraId="3CA7DFE0" w14:textId="0E925ADF" w:rsidR="00262CF3" w:rsidRPr="00276652" w:rsidRDefault="00276652" w:rsidP="00276652">
      <w:pPr>
        <w:tabs>
          <w:tab w:val="left" w:pos="8190"/>
        </w:tabs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2) </w:t>
      </w:r>
      <w:r w:rsidR="00262CF3" w:rsidRPr="00276652">
        <w:rPr>
          <w:rFonts w:ascii="Arial" w:hAnsi="Arial"/>
          <w:sz w:val="26"/>
          <w:szCs w:val="26"/>
        </w:rPr>
        <w:t>Ecrire le calcul à effectuer en une seule expression.</w:t>
      </w:r>
    </w:p>
    <w:sectPr w:rsidR="00262CF3" w:rsidRPr="00276652" w:rsidSect="00DB35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CC97D" w14:textId="77777777" w:rsidR="00F03608" w:rsidRDefault="00F03608" w:rsidP="00B37E4C">
      <w:pPr>
        <w:spacing w:after="0" w:line="240" w:lineRule="auto"/>
      </w:pPr>
      <w:r>
        <w:separator/>
      </w:r>
    </w:p>
  </w:endnote>
  <w:endnote w:type="continuationSeparator" w:id="0">
    <w:p w14:paraId="2AB6DBA6" w14:textId="77777777" w:rsidR="00F03608" w:rsidRDefault="00F03608" w:rsidP="00B3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0308A" w14:textId="77777777" w:rsidR="00F03608" w:rsidRDefault="00F03608" w:rsidP="00B37E4C">
      <w:pPr>
        <w:spacing w:after="0" w:line="240" w:lineRule="auto"/>
      </w:pPr>
      <w:r>
        <w:separator/>
      </w:r>
    </w:p>
  </w:footnote>
  <w:footnote w:type="continuationSeparator" w:id="0">
    <w:p w14:paraId="050D5008" w14:textId="77777777" w:rsidR="00F03608" w:rsidRDefault="00F03608" w:rsidP="00B3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F03EA" w14:textId="211F30A0" w:rsidR="00F03608" w:rsidRPr="00D20749" w:rsidRDefault="00F03608" w:rsidP="00D20749">
    <w:pPr>
      <w:pStyle w:val="En-tte"/>
      <w:tabs>
        <w:tab w:val="clear" w:pos="4536"/>
        <w:tab w:val="clear" w:pos="9072"/>
        <w:tab w:val="right" w:pos="0"/>
      </w:tabs>
      <w:rPr>
        <w:rFonts w:ascii="Arial" w:hAnsi="Arial" w:cs="Arial"/>
      </w:rPr>
    </w:pPr>
    <w:r w:rsidRPr="00D20749">
      <w:rPr>
        <w:rFonts w:ascii="Arial" w:hAnsi="Arial" w:cs="Arial"/>
      </w:rPr>
      <w:t>5</w:t>
    </w:r>
    <w:r w:rsidRPr="00D20749">
      <w:rPr>
        <w:rFonts w:ascii="Arial" w:hAnsi="Arial" w:cs="Arial"/>
        <w:vertAlign w:val="superscript"/>
      </w:rPr>
      <w:t xml:space="preserve">ème </w:t>
    </w:r>
    <w:r w:rsidRPr="00D20749">
      <w:rPr>
        <w:rFonts w:ascii="Arial" w:hAnsi="Arial" w:cs="Arial"/>
      </w:rPr>
      <w:t>…</w:t>
    </w:r>
    <w:r>
      <w:rPr>
        <w:rFonts w:ascii="Arial" w:hAnsi="Arial" w:cs="Arial"/>
      </w:rPr>
      <w:t xml:space="preserve">    Nom</w:t>
    </w:r>
    <w:r w:rsidRPr="00D20749">
      <w:rPr>
        <w:rFonts w:ascii="Arial" w:hAnsi="Arial" w:cs="Arial"/>
      </w:rPr>
      <w:t> :</w:t>
    </w:r>
    <w:r w:rsidRPr="00D20749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Prénom</w:t>
    </w:r>
    <w:r w:rsidRPr="00D20749">
      <w:rPr>
        <w:rFonts w:ascii="Arial" w:hAnsi="Arial" w:cs="Arial"/>
      </w:rPr>
      <w:t> :</w:t>
    </w:r>
    <w:r w:rsidRPr="00D20749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20749">
      <w:rPr>
        <w:rFonts w:ascii="Arial" w:hAnsi="Arial" w:cs="Arial"/>
      </w:rPr>
      <w:t xml:space="preserve">         23 / 09 / 2016</w:t>
    </w:r>
  </w:p>
  <w:p w14:paraId="1B51B3D0" w14:textId="77777777" w:rsidR="00F03608" w:rsidRDefault="00F0360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4CA"/>
    <w:multiLevelType w:val="hybridMultilevel"/>
    <w:tmpl w:val="7918EE52"/>
    <w:lvl w:ilvl="0" w:tplc="2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418F3"/>
    <w:multiLevelType w:val="hybridMultilevel"/>
    <w:tmpl w:val="FB1023BE"/>
    <w:lvl w:ilvl="0" w:tplc="2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E23C4"/>
    <w:multiLevelType w:val="hybridMultilevel"/>
    <w:tmpl w:val="2954E98E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9056D"/>
    <w:multiLevelType w:val="hybridMultilevel"/>
    <w:tmpl w:val="88B2766E"/>
    <w:lvl w:ilvl="0" w:tplc="2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4C"/>
    <w:rsid w:val="00002562"/>
    <w:rsid w:val="00016CC5"/>
    <w:rsid w:val="0006636D"/>
    <w:rsid w:val="001E3382"/>
    <w:rsid w:val="002463CE"/>
    <w:rsid w:val="00262CF3"/>
    <w:rsid w:val="00276652"/>
    <w:rsid w:val="002F3FFC"/>
    <w:rsid w:val="0030429F"/>
    <w:rsid w:val="00343B2F"/>
    <w:rsid w:val="0035136D"/>
    <w:rsid w:val="003B7B64"/>
    <w:rsid w:val="0049625B"/>
    <w:rsid w:val="004A3522"/>
    <w:rsid w:val="004D06A0"/>
    <w:rsid w:val="00536062"/>
    <w:rsid w:val="005639A9"/>
    <w:rsid w:val="005A024D"/>
    <w:rsid w:val="005B53A0"/>
    <w:rsid w:val="006B6C3C"/>
    <w:rsid w:val="006E30C1"/>
    <w:rsid w:val="00732180"/>
    <w:rsid w:val="0078677B"/>
    <w:rsid w:val="007F23D9"/>
    <w:rsid w:val="0087514E"/>
    <w:rsid w:val="00895BC4"/>
    <w:rsid w:val="008B5A79"/>
    <w:rsid w:val="00907548"/>
    <w:rsid w:val="00914C95"/>
    <w:rsid w:val="009B6811"/>
    <w:rsid w:val="009D23BF"/>
    <w:rsid w:val="00B24EE6"/>
    <w:rsid w:val="00B37E4C"/>
    <w:rsid w:val="00B87E68"/>
    <w:rsid w:val="00BC017C"/>
    <w:rsid w:val="00C03132"/>
    <w:rsid w:val="00C60264"/>
    <w:rsid w:val="00D20749"/>
    <w:rsid w:val="00D3595E"/>
    <w:rsid w:val="00D6379B"/>
    <w:rsid w:val="00DB3517"/>
    <w:rsid w:val="00F03608"/>
    <w:rsid w:val="00F50E63"/>
    <w:rsid w:val="00F63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R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2DB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7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E4C"/>
  </w:style>
  <w:style w:type="paragraph" w:styleId="Pieddepage">
    <w:name w:val="footer"/>
    <w:basedOn w:val="Normal"/>
    <w:link w:val="PieddepageCar"/>
    <w:uiPriority w:val="99"/>
    <w:unhideWhenUsed/>
    <w:rsid w:val="00B37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E4C"/>
  </w:style>
  <w:style w:type="table" w:styleId="Grille">
    <w:name w:val="Table Grid"/>
    <w:basedOn w:val="TableauNormal"/>
    <w:uiPriority w:val="39"/>
    <w:rsid w:val="00B37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636D"/>
    <w:pPr>
      <w:ind w:left="720"/>
      <w:contextualSpacing/>
    </w:pPr>
  </w:style>
  <w:style w:type="paragraph" w:styleId="NormalWeb">
    <w:name w:val="Normal (Web)"/>
    <w:basedOn w:val="Normal"/>
    <w:rsid w:val="00DB35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7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E4C"/>
  </w:style>
  <w:style w:type="paragraph" w:styleId="Pieddepage">
    <w:name w:val="footer"/>
    <w:basedOn w:val="Normal"/>
    <w:link w:val="PieddepageCar"/>
    <w:uiPriority w:val="99"/>
    <w:unhideWhenUsed/>
    <w:rsid w:val="00B37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E4C"/>
  </w:style>
  <w:style w:type="table" w:styleId="Grille">
    <w:name w:val="Table Grid"/>
    <w:basedOn w:val="TableauNormal"/>
    <w:uiPriority w:val="39"/>
    <w:rsid w:val="00B37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636D"/>
    <w:pPr>
      <w:ind w:left="720"/>
      <w:contextualSpacing/>
    </w:pPr>
  </w:style>
  <w:style w:type="paragraph" w:styleId="NormalWeb">
    <w:name w:val="Normal (Web)"/>
    <w:basedOn w:val="Normal"/>
    <w:rsid w:val="00DB35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259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AQUILIMEBA</dc:creator>
  <cp:keywords/>
  <dc:description/>
  <cp:lastModifiedBy>Julie Lai-Hang</cp:lastModifiedBy>
  <cp:revision>19</cp:revision>
  <cp:lastPrinted>2016-09-20T12:03:00Z</cp:lastPrinted>
  <dcterms:created xsi:type="dcterms:W3CDTF">2016-09-19T08:07:00Z</dcterms:created>
  <dcterms:modified xsi:type="dcterms:W3CDTF">2016-09-20T12:28:00Z</dcterms:modified>
</cp:coreProperties>
</file>